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BD34" w14:textId="77777777" w:rsidR="00677063" w:rsidRPr="00A56C68" w:rsidRDefault="00677063" w:rsidP="00C0428A">
      <w:pPr>
        <w:rPr>
          <w:rFonts w:ascii="ＭＳ 明朝" w:eastAsia="ＭＳ 明朝" w:hAnsi="ＭＳ 明朝"/>
          <w:b/>
          <w:bCs/>
        </w:rPr>
      </w:pPr>
      <w:r w:rsidRPr="00A56C68">
        <w:rPr>
          <w:rFonts w:ascii="ＭＳ 明朝" w:eastAsia="ＭＳ 明朝" w:hAnsi="ＭＳ 明朝"/>
          <w:b/>
          <w:bCs/>
        </w:rPr>
        <w:t>【様式第６号】見積書</w:t>
      </w:r>
    </w:p>
    <w:p w14:paraId="7BFC956E" w14:textId="77777777" w:rsidR="00950715" w:rsidRDefault="00950715" w:rsidP="00950715">
      <w:pPr>
        <w:wordWrap w:val="0"/>
        <w:jc w:val="right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令和８年　　月　　日</w:t>
      </w:r>
      <w:r>
        <w:rPr>
          <w:rFonts w:ascii="ＭＳ 明朝" w:eastAsia="ＭＳ 明朝" w:hAnsi="ＭＳ 明朝" w:hint="eastAsia"/>
        </w:rPr>
        <w:t xml:space="preserve">　　</w:t>
      </w:r>
    </w:p>
    <w:p w14:paraId="66E5F89A" w14:textId="77777777" w:rsidR="00A56C68" w:rsidRPr="00950715" w:rsidRDefault="00A56C68" w:rsidP="00A56C68">
      <w:pPr>
        <w:jc w:val="right"/>
        <w:rPr>
          <w:rFonts w:ascii="ＭＳ 明朝" w:eastAsia="ＭＳ 明朝" w:hAnsi="ＭＳ 明朝"/>
          <w:b/>
          <w:bCs/>
        </w:rPr>
      </w:pPr>
    </w:p>
    <w:p w14:paraId="623665B2" w14:textId="77777777" w:rsidR="00C0428A" w:rsidRPr="00A56C68" w:rsidRDefault="00C0428A" w:rsidP="00A56C68">
      <w:pPr>
        <w:jc w:val="right"/>
        <w:rPr>
          <w:rFonts w:ascii="ＭＳ 明朝" w:eastAsia="ＭＳ 明朝" w:hAnsi="ＭＳ 明朝"/>
          <w:b/>
          <w:bCs/>
        </w:rPr>
      </w:pPr>
    </w:p>
    <w:p w14:paraId="1F7F1931" w14:textId="77777777" w:rsidR="00A56C68" w:rsidRPr="00A56C68" w:rsidRDefault="00A56C68" w:rsidP="00A56C68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御代田町長　様</w:t>
      </w:r>
    </w:p>
    <w:p w14:paraId="69F64032" w14:textId="77777777" w:rsidR="00A56C68" w:rsidRPr="00A56C68" w:rsidRDefault="00A56C68" w:rsidP="00A56C68">
      <w:pPr>
        <w:jc w:val="center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（提出者）所在地</w:t>
      </w:r>
      <w:r w:rsidRPr="00A56C68">
        <w:rPr>
          <w:rFonts w:ascii="ＭＳ 明朝" w:eastAsia="ＭＳ 明朝" w:hAnsi="ＭＳ 明朝"/>
        </w:rPr>
        <w:br/>
      </w:r>
      <w:r w:rsidRPr="00A56C68">
        <w:rPr>
          <w:rFonts w:ascii="ＭＳ 明朝" w:eastAsia="ＭＳ 明朝" w:hAnsi="ＭＳ 明朝" w:hint="eastAsia"/>
        </w:rPr>
        <w:t xml:space="preserve">　　　　　　　　</w:t>
      </w:r>
      <w:r w:rsidRPr="00A56C68">
        <w:rPr>
          <w:rFonts w:ascii="ＭＳ 明朝" w:eastAsia="ＭＳ 明朝" w:hAnsi="ＭＳ 明朝"/>
        </w:rPr>
        <w:t>商号又は名称</w:t>
      </w:r>
      <w:r w:rsidRPr="00A56C68">
        <w:rPr>
          <w:rFonts w:ascii="ＭＳ 明朝" w:eastAsia="ＭＳ 明朝" w:hAnsi="ＭＳ 明朝"/>
        </w:rPr>
        <w:br/>
      </w:r>
      <w:r w:rsidRPr="00A56C6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A56C68">
        <w:rPr>
          <w:rFonts w:ascii="ＭＳ 明朝" w:eastAsia="ＭＳ 明朝" w:hAnsi="ＭＳ 明朝"/>
        </w:rPr>
        <w:t xml:space="preserve">代表者職氏名　　　　</w:t>
      </w:r>
      <w:r w:rsidRPr="00A56C68">
        <w:rPr>
          <w:rFonts w:ascii="ＭＳ 明朝" w:eastAsia="ＭＳ 明朝" w:hAnsi="ＭＳ 明朝" w:hint="eastAsia"/>
        </w:rPr>
        <w:t xml:space="preserve">　</w:t>
      </w:r>
      <w:r w:rsidRPr="00A56C68">
        <w:rPr>
          <w:rFonts w:ascii="ＭＳ 明朝" w:eastAsia="ＭＳ 明朝" w:hAnsi="ＭＳ 明朝"/>
        </w:rPr>
        <w:t xml:space="preserve">　　　　　印</w:t>
      </w:r>
    </w:p>
    <w:p w14:paraId="27099E60" w14:textId="77777777" w:rsidR="00A56C68" w:rsidRPr="00A56C68" w:rsidRDefault="00A56C68" w:rsidP="00A56C68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（担当者）氏名</w:t>
      </w:r>
    </w:p>
    <w:p w14:paraId="370D850B" w14:textId="77777777" w:rsidR="00A56C68" w:rsidRPr="00A56C68" w:rsidRDefault="00A56C68" w:rsidP="00A56C68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 w:hint="eastAsia"/>
        </w:rPr>
        <w:t xml:space="preserve">　　　　　</w:t>
      </w:r>
      <w:r w:rsidRPr="00A56C68">
        <w:rPr>
          <w:rFonts w:ascii="ＭＳ 明朝" w:eastAsia="ＭＳ 明朝" w:hAnsi="ＭＳ 明朝"/>
        </w:rPr>
        <w:t>電話番号</w:t>
      </w:r>
    </w:p>
    <w:p w14:paraId="1CB5CB5E" w14:textId="77777777" w:rsidR="00A56C68" w:rsidRDefault="00A56C68" w:rsidP="00A56C68">
      <w:pPr>
        <w:ind w:firstLineChars="2100" w:firstLine="441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E-mail</w:t>
      </w:r>
    </w:p>
    <w:p w14:paraId="04946265" w14:textId="77777777" w:rsidR="00CA005B" w:rsidRPr="00A56C68" w:rsidRDefault="00CA005B" w:rsidP="00A56C68">
      <w:pPr>
        <w:ind w:firstLineChars="2100" w:firstLine="4410"/>
        <w:rPr>
          <w:rFonts w:ascii="ＭＳ 明朝" w:eastAsia="ＭＳ 明朝" w:hAnsi="ＭＳ 明朝"/>
        </w:rPr>
      </w:pPr>
    </w:p>
    <w:p w14:paraId="1389CE9D" w14:textId="2FA3F39F" w:rsidR="00950715" w:rsidRDefault="00D326D0" w:rsidP="00D326D0">
      <w:pPr>
        <w:pStyle w:val="a9"/>
        <w:ind w:left="425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950715">
        <w:rPr>
          <w:rFonts w:ascii="ＭＳ 明朝" w:eastAsia="ＭＳ 明朝" w:hAnsi="ＭＳ 明朝" w:hint="eastAsia"/>
          <w:b/>
          <w:bCs/>
          <w:sz w:val="28"/>
          <w:szCs w:val="28"/>
        </w:rPr>
        <w:t>令和</w:t>
      </w:r>
      <w:r w:rsidR="00950715" w:rsidRPr="00950715">
        <w:rPr>
          <w:rFonts w:ascii="ＭＳ 明朝" w:eastAsia="ＭＳ 明朝" w:hAnsi="ＭＳ 明朝" w:hint="eastAsia"/>
          <w:b/>
          <w:bCs/>
          <w:sz w:val="28"/>
          <w:szCs w:val="28"/>
        </w:rPr>
        <w:t>８</w:t>
      </w:r>
      <w:r w:rsidRPr="00950715">
        <w:rPr>
          <w:rFonts w:ascii="ＭＳ 明朝" w:eastAsia="ＭＳ 明朝" w:hAnsi="ＭＳ 明朝" w:hint="eastAsia"/>
          <w:b/>
          <w:bCs/>
          <w:sz w:val="28"/>
          <w:szCs w:val="28"/>
        </w:rPr>
        <w:t>年度　町単　役場庁舎等クラウド型電話交換機</w:t>
      </w:r>
      <w:r w:rsidR="009C29DD" w:rsidRPr="00950715">
        <w:rPr>
          <w:rFonts w:ascii="ＭＳ 明朝" w:eastAsia="ＭＳ 明朝" w:hAnsi="ＭＳ 明朝" w:hint="eastAsia"/>
          <w:b/>
          <w:bCs/>
          <w:sz w:val="28"/>
          <w:szCs w:val="28"/>
        </w:rPr>
        <w:t>等</w:t>
      </w:r>
      <w:r w:rsidRPr="00950715">
        <w:rPr>
          <w:rFonts w:ascii="ＭＳ 明朝" w:eastAsia="ＭＳ 明朝" w:hAnsi="ＭＳ 明朝" w:hint="eastAsia"/>
          <w:b/>
          <w:bCs/>
          <w:sz w:val="28"/>
          <w:szCs w:val="28"/>
        </w:rPr>
        <w:t>導入</w:t>
      </w:r>
    </w:p>
    <w:p w14:paraId="5A7163E4" w14:textId="28C81D8D" w:rsidR="00677063" w:rsidRPr="00950715" w:rsidRDefault="00D326D0" w:rsidP="00950715">
      <w:pPr>
        <w:pStyle w:val="a9"/>
        <w:ind w:left="425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950715">
        <w:rPr>
          <w:rFonts w:ascii="ＭＳ 明朝" w:eastAsia="ＭＳ 明朝" w:hAnsi="ＭＳ 明朝" w:hint="eastAsia"/>
          <w:b/>
          <w:bCs/>
          <w:sz w:val="28"/>
          <w:szCs w:val="28"/>
        </w:rPr>
        <w:t>業務</w:t>
      </w:r>
      <w:r w:rsidR="00677063" w:rsidRPr="00950715">
        <w:rPr>
          <w:rFonts w:ascii="ＭＳ 明朝" w:eastAsia="ＭＳ 明朝" w:hAnsi="ＭＳ 明朝"/>
          <w:b/>
          <w:bCs/>
          <w:sz w:val="28"/>
          <w:szCs w:val="28"/>
        </w:rPr>
        <w:t>見積書</w:t>
      </w:r>
    </w:p>
    <w:p w14:paraId="275950E1" w14:textId="77777777" w:rsidR="00A56C68" w:rsidRPr="00A56C68" w:rsidRDefault="00A56C68" w:rsidP="00A56C68">
      <w:pPr>
        <w:jc w:val="center"/>
        <w:rPr>
          <w:rFonts w:ascii="ＭＳ 明朝" w:eastAsia="ＭＳ 明朝" w:hAnsi="ＭＳ 明朝"/>
        </w:rPr>
      </w:pPr>
    </w:p>
    <w:p w14:paraId="4B120FE6" w14:textId="3567C1F6" w:rsidR="00677063" w:rsidRDefault="00373654" w:rsidP="009507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標記</w:t>
      </w:r>
      <w:r w:rsidR="00677063" w:rsidRPr="00A56C68">
        <w:rPr>
          <w:rFonts w:ascii="ＭＳ 明朝" w:eastAsia="ＭＳ 明朝" w:hAnsi="ＭＳ 明朝"/>
        </w:rPr>
        <w:t>業務について、実施要領及び仕様書に基づき、</w:t>
      </w:r>
      <w:r>
        <w:rPr>
          <w:rFonts w:ascii="ＭＳ 明朝" w:eastAsia="ＭＳ 明朝" w:hAnsi="ＭＳ 明朝" w:hint="eastAsia"/>
        </w:rPr>
        <w:t>下記</w:t>
      </w:r>
      <w:r w:rsidR="00677063" w:rsidRPr="00A56C68">
        <w:rPr>
          <w:rFonts w:ascii="ＭＳ 明朝" w:eastAsia="ＭＳ 明朝" w:hAnsi="ＭＳ 明朝"/>
        </w:rPr>
        <w:t>のとおり見積りし提出します。</w:t>
      </w:r>
    </w:p>
    <w:p w14:paraId="795F8C72" w14:textId="77777777" w:rsidR="00373654" w:rsidRDefault="00373654" w:rsidP="00373654">
      <w:pPr>
        <w:pStyle w:val="af"/>
      </w:pPr>
      <w:r>
        <w:rPr>
          <w:rFonts w:hint="eastAsia"/>
        </w:rPr>
        <w:t>記</w:t>
      </w:r>
    </w:p>
    <w:p w14:paraId="619BE1CE" w14:textId="77777777" w:rsidR="00373654" w:rsidRDefault="00373654" w:rsidP="00373654"/>
    <w:p w14:paraId="0EF8BDE1" w14:textId="1F82FCA1" w:rsidR="00677063" w:rsidRPr="00373654" w:rsidRDefault="00677063" w:rsidP="008B1B5A">
      <w:pPr>
        <w:jc w:val="center"/>
        <w:rPr>
          <w:rFonts w:ascii="ＭＳ 明朝" w:eastAsia="ＭＳ 明朝" w:hAnsi="ＭＳ 明朝"/>
          <w:b/>
          <w:bCs/>
          <w:sz w:val="24"/>
          <w:szCs w:val="32"/>
        </w:rPr>
      </w:pPr>
      <w:r w:rsidRPr="00373654">
        <w:rPr>
          <w:rFonts w:ascii="ＭＳ 明朝" w:eastAsia="ＭＳ 明朝" w:hAnsi="ＭＳ 明朝"/>
          <w:b/>
          <w:bCs/>
          <w:sz w:val="24"/>
          <w:szCs w:val="32"/>
        </w:rPr>
        <w:t xml:space="preserve">見積金額　　金　　　　　　　　　　　</w:t>
      </w:r>
      <w:r w:rsidR="00373654">
        <w:rPr>
          <w:rFonts w:ascii="ＭＳ 明朝" w:eastAsia="ＭＳ 明朝" w:hAnsi="ＭＳ 明朝" w:hint="eastAsia"/>
          <w:b/>
          <w:bCs/>
          <w:sz w:val="24"/>
          <w:szCs w:val="32"/>
        </w:rPr>
        <w:t>円</w:t>
      </w:r>
      <w:r w:rsidRPr="00373654">
        <w:rPr>
          <w:rFonts w:ascii="ＭＳ 明朝" w:eastAsia="ＭＳ 明朝" w:hAnsi="ＭＳ 明朝"/>
          <w:b/>
          <w:bCs/>
          <w:sz w:val="24"/>
          <w:szCs w:val="32"/>
        </w:rPr>
        <w:t>（消費税及び地方消費税を含む）</w:t>
      </w:r>
    </w:p>
    <w:p w14:paraId="7799139D" w14:textId="77777777" w:rsidR="00677063" w:rsidRPr="00A56C68" w:rsidRDefault="00677063" w:rsidP="00677063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  <w:b/>
          <w:bCs/>
        </w:rPr>
        <w:t>【内訳】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551"/>
        <w:gridCol w:w="2684"/>
      </w:tblGrid>
      <w:tr w:rsidR="00677063" w:rsidRPr="00A56C68" w14:paraId="4D560994" w14:textId="77777777" w:rsidTr="00942A1A">
        <w:trPr>
          <w:trHeight w:val="907"/>
          <w:tblHeader/>
        </w:trPr>
        <w:tc>
          <w:tcPr>
            <w:tcW w:w="3253" w:type="dxa"/>
            <w:shd w:val="clear" w:color="auto" w:fill="F8F9FA"/>
            <w:noWrap/>
            <w:vAlign w:val="center"/>
            <w:hideMark/>
          </w:tcPr>
          <w:p w14:paraId="469254B0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区分</w:t>
            </w:r>
          </w:p>
        </w:tc>
        <w:tc>
          <w:tcPr>
            <w:tcW w:w="2551" w:type="dxa"/>
            <w:shd w:val="clear" w:color="auto" w:fill="F8F9FA"/>
            <w:noWrap/>
            <w:vAlign w:val="center"/>
            <w:hideMark/>
          </w:tcPr>
          <w:p w14:paraId="76C7B814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金額（税込）</w:t>
            </w:r>
          </w:p>
        </w:tc>
        <w:tc>
          <w:tcPr>
            <w:tcW w:w="2684" w:type="dxa"/>
            <w:shd w:val="clear" w:color="auto" w:fill="F8F9FA"/>
            <w:noWrap/>
            <w:vAlign w:val="center"/>
            <w:hideMark/>
          </w:tcPr>
          <w:p w14:paraId="66EDD6CB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備考</w:t>
            </w:r>
          </w:p>
        </w:tc>
      </w:tr>
      <w:tr w:rsidR="00677063" w:rsidRPr="00A56C68" w14:paraId="3F04C38D" w14:textId="77777777" w:rsidTr="00942A1A">
        <w:trPr>
          <w:trHeight w:val="907"/>
        </w:trPr>
        <w:tc>
          <w:tcPr>
            <w:tcW w:w="3253" w:type="dxa"/>
            <w:noWrap/>
            <w:vAlign w:val="center"/>
            <w:hideMark/>
          </w:tcPr>
          <w:p w14:paraId="78BA58D1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１．電話交換機等環境整備業務（初期費用）</w:t>
            </w:r>
          </w:p>
        </w:tc>
        <w:tc>
          <w:tcPr>
            <w:tcW w:w="2551" w:type="dxa"/>
            <w:noWrap/>
            <w:vAlign w:val="center"/>
            <w:hideMark/>
          </w:tcPr>
          <w:p w14:paraId="1FEE32E7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金　　　　　　円</w:t>
            </w:r>
          </w:p>
        </w:tc>
        <w:tc>
          <w:tcPr>
            <w:tcW w:w="2684" w:type="dxa"/>
            <w:noWrap/>
            <w:vAlign w:val="center"/>
            <w:hideMark/>
          </w:tcPr>
          <w:p w14:paraId="10238DD4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提案上限額：12,100,000円</w:t>
            </w:r>
          </w:p>
        </w:tc>
      </w:tr>
      <w:tr w:rsidR="00677063" w:rsidRPr="00A56C68" w14:paraId="72BDA891" w14:textId="77777777" w:rsidTr="00942A1A">
        <w:trPr>
          <w:trHeight w:val="907"/>
        </w:trPr>
        <w:tc>
          <w:tcPr>
            <w:tcW w:w="3253" w:type="dxa"/>
            <w:noWrap/>
            <w:vAlign w:val="center"/>
            <w:hideMark/>
          </w:tcPr>
          <w:p w14:paraId="0AF3A613" w14:textId="77777777" w:rsidR="00D325B1" w:rsidRDefault="00677063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２．電話交換機等サービス及び</w:t>
            </w:r>
          </w:p>
          <w:p w14:paraId="63B333B4" w14:textId="26F4732F" w:rsidR="00950715" w:rsidRDefault="00677063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スマートフォン利用料</w:t>
            </w:r>
          </w:p>
          <w:p w14:paraId="38147E72" w14:textId="77777777" w:rsidR="00677063" w:rsidRDefault="00677063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運用費用５年分</w:t>
            </w:r>
          </w:p>
          <w:p w14:paraId="34CEC147" w14:textId="635C3BE7" w:rsidR="00D325B1" w:rsidRPr="00D325B1" w:rsidRDefault="00D325B1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325B1">
              <w:rPr>
                <w:rFonts w:ascii="ＭＳ 明朝" w:eastAsia="ＭＳ 明朝" w:hAnsi="ＭＳ 明朝" w:hint="eastAsia"/>
                <w:b/>
                <w:bCs/>
              </w:rPr>
              <w:t>（月額）</w:t>
            </w:r>
          </w:p>
        </w:tc>
        <w:tc>
          <w:tcPr>
            <w:tcW w:w="2551" w:type="dxa"/>
            <w:noWrap/>
            <w:vAlign w:val="center"/>
            <w:hideMark/>
          </w:tcPr>
          <w:p w14:paraId="7B47509A" w14:textId="77777777" w:rsidR="00677063" w:rsidRPr="00950715" w:rsidRDefault="00677063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50715">
              <w:rPr>
                <w:rFonts w:ascii="ＭＳ 明朝" w:eastAsia="ＭＳ 明朝" w:hAnsi="ＭＳ 明朝"/>
                <w:b/>
                <w:bCs/>
              </w:rPr>
              <w:t>金　　　　　　円</w:t>
            </w:r>
          </w:p>
          <w:p w14:paraId="7AD99E73" w14:textId="7439199B" w:rsidR="00950715" w:rsidRPr="00950715" w:rsidRDefault="00950715" w:rsidP="00950715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50715">
              <w:rPr>
                <w:rFonts w:ascii="ＭＳ 明朝" w:eastAsia="ＭＳ 明朝" w:hAnsi="ＭＳ 明朝" w:hint="eastAsia"/>
                <w:b/>
                <w:bCs/>
              </w:rPr>
              <w:t>（月額　　　　円）</w:t>
            </w:r>
          </w:p>
        </w:tc>
        <w:tc>
          <w:tcPr>
            <w:tcW w:w="2684" w:type="dxa"/>
            <w:noWrap/>
            <w:vAlign w:val="center"/>
            <w:hideMark/>
          </w:tcPr>
          <w:p w14:paraId="09A0A3EE" w14:textId="2A10E385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</w:rPr>
              <w:t>提案上限額：</w:t>
            </w:r>
            <w:r w:rsidR="00950715">
              <w:rPr>
                <w:rFonts w:ascii="ＭＳ 明朝" w:eastAsia="ＭＳ 明朝" w:hAnsi="ＭＳ 明朝" w:hint="eastAsia"/>
              </w:rPr>
              <w:t>65,340,000</w:t>
            </w:r>
            <w:r w:rsidRPr="00A56C68">
              <w:rPr>
                <w:rFonts w:ascii="ＭＳ 明朝" w:eastAsia="ＭＳ 明朝" w:hAnsi="ＭＳ 明朝"/>
              </w:rPr>
              <w:t>円</w:t>
            </w:r>
          </w:p>
        </w:tc>
      </w:tr>
      <w:tr w:rsidR="00677063" w:rsidRPr="00A56C68" w14:paraId="72A6C12E" w14:textId="77777777" w:rsidTr="00942A1A">
        <w:trPr>
          <w:trHeight w:val="907"/>
        </w:trPr>
        <w:tc>
          <w:tcPr>
            <w:tcW w:w="3253" w:type="dxa"/>
            <w:noWrap/>
            <w:vAlign w:val="center"/>
            <w:hideMark/>
          </w:tcPr>
          <w:p w14:paraId="70F8AAF9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合　計</w:t>
            </w:r>
          </w:p>
        </w:tc>
        <w:tc>
          <w:tcPr>
            <w:tcW w:w="2551" w:type="dxa"/>
            <w:noWrap/>
            <w:vAlign w:val="center"/>
            <w:hideMark/>
          </w:tcPr>
          <w:p w14:paraId="0EC40CAB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金　　　　　　円</w:t>
            </w:r>
          </w:p>
        </w:tc>
        <w:tc>
          <w:tcPr>
            <w:tcW w:w="2684" w:type="dxa"/>
            <w:noWrap/>
            <w:vAlign w:val="center"/>
            <w:hideMark/>
          </w:tcPr>
          <w:p w14:paraId="1226B97E" w14:textId="77777777" w:rsidR="00677063" w:rsidRPr="00A56C68" w:rsidRDefault="00677063" w:rsidP="0095071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24DFA93" w14:textId="77777777" w:rsidR="00677063" w:rsidRDefault="00677063" w:rsidP="00677063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※ 詳細な積算内訳書（任意様式）を添付すること。</w:t>
      </w:r>
      <w:r w:rsidRPr="00A56C68">
        <w:rPr>
          <w:rFonts w:ascii="ＭＳ 明朝" w:eastAsia="ＭＳ 明朝" w:hAnsi="ＭＳ 明朝"/>
        </w:rPr>
        <w:br/>
        <w:t>※ 金額は、導入から運用を含めた５年間の総額とすること。</w:t>
      </w:r>
    </w:p>
    <w:sectPr w:rsidR="006770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FF0F" w14:textId="77777777" w:rsidR="0087781C" w:rsidRDefault="0087781C" w:rsidP="0087781C">
      <w:r>
        <w:separator/>
      </w:r>
    </w:p>
  </w:endnote>
  <w:endnote w:type="continuationSeparator" w:id="0">
    <w:p w14:paraId="48ED97BB" w14:textId="77777777" w:rsidR="0087781C" w:rsidRDefault="0087781C" w:rsidP="008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F6F8B" w14:textId="77777777" w:rsidR="0087781C" w:rsidRDefault="0087781C" w:rsidP="0087781C">
      <w:r>
        <w:separator/>
      </w:r>
    </w:p>
  </w:footnote>
  <w:footnote w:type="continuationSeparator" w:id="0">
    <w:p w14:paraId="68D92D8B" w14:textId="77777777" w:rsidR="0087781C" w:rsidRDefault="0087781C" w:rsidP="0087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92138"/>
    <w:multiLevelType w:val="multilevel"/>
    <w:tmpl w:val="2866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8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63"/>
    <w:rsid w:val="000144D4"/>
    <w:rsid w:val="000239DF"/>
    <w:rsid w:val="000A68C9"/>
    <w:rsid w:val="001E681E"/>
    <w:rsid w:val="0031742E"/>
    <w:rsid w:val="00373654"/>
    <w:rsid w:val="003A0A55"/>
    <w:rsid w:val="003D3379"/>
    <w:rsid w:val="003F7AC5"/>
    <w:rsid w:val="00423D2A"/>
    <w:rsid w:val="00435F9C"/>
    <w:rsid w:val="00471E34"/>
    <w:rsid w:val="00541918"/>
    <w:rsid w:val="005444CF"/>
    <w:rsid w:val="005911FD"/>
    <w:rsid w:val="005B7C40"/>
    <w:rsid w:val="006160A0"/>
    <w:rsid w:val="00642206"/>
    <w:rsid w:val="00677063"/>
    <w:rsid w:val="006F3507"/>
    <w:rsid w:val="00706EE8"/>
    <w:rsid w:val="00725A42"/>
    <w:rsid w:val="007A42E0"/>
    <w:rsid w:val="00856877"/>
    <w:rsid w:val="00860CCF"/>
    <w:rsid w:val="0087781C"/>
    <w:rsid w:val="008A6103"/>
    <w:rsid w:val="008B1B5A"/>
    <w:rsid w:val="008F403C"/>
    <w:rsid w:val="009200AA"/>
    <w:rsid w:val="00942A1A"/>
    <w:rsid w:val="00950715"/>
    <w:rsid w:val="009856CE"/>
    <w:rsid w:val="009959B1"/>
    <w:rsid w:val="009C29DD"/>
    <w:rsid w:val="00A14B3F"/>
    <w:rsid w:val="00A36A5D"/>
    <w:rsid w:val="00A56C68"/>
    <w:rsid w:val="00A601C3"/>
    <w:rsid w:val="00A87ACD"/>
    <w:rsid w:val="00AA7656"/>
    <w:rsid w:val="00AF2AC6"/>
    <w:rsid w:val="00AF77E4"/>
    <w:rsid w:val="00B66E03"/>
    <w:rsid w:val="00B81529"/>
    <w:rsid w:val="00B94C47"/>
    <w:rsid w:val="00BA10F2"/>
    <w:rsid w:val="00C0428A"/>
    <w:rsid w:val="00C06351"/>
    <w:rsid w:val="00C307FA"/>
    <w:rsid w:val="00C32667"/>
    <w:rsid w:val="00CA005B"/>
    <w:rsid w:val="00CB5904"/>
    <w:rsid w:val="00D325B1"/>
    <w:rsid w:val="00D326D0"/>
    <w:rsid w:val="00D9701B"/>
    <w:rsid w:val="00DD7117"/>
    <w:rsid w:val="00EC4F6B"/>
    <w:rsid w:val="00EE4031"/>
    <w:rsid w:val="00EF4EDC"/>
    <w:rsid w:val="00F04DDB"/>
    <w:rsid w:val="00F464B9"/>
    <w:rsid w:val="00FA696D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0FC04D"/>
  <w15:chartTrackingRefBased/>
  <w15:docId w15:val="{44E8A231-EB63-47AC-9C26-F835DDF6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0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0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0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0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0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781C"/>
  </w:style>
  <w:style w:type="paragraph" w:styleId="ac">
    <w:name w:val="footer"/>
    <w:basedOn w:val="a"/>
    <w:link w:val="ad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781C"/>
  </w:style>
  <w:style w:type="table" w:styleId="ae">
    <w:name w:val="Table Grid"/>
    <w:basedOn w:val="a1"/>
    <w:uiPriority w:val="39"/>
    <w:rsid w:val="00F4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D326D0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D326D0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D326D0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D326D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上原将之</dc:creator>
  <cp:keywords/>
  <dc:description/>
  <cp:lastModifiedBy>上原将之</cp:lastModifiedBy>
  <cp:revision>32</cp:revision>
  <cp:lastPrinted>2026-03-06T05:44:00Z</cp:lastPrinted>
  <dcterms:created xsi:type="dcterms:W3CDTF">2026-03-02T07:10:00Z</dcterms:created>
  <dcterms:modified xsi:type="dcterms:W3CDTF">2026-04-01T23:33:00Z</dcterms:modified>
</cp:coreProperties>
</file>