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009C" w14:textId="45EEF850" w:rsidR="005000B5" w:rsidRDefault="008523C6" w:rsidP="008523C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御代田町ふるさと納税特産品等登録申請書　</w:t>
      </w:r>
      <w:r w:rsidR="008258DC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号添付書類</w:t>
      </w:r>
    </w:p>
    <w:p w14:paraId="49DF7F77" w14:textId="088ACA0C" w:rsidR="008523C6" w:rsidRDefault="007D47E1" w:rsidP="008523C6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御代田町ふるさと納税</w:t>
      </w:r>
      <w:r w:rsidR="008523C6">
        <w:rPr>
          <w:rFonts w:ascii="ＭＳ 明朝" w:eastAsia="ＭＳ 明朝" w:hAnsi="ＭＳ 明朝" w:hint="eastAsia"/>
          <w:sz w:val="28"/>
          <w:szCs w:val="32"/>
        </w:rPr>
        <w:t>地場産品類型第</w:t>
      </w:r>
      <w:r w:rsidR="008258DC">
        <w:rPr>
          <w:rFonts w:ascii="ＭＳ 明朝" w:eastAsia="ＭＳ 明朝" w:hAnsi="ＭＳ 明朝" w:hint="eastAsia"/>
          <w:sz w:val="28"/>
          <w:szCs w:val="32"/>
        </w:rPr>
        <w:t>６</w:t>
      </w:r>
      <w:r w:rsidR="008523C6">
        <w:rPr>
          <w:rFonts w:ascii="ＭＳ 明朝" w:eastAsia="ＭＳ 明朝" w:hAnsi="ＭＳ 明朝" w:hint="eastAsia"/>
          <w:sz w:val="28"/>
          <w:szCs w:val="32"/>
        </w:rPr>
        <w:t>号に係る</w:t>
      </w:r>
      <w:r w:rsidR="008258DC">
        <w:rPr>
          <w:rFonts w:ascii="ＭＳ 明朝" w:eastAsia="ＭＳ 明朝" w:hAnsi="ＭＳ 明朝" w:hint="eastAsia"/>
          <w:sz w:val="28"/>
          <w:szCs w:val="32"/>
        </w:rPr>
        <w:t>附帯返礼品</w:t>
      </w:r>
      <w:r w:rsidR="00826A4D">
        <w:rPr>
          <w:rFonts w:ascii="ＭＳ 明朝" w:eastAsia="ＭＳ 明朝" w:hAnsi="ＭＳ 明朝" w:hint="eastAsia"/>
          <w:sz w:val="28"/>
          <w:szCs w:val="32"/>
        </w:rPr>
        <w:t>概要</w:t>
      </w:r>
      <w:r w:rsidR="008523C6">
        <w:rPr>
          <w:rFonts w:ascii="ＭＳ 明朝" w:eastAsia="ＭＳ 明朝" w:hAnsi="ＭＳ 明朝" w:hint="eastAsia"/>
          <w:sz w:val="28"/>
          <w:szCs w:val="32"/>
        </w:rPr>
        <w:t>書</w:t>
      </w:r>
    </w:p>
    <w:p w14:paraId="430048C0" w14:textId="564D0FBF" w:rsidR="00DA5C4B" w:rsidRDefault="00DA5C4B" w:rsidP="00A47264">
      <w:pPr>
        <w:spacing w:after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１．申請事業者の情報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473"/>
      </w:tblGrid>
      <w:tr w:rsidR="00DA5C4B" w14:paraId="5871F6F3" w14:textId="77777777" w:rsidTr="00DA5C4B">
        <w:tc>
          <w:tcPr>
            <w:tcW w:w="1984" w:type="dxa"/>
          </w:tcPr>
          <w:p w14:paraId="6FD70F8F" w14:textId="6717184A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DA5C4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8"/>
                <w:fitText w:val="1680" w:id="-659804928"/>
              </w:rPr>
              <w:t>所在</w:t>
            </w:r>
            <w:r w:rsidRPr="00DA5C4B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659804928"/>
              </w:rPr>
              <w:t>地</w:t>
            </w:r>
          </w:p>
        </w:tc>
        <w:tc>
          <w:tcPr>
            <w:tcW w:w="7473" w:type="dxa"/>
          </w:tcPr>
          <w:p w14:paraId="287CD7DD" w14:textId="77777777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A5C4B" w14:paraId="1AA2CEFD" w14:textId="77777777" w:rsidTr="00DA5C4B">
        <w:tc>
          <w:tcPr>
            <w:tcW w:w="1984" w:type="dxa"/>
          </w:tcPr>
          <w:p w14:paraId="271BB4ED" w14:textId="1FE3A6C9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5029D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8"/>
                <w:fitText w:val="1680" w:id="-659326463"/>
              </w:rPr>
              <w:t>事業者</w:t>
            </w:r>
            <w:r w:rsidRPr="0085029D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659326463"/>
              </w:rPr>
              <w:t>名</w:t>
            </w:r>
          </w:p>
        </w:tc>
        <w:tc>
          <w:tcPr>
            <w:tcW w:w="7473" w:type="dxa"/>
          </w:tcPr>
          <w:p w14:paraId="6CF8AA1B" w14:textId="77777777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A5C4B" w14:paraId="27A6AC72" w14:textId="77777777" w:rsidTr="00DA5C4B">
        <w:tc>
          <w:tcPr>
            <w:tcW w:w="1984" w:type="dxa"/>
          </w:tcPr>
          <w:p w14:paraId="72EB7914" w14:textId="1B4D5D49" w:rsidR="00DA5C4B" w:rsidRDefault="0085029D" w:rsidP="00A47264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85029D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8"/>
                <w:fitText w:val="1680" w:id="-659326462"/>
              </w:rPr>
              <w:t>担当者</w:t>
            </w:r>
            <w:r w:rsidRPr="0085029D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659326462"/>
              </w:rPr>
              <w:t>名</w:t>
            </w:r>
          </w:p>
        </w:tc>
        <w:tc>
          <w:tcPr>
            <w:tcW w:w="7473" w:type="dxa"/>
          </w:tcPr>
          <w:p w14:paraId="4E90E4CF" w14:textId="77777777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5029D" w14:paraId="495AC6CE" w14:textId="77777777" w:rsidTr="00DA5C4B">
        <w:tc>
          <w:tcPr>
            <w:tcW w:w="1984" w:type="dxa"/>
          </w:tcPr>
          <w:p w14:paraId="6EF6FFD1" w14:textId="1188117D" w:rsidR="0085029D" w:rsidRDefault="0085029D" w:rsidP="00A47264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85029D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8"/>
                <w:fitText w:val="1680" w:id="-659326208"/>
              </w:rPr>
              <w:t>連絡</w:t>
            </w:r>
            <w:r w:rsidRPr="0085029D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659326208"/>
              </w:rPr>
              <w:t>先</w:t>
            </w:r>
          </w:p>
        </w:tc>
        <w:tc>
          <w:tcPr>
            <w:tcW w:w="7473" w:type="dxa"/>
          </w:tcPr>
          <w:p w14:paraId="14C0F3EF" w14:textId="77777777" w:rsidR="0085029D" w:rsidRDefault="0085029D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AC126F1" w14:textId="77777777" w:rsidR="00DA5C4B" w:rsidRPr="00DA5C4B" w:rsidRDefault="00DA5C4B" w:rsidP="00DA5C4B">
      <w:pPr>
        <w:spacing w:after="0"/>
        <w:rPr>
          <w:rFonts w:ascii="ＭＳ 明朝" w:eastAsia="ＭＳ 明朝" w:hAnsi="ＭＳ 明朝"/>
          <w:sz w:val="16"/>
          <w:szCs w:val="18"/>
        </w:rPr>
      </w:pPr>
    </w:p>
    <w:p w14:paraId="5B6DB0A5" w14:textId="604CCC99" w:rsidR="00A47264" w:rsidRDefault="00DA5C4B" w:rsidP="00A47264">
      <w:pPr>
        <w:spacing w:after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</w:t>
      </w:r>
      <w:r w:rsidR="00A47264">
        <w:rPr>
          <w:rFonts w:ascii="ＭＳ 明朝" w:eastAsia="ＭＳ 明朝" w:hAnsi="ＭＳ 明朝" w:hint="eastAsia"/>
          <w:sz w:val="24"/>
          <w:szCs w:val="28"/>
        </w:rPr>
        <w:t>．登録申請対象の特産品等の情報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7189"/>
      </w:tblGrid>
      <w:tr w:rsidR="00A47264" w14:paraId="6D5BFC1A" w14:textId="77777777" w:rsidTr="008258DC">
        <w:tc>
          <w:tcPr>
            <w:tcW w:w="2268" w:type="dxa"/>
          </w:tcPr>
          <w:p w14:paraId="3FA8EB72" w14:textId="56D8D537" w:rsidR="00A47264" w:rsidRDefault="00A47264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258DC">
              <w:rPr>
                <w:rFonts w:ascii="ＭＳ 明朝" w:eastAsia="ＭＳ 明朝" w:hAnsi="ＭＳ 明朝" w:hint="eastAsia"/>
                <w:spacing w:val="48"/>
                <w:kern w:val="0"/>
                <w:sz w:val="24"/>
                <w:szCs w:val="28"/>
                <w:fitText w:val="1920" w:id="-659794944"/>
              </w:rPr>
              <w:t>特産品等名</w:t>
            </w:r>
            <w:r w:rsidRPr="008258DC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920" w:id="-659794944"/>
              </w:rPr>
              <w:t>称</w:t>
            </w:r>
          </w:p>
        </w:tc>
        <w:tc>
          <w:tcPr>
            <w:tcW w:w="7189" w:type="dxa"/>
          </w:tcPr>
          <w:p w14:paraId="4E5D5393" w14:textId="77777777" w:rsidR="00A47264" w:rsidRDefault="00A47264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47264" w14:paraId="7C391409" w14:textId="77777777" w:rsidTr="008258DC">
        <w:tc>
          <w:tcPr>
            <w:tcW w:w="2268" w:type="dxa"/>
          </w:tcPr>
          <w:p w14:paraId="7CE35925" w14:textId="4963BF02" w:rsidR="00A47264" w:rsidRDefault="00A47264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258DC">
              <w:rPr>
                <w:rFonts w:ascii="ＭＳ 明朝" w:eastAsia="ＭＳ 明朝" w:hAnsi="ＭＳ 明朝" w:hint="eastAsia"/>
                <w:spacing w:val="20"/>
                <w:kern w:val="0"/>
                <w:sz w:val="24"/>
                <w:szCs w:val="28"/>
                <w:fitText w:val="1920" w:id="-659794688"/>
              </w:rPr>
              <w:t>特産品等の内</w:t>
            </w:r>
            <w:r w:rsidRPr="008258DC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920" w:id="-659794688"/>
              </w:rPr>
              <w:t>容</w:t>
            </w:r>
          </w:p>
        </w:tc>
        <w:tc>
          <w:tcPr>
            <w:tcW w:w="7189" w:type="dxa"/>
          </w:tcPr>
          <w:p w14:paraId="0E98DA05" w14:textId="1676F28F" w:rsidR="00A47264" w:rsidRDefault="008258DC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主たる品：</w:t>
            </w:r>
          </w:p>
          <w:p w14:paraId="38DFC944" w14:textId="282B5B8D" w:rsidR="008258DC" w:rsidRDefault="008258DC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附帯する品：</w:t>
            </w:r>
          </w:p>
        </w:tc>
      </w:tr>
      <w:tr w:rsidR="008258DC" w14:paraId="15D9FE18" w14:textId="77777777" w:rsidTr="008258DC">
        <w:tc>
          <w:tcPr>
            <w:tcW w:w="2268" w:type="dxa"/>
          </w:tcPr>
          <w:p w14:paraId="7223CA6E" w14:textId="1AAE7704" w:rsidR="008258DC" w:rsidRDefault="008258DC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返礼品価格(税</w:t>
            </w:r>
            <w:r w:rsidR="00826A4D">
              <w:rPr>
                <w:rFonts w:ascii="ＭＳ 明朝" w:eastAsia="ＭＳ 明朝" w:hAnsi="ＭＳ 明朝" w:hint="eastAsia"/>
                <w:sz w:val="24"/>
                <w:szCs w:val="28"/>
              </w:rPr>
              <w:t>抜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)</w:t>
            </w:r>
          </w:p>
        </w:tc>
        <w:tc>
          <w:tcPr>
            <w:tcW w:w="7189" w:type="dxa"/>
          </w:tcPr>
          <w:p w14:paraId="6219E102" w14:textId="5DA4C948" w:rsidR="008258DC" w:rsidRDefault="008258DC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円</w:t>
            </w:r>
          </w:p>
        </w:tc>
      </w:tr>
    </w:tbl>
    <w:p w14:paraId="3BF990E8" w14:textId="77777777" w:rsidR="00A47264" w:rsidRPr="00DA5C4B" w:rsidRDefault="00A47264" w:rsidP="00DA5C4B">
      <w:pPr>
        <w:spacing w:after="0"/>
        <w:rPr>
          <w:rFonts w:ascii="ＭＳ 明朝" w:eastAsia="ＭＳ 明朝" w:hAnsi="ＭＳ 明朝"/>
          <w:sz w:val="16"/>
          <w:szCs w:val="18"/>
        </w:rPr>
      </w:pPr>
    </w:p>
    <w:p w14:paraId="514801A0" w14:textId="5FD4FCBC" w:rsidR="00A47264" w:rsidRDefault="00DA5C4B" w:rsidP="00DA5C4B">
      <w:pPr>
        <w:spacing w:after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</w:t>
      </w:r>
      <w:r w:rsidR="00A47264">
        <w:rPr>
          <w:rFonts w:ascii="ＭＳ 明朝" w:eastAsia="ＭＳ 明朝" w:hAnsi="ＭＳ 明朝" w:hint="eastAsia"/>
          <w:sz w:val="24"/>
          <w:szCs w:val="28"/>
        </w:rPr>
        <w:t>．</w:t>
      </w:r>
      <w:r w:rsidR="008258DC">
        <w:rPr>
          <w:rFonts w:ascii="ＭＳ 明朝" w:eastAsia="ＭＳ 明朝" w:hAnsi="ＭＳ 明朝" w:hint="eastAsia"/>
          <w:sz w:val="24"/>
          <w:szCs w:val="28"/>
        </w:rPr>
        <w:t>登録申請対象品のうち主たる品の情報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7189"/>
      </w:tblGrid>
      <w:tr w:rsidR="00DA5C4B" w14:paraId="720EADF8" w14:textId="77777777" w:rsidTr="00826A4D">
        <w:tc>
          <w:tcPr>
            <w:tcW w:w="2268" w:type="dxa"/>
          </w:tcPr>
          <w:p w14:paraId="705D48BF" w14:textId="072B3C99" w:rsidR="00DA5C4B" w:rsidRDefault="008258DC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26A4D">
              <w:rPr>
                <w:rFonts w:ascii="ＭＳ 明朝" w:eastAsia="ＭＳ 明朝" w:hAnsi="ＭＳ 明朝" w:hint="eastAsia"/>
                <w:spacing w:val="720"/>
                <w:kern w:val="0"/>
                <w:sz w:val="24"/>
                <w:szCs w:val="28"/>
                <w:fitText w:val="1920" w:id="-659793920"/>
              </w:rPr>
              <w:t>品</w:t>
            </w:r>
            <w:r w:rsidRPr="00826A4D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920" w:id="-659793920"/>
              </w:rPr>
              <w:t>名</w:t>
            </w:r>
          </w:p>
        </w:tc>
        <w:tc>
          <w:tcPr>
            <w:tcW w:w="7189" w:type="dxa"/>
          </w:tcPr>
          <w:p w14:paraId="45BCAB91" w14:textId="08F09D01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A5C4B" w14:paraId="3E72AE2D" w14:textId="77777777" w:rsidTr="00826A4D">
        <w:tc>
          <w:tcPr>
            <w:tcW w:w="2268" w:type="dxa"/>
          </w:tcPr>
          <w:p w14:paraId="3834EA32" w14:textId="703A559B" w:rsidR="00DA5C4B" w:rsidRDefault="008258DC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26A4D">
              <w:rPr>
                <w:rFonts w:ascii="ＭＳ 明朝" w:eastAsia="ＭＳ 明朝" w:hAnsi="ＭＳ 明朝" w:hint="eastAsia"/>
                <w:spacing w:val="720"/>
                <w:kern w:val="0"/>
                <w:sz w:val="24"/>
                <w:szCs w:val="28"/>
                <w:fitText w:val="1920" w:id="-659793919"/>
              </w:rPr>
              <w:t>内</w:t>
            </w:r>
            <w:r w:rsidRPr="00826A4D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920" w:id="-659793919"/>
              </w:rPr>
              <w:t>容</w:t>
            </w:r>
          </w:p>
        </w:tc>
        <w:tc>
          <w:tcPr>
            <w:tcW w:w="7189" w:type="dxa"/>
          </w:tcPr>
          <w:p w14:paraId="127B686F" w14:textId="77777777" w:rsidR="00DA5C4B" w:rsidRDefault="00DA5C4B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109579B" w14:textId="239A1B81" w:rsidR="00826A4D" w:rsidRDefault="00826A4D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A5C4B" w14:paraId="20B244B5" w14:textId="77777777" w:rsidTr="00826A4D">
        <w:tc>
          <w:tcPr>
            <w:tcW w:w="2268" w:type="dxa"/>
          </w:tcPr>
          <w:p w14:paraId="5090B828" w14:textId="3C7AB955" w:rsidR="00DA5C4B" w:rsidRDefault="008258DC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該当地場産品類型</w:t>
            </w:r>
          </w:p>
        </w:tc>
        <w:tc>
          <w:tcPr>
            <w:tcW w:w="7189" w:type="dxa"/>
          </w:tcPr>
          <w:p w14:paraId="5AF5BF21" w14:textId="0A23B48F" w:rsidR="00DA5C4B" w:rsidRDefault="00826A4D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第　　　　号</w:t>
            </w:r>
          </w:p>
        </w:tc>
      </w:tr>
      <w:tr w:rsidR="00DA5C4B" w14:paraId="7A054105" w14:textId="77777777" w:rsidTr="00826A4D">
        <w:tc>
          <w:tcPr>
            <w:tcW w:w="2268" w:type="dxa"/>
          </w:tcPr>
          <w:p w14:paraId="7202A6EC" w14:textId="4AC48F45" w:rsidR="00DA5C4B" w:rsidRDefault="00826A4D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26A4D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8"/>
                <w:fitText w:val="1920" w:id="-659792640"/>
              </w:rPr>
              <w:t>価格(税抜</w:t>
            </w:r>
            <w:r w:rsidRPr="00826A4D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920" w:id="-659792640"/>
              </w:rPr>
              <w:t>)</w:t>
            </w:r>
          </w:p>
        </w:tc>
        <w:tc>
          <w:tcPr>
            <w:tcW w:w="7189" w:type="dxa"/>
          </w:tcPr>
          <w:p w14:paraId="6ACA9D66" w14:textId="24DAA138" w:rsidR="00DA5C4B" w:rsidRDefault="00826A4D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円</w:t>
            </w:r>
          </w:p>
        </w:tc>
      </w:tr>
      <w:tr w:rsidR="00E43069" w14:paraId="7A1F5675" w14:textId="77777777" w:rsidTr="00826A4D">
        <w:tc>
          <w:tcPr>
            <w:tcW w:w="2268" w:type="dxa"/>
          </w:tcPr>
          <w:p w14:paraId="12D0B8CB" w14:textId="77777777" w:rsidR="00E43069" w:rsidRDefault="00E43069" w:rsidP="00E4306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返礼品価格のうち</w:t>
            </w:r>
          </w:p>
          <w:p w14:paraId="6C4DF951" w14:textId="77777777" w:rsidR="00E43069" w:rsidRDefault="00E43069" w:rsidP="00E4306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主たる品の価格が</w:t>
            </w:r>
          </w:p>
          <w:p w14:paraId="51EB36EF" w14:textId="066293C3" w:rsidR="00E43069" w:rsidRPr="00826A4D" w:rsidRDefault="00E43069" w:rsidP="00E43069">
            <w:pPr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826A4D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8"/>
                <w:fitText w:val="1920" w:id="-659792380"/>
              </w:rPr>
              <w:t>占める割</w:t>
            </w:r>
            <w:r w:rsidRPr="00826A4D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920" w:id="-659792380"/>
              </w:rPr>
              <w:t>合</w:t>
            </w:r>
          </w:p>
        </w:tc>
        <w:tc>
          <w:tcPr>
            <w:tcW w:w="7189" w:type="dxa"/>
          </w:tcPr>
          <w:p w14:paraId="0ECB52B8" w14:textId="77777777" w:rsidR="00E43069" w:rsidRDefault="00E43069" w:rsidP="00E4306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9311D22" w14:textId="77777777" w:rsidR="00E43069" w:rsidRDefault="00E43069" w:rsidP="00E4306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7A75972" w14:textId="5C377558" w:rsidR="00E43069" w:rsidRDefault="00E43069" w:rsidP="00E4306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C5990">
              <w:rPr>
                <w:rFonts w:ascii="ＭＳ 明朝" w:eastAsia="ＭＳ 明朝" w:hAnsi="ＭＳ 明朝" w:hint="eastAsia"/>
                <w:sz w:val="21"/>
                <w:szCs w:val="22"/>
              </w:rPr>
              <w:t>（主たる品の価格／返礼品価格　７割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>以上である</w:t>
            </w:r>
            <w:r w:rsidRPr="003C5990">
              <w:rPr>
                <w:rFonts w:ascii="ＭＳ 明朝" w:eastAsia="ＭＳ 明朝" w:hAnsi="ＭＳ 明朝" w:hint="eastAsia"/>
                <w:sz w:val="21"/>
                <w:szCs w:val="22"/>
              </w:rPr>
              <w:t>こと）</w:t>
            </w:r>
          </w:p>
        </w:tc>
      </w:tr>
    </w:tbl>
    <w:p w14:paraId="02346882" w14:textId="77777777" w:rsidR="00A47264" w:rsidRDefault="00A47264" w:rsidP="00DA5C4B">
      <w:pPr>
        <w:spacing w:after="0"/>
        <w:rPr>
          <w:rFonts w:ascii="ＭＳ 明朝" w:eastAsia="ＭＳ 明朝" w:hAnsi="ＭＳ 明朝"/>
          <w:sz w:val="16"/>
          <w:szCs w:val="18"/>
        </w:rPr>
      </w:pPr>
    </w:p>
    <w:p w14:paraId="222C478A" w14:textId="4A77ADAB" w:rsidR="00DA5C4B" w:rsidRDefault="00DA5C4B" w:rsidP="00DA5C4B">
      <w:pPr>
        <w:spacing w:after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４．</w:t>
      </w:r>
      <w:r w:rsidR="00826A4D">
        <w:rPr>
          <w:rFonts w:ascii="ＭＳ 明朝" w:eastAsia="ＭＳ 明朝" w:hAnsi="ＭＳ 明朝" w:hint="eastAsia"/>
          <w:sz w:val="24"/>
          <w:szCs w:val="28"/>
        </w:rPr>
        <w:t>登録対象品のうち附帯する品の情報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7189"/>
      </w:tblGrid>
      <w:tr w:rsidR="00826A4D" w14:paraId="53A1B414" w14:textId="77777777" w:rsidTr="00826A4D">
        <w:tc>
          <w:tcPr>
            <w:tcW w:w="2268" w:type="dxa"/>
          </w:tcPr>
          <w:p w14:paraId="1ED42251" w14:textId="541B55DB" w:rsidR="00826A4D" w:rsidRDefault="00826A4D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26A4D">
              <w:rPr>
                <w:rFonts w:ascii="ＭＳ 明朝" w:eastAsia="ＭＳ 明朝" w:hAnsi="ＭＳ 明朝" w:hint="eastAsia"/>
                <w:spacing w:val="720"/>
                <w:kern w:val="0"/>
                <w:sz w:val="24"/>
                <w:szCs w:val="28"/>
                <w:fitText w:val="1920" w:id="-659792384"/>
              </w:rPr>
              <w:t>品</w:t>
            </w:r>
            <w:r w:rsidRPr="00826A4D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920" w:id="-659792384"/>
              </w:rPr>
              <w:t>名</w:t>
            </w:r>
          </w:p>
        </w:tc>
        <w:tc>
          <w:tcPr>
            <w:tcW w:w="7189" w:type="dxa"/>
          </w:tcPr>
          <w:p w14:paraId="4B353792" w14:textId="77777777" w:rsidR="00826A4D" w:rsidRDefault="00826A4D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26A4D" w14:paraId="73B90C33" w14:textId="77777777" w:rsidTr="00826A4D">
        <w:tc>
          <w:tcPr>
            <w:tcW w:w="2268" w:type="dxa"/>
          </w:tcPr>
          <w:p w14:paraId="7D864D83" w14:textId="47CFCA31" w:rsidR="00826A4D" w:rsidRDefault="00826A4D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26A4D">
              <w:rPr>
                <w:rFonts w:ascii="ＭＳ 明朝" w:eastAsia="ＭＳ 明朝" w:hAnsi="ＭＳ 明朝" w:hint="eastAsia"/>
                <w:spacing w:val="720"/>
                <w:kern w:val="0"/>
                <w:sz w:val="24"/>
                <w:szCs w:val="28"/>
                <w:fitText w:val="1920" w:id="-659792383"/>
              </w:rPr>
              <w:t>内</w:t>
            </w:r>
            <w:r w:rsidRPr="00826A4D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920" w:id="-659792383"/>
              </w:rPr>
              <w:t>容</w:t>
            </w:r>
          </w:p>
        </w:tc>
        <w:tc>
          <w:tcPr>
            <w:tcW w:w="7189" w:type="dxa"/>
          </w:tcPr>
          <w:p w14:paraId="42C052AB" w14:textId="77777777" w:rsidR="00826A4D" w:rsidRDefault="00826A4D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5852F03" w14:textId="77777777" w:rsidR="00826A4D" w:rsidRDefault="00826A4D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8722FDF" w14:textId="77777777" w:rsidR="00E43069" w:rsidRDefault="00E43069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4588A29" w14:textId="77777777" w:rsidR="00826A4D" w:rsidRDefault="00826A4D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26A4D" w14:paraId="7DA3E7B6" w14:textId="77777777" w:rsidTr="00826A4D">
        <w:tc>
          <w:tcPr>
            <w:tcW w:w="2268" w:type="dxa"/>
          </w:tcPr>
          <w:p w14:paraId="1D160168" w14:textId="34D3370B" w:rsidR="00826A4D" w:rsidRDefault="00826A4D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26A4D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8"/>
                <w:fitText w:val="1920" w:id="-659792382"/>
              </w:rPr>
              <w:t>生産</w:t>
            </w:r>
            <w:r w:rsidRPr="00826A4D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920" w:id="-659792382"/>
              </w:rPr>
              <w:t>地</w:t>
            </w:r>
          </w:p>
        </w:tc>
        <w:tc>
          <w:tcPr>
            <w:tcW w:w="7189" w:type="dxa"/>
          </w:tcPr>
          <w:p w14:paraId="4F51F416" w14:textId="77777777" w:rsidR="00826A4D" w:rsidRDefault="00826A4D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040B670" w14:textId="3EAD9C9D" w:rsidR="00826A4D" w:rsidRDefault="00826A4D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26A4D">
              <w:rPr>
                <w:rFonts w:ascii="ＭＳ 明朝" w:eastAsia="ＭＳ 明朝" w:hAnsi="ＭＳ 明朝" w:hint="eastAsia"/>
                <w:sz w:val="21"/>
                <w:szCs w:val="22"/>
              </w:rPr>
              <w:t>（国内生産の場合は都道府県名及び市区町村名、海外生産の場合は、国名をそれぞれ記載）</w:t>
            </w:r>
          </w:p>
        </w:tc>
      </w:tr>
      <w:tr w:rsidR="00826A4D" w14:paraId="558603EF" w14:textId="77777777" w:rsidTr="00826A4D">
        <w:tc>
          <w:tcPr>
            <w:tcW w:w="2268" w:type="dxa"/>
          </w:tcPr>
          <w:p w14:paraId="13FD293B" w14:textId="16B9319E" w:rsidR="00826A4D" w:rsidRDefault="00826A4D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26A4D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8"/>
                <w:fitText w:val="1920" w:id="-659792381"/>
              </w:rPr>
              <w:t>価格(税込</w:t>
            </w:r>
            <w:r w:rsidRPr="00826A4D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920" w:id="-659792381"/>
              </w:rPr>
              <w:t>)</w:t>
            </w:r>
          </w:p>
        </w:tc>
        <w:tc>
          <w:tcPr>
            <w:tcW w:w="7189" w:type="dxa"/>
          </w:tcPr>
          <w:p w14:paraId="72237680" w14:textId="2AB3FC82" w:rsidR="00826A4D" w:rsidRDefault="00826A4D" w:rsidP="00A472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円</w:t>
            </w:r>
          </w:p>
        </w:tc>
      </w:tr>
    </w:tbl>
    <w:p w14:paraId="2A706006" w14:textId="77777777" w:rsidR="00DA5C4B" w:rsidRPr="00DA5C4B" w:rsidRDefault="00DA5C4B" w:rsidP="00A47264">
      <w:pPr>
        <w:rPr>
          <w:rFonts w:ascii="ＭＳ 明朝" w:eastAsia="ＭＳ 明朝" w:hAnsi="ＭＳ 明朝"/>
          <w:sz w:val="24"/>
          <w:szCs w:val="28"/>
        </w:rPr>
      </w:pPr>
    </w:p>
    <w:sectPr w:rsidR="00DA5C4B" w:rsidRPr="00DA5C4B" w:rsidSect="008523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932A" w14:textId="77777777" w:rsidR="007D47E1" w:rsidRDefault="007D47E1" w:rsidP="007D47E1">
      <w:pPr>
        <w:spacing w:after="0" w:line="240" w:lineRule="auto"/>
      </w:pPr>
      <w:r>
        <w:separator/>
      </w:r>
    </w:p>
  </w:endnote>
  <w:endnote w:type="continuationSeparator" w:id="0">
    <w:p w14:paraId="56043260" w14:textId="77777777" w:rsidR="007D47E1" w:rsidRDefault="007D47E1" w:rsidP="007D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5CAE6" w14:textId="77777777" w:rsidR="007D47E1" w:rsidRDefault="007D47E1" w:rsidP="007D47E1">
      <w:pPr>
        <w:spacing w:after="0" w:line="240" w:lineRule="auto"/>
      </w:pPr>
      <w:r>
        <w:separator/>
      </w:r>
    </w:p>
  </w:footnote>
  <w:footnote w:type="continuationSeparator" w:id="0">
    <w:p w14:paraId="004DF3F3" w14:textId="77777777" w:rsidR="007D47E1" w:rsidRDefault="007D47E1" w:rsidP="007D4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C6"/>
    <w:rsid w:val="0032659A"/>
    <w:rsid w:val="003C5990"/>
    <w:rsid w:val="004E516E"/>
    <w:rsid w:val="005000B5"/>
    <w:rsid w:val="007D47E1"/>
    <w:rsid w:val="008258DC"/>
    <w:rsid w:val="00826A4D"/>
    <w:rsid w:val="0085029D"/>
    <w:rsid w:val="008523C6"/>
    <w:rsid w:val="00875F1E"/>
    <w:rsid w:val="008A7FB3"/>
    <w:rsid w:val="00A307CB"/>
    <w:rsid w:val="00A47264"/>
    <w:rsid w:val="00A63328"/>
    <w:rsid w:val="00DA5C4B"/>
    <w:rsid w:val="00E4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C5899A"/>
  <w15:chartTrackingRefBased/>
  <w15:docId w15:val="{318B2113-25E0-4765-8AB9-4C4F14A3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3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3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3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3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3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3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3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23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23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23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2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2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2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2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2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23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23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2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3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2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2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3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23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2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23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23C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4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D47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D47E1"/>
  </w:style>
  <w:style w:type="paragraph" w:styleId="ad">
    <w:name w:val="footer"/>
    <w:basedOn w:val="a"/>
    <w:link w:val="ae"/>
    <w:uiPriority w:val="99"/>
    <w:unhideWhenUsed/>
    <w:rsid w:val="007D47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D4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小林幹</dc:creator>
  <cp:keywords/>
  <dc:description/>
  <cp:lastModifiedBy>小林幹</cp:lastModifiedBy>
  <cp:revision>5</cp:revision>
  <dcterms:created xsi:type="dcterms:W3CDTF">2025-08-21T08:34:00Z</dcterms:created>
  <dcterms:modified xsi:type="dcterms:W3CDTF">2025-08-22T04:59:00Z</dcterms:modified>
</cp:coreProperties>
</file>