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009C" w14:textId="6443D379" w:rsidR="005000B5" w:rsidRDefault="008523C6" w:rsidP="008523C6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御代田町ふるさと納税特産品等登録申請書　４号添付書類</w:t>
      </w:r>
    </w:p>
    <w:p w14:paraId="49DF7F77" w14:textId="2F5BF493" w:rsidR="008523C6" w:rsidRDefault="00D62F89" w:rsidP="008523C6">
      <w:pPr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御代田町ふるさと納税</w:t>
      </w:r>
      <w:r w:rsidR="008523C6">
        <w:rPr>
          <w:rFonts w:ascii="ＭＳ 明朝" w:eastAsia="ＭＳ 明朝" w:hAnsi="ＭＳ 明朝" w:hint="eastAsia"/>
          <w:sz w:val="28"/>
          <w:szCs w:val="32"/>
        </w:rPr>
        <w:t>地場産品類型第４号に係る理由書</w:t>
      </w:r>
    </w:p>
    <w:p w14:paraId="430048C0" w14:textId="564D0FBF" w:rsidR="00DA5C4B" w:rsidRDefault="00DA5C4B" w:rsidP="00A47264">
      <w:pPr>
        <w:spacing w:after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１．申請事業者の情報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7473"/>
      </w:tblGrid>
      <w:tr w:rsidR="00DA5C4B" w14:paraId="5871F6F3" w14:textId="77777777" w:rsidTr="00DA5C4B">
        <w:tc>
          <w:tcPr>
            <w:tcW w:w="1984" w:type="dxa"/>
          </w:tcPr>
          <w:p w14:paraId="6FD70F8F" w14:textId="6717184A" w:rsidR="00DA5C4B" w:rsidRDefault="00DA5C4B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DA5C4B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8"/>
                <w:fitText w:val="1680" w:id="-659804928"/>
              </w:rPr>
              <w:t>所在</w:t>
            </w:r>
            <w:r w:rsidRPr="00DA5C4B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680" w:id="-659804928"/>
              </w:rPr>
              <w:t>地</w:t>
            </w:r>
          </w:p>
        </w:tc>
        <w:tc>
          <w:tcPr>
            <w:tcW w:w="7473" w:type="dxa"/>
          </w:tcPr>
          <w:p w14:paraId="287CD7DD" w14:textId="77777777" w:rsidR="00DA5C4B" w:rsidRDefault="00DA5C4B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A5C4B" w14:paraId="1AA2CEFD" w14:textId="77777777" w:rsidTr="00DA5C4B">
        <w:tc>
          <w:tcPr>
            <w:tcW w:w="1984" w:type="dxa"/>
          </w:tcPr>
          <w:p w14:paraId="271BB4ED" w14:textId="1FE3A6C9" w:rsidR="00DA5C4B" w:rsidRDefault="00DA5C4B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DA5C4B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8"/>
                <w:fitText w:val="1680" w:id="-659804927"/>
              </w:rPr>
              <w:t>事業者</w:t>
            </w:r>
            <w:r w:rsidRPr="00DA5C4B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680" w:id="-659804927"/>
              </w:rPr>
              <w:t>名</w:t>
            </w:r>
          </w:p>
        </w:tc>
        <w:tc>
          <w:tcPr>
            <w:tcW w:w="7473" w:type="dxa"/>
          </w:tcPr>
          <w:p w14:paraId="6CF8AA1B" w14:textId="77777777" w:rsidR="00DA5C4B" w:rsidRDefault="00DA5C4B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A5C4B" w14:paraId="27A6AC72" w14:textId="77777777" w:rsidTr="00DA5C4B">
        <w:tc>
          <w:tcPr>
            <w:tcW w:w="1984" w:type="dxa"/>
          </w:tcPr>
          <w:p w14:paraId="72EB7914" w14:textId="2EE77828" w:rsidR="00DA5C4B" w:rsidRDefault="00BE3685" w:rsidP="00A47264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BE3685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8"/>
                <w:fitText w:val="1680" w:id="-659326720"/>
              </w:rPr>
              <w:t>担当者</w:t>
            </w:r>
            <w:r w:rsidRPr="00BE3685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680" w:id="-659326720"/>
              </w:rPr>
              <w:t>名</w:t>
            </w:r>
          </w:p>
        </w:tc>
        <w:tc>
          <w:tcPr>
            <w:tcW w:w="7473" w:type="dxa"/>
          </w:tcPr>
          <w:p w14:paraId="4E90E4CF" w14:textId="77777777" w:rsidR="00DA5C4B" w:rsidRDefault="00DA5C4B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BE3685" w14:paraId="1B4498DA" w14:textId="77777777" w:rsidTr="00DA5C4B">
        <w:tc>
          <w:tcPr>
            <w:tcW w:w="1984" w:type="dxa"/>
          </w:tcPr>
          <w:p w14:paraId="6BAD277C" w14:textId="653DA5E6" w:rsidR="00BE3685" w:rsidRDefault="00BE3685" w:rsidP="00A47264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BE3685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8"/>
                <w:fitText w:val="1680" w:id="-659326464"/>
              </w:rPr>
              <w:t>連絡</w:t>
            </w:r>
            <w:r w:rsidRPr="00BE3685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680" w:id="-659326464"/>
              </w:rPr>
              <w:t>先</w:t>
            </w:r>
          </w:p>
        </w:tc>
        <w:tc>
          <w:tcPr>
            <w:tcW w:w="7473" w:type="dxa"/>
          </w:tcPr>
          <w:p w14:paraId="6CD0A486" w14:textId="77777777" w:rsidR="00BE3685" w:rsidRDefault="00BE3685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7AC126F1" w14:textId="77777777" w:rsidR="00DA5C4B" w:rsidRPr="00DA5C4B" w:rsidRDefault="00DA5C4B" w:rsidP="00DA5C4B">
      <w:pPr>
        <w:spacing w:after="0"/>
        <w:rPr>
          <w:rFonts w:ascii="ＭＳ 明朝" w:eastAsia="ＭＳ 明朝" w:hAnsi="ＭＳ 明朝"/>
          <w:sz w:val="16"/>
          <w:szCs w:val="18"/>
        </w:rPr>
      </w:pPr>
    </w:p>
    <w:p w14:paraId="5B6DB0A5" w14:textId="604CCC99" w:rsidR="00A47264" w:rsidRDefault="00DA5C4B" w:rsidP="00A47264">
      <w:pPr>
        <w:spacing w:after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</w:t>
      </w:r>
      <w:r w:rsidR="00A47264">
        <w:rPr>
          <w:rFonts w:ascii="ＭＳ 明朝" w:eastAsia="ＭＳ 明朝" w:hAnsi="ＭＳ 明朝" w:hint="eastAsia"/>
          <w:sz w:val="24"/>
          <w:szCs w:val="28"/>
        </w:rPr>
        <w:t>．登録申請対象の特産品等の情報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7473"/>
      </w:tblGrid>
      <w:tr w:rsidR="00A47264" w14:paraId="6D5BFC1A" w14:textId="77777777" w:rsidTr="00A47264">
        <w:tc>
          <w:tcPr>
            <w:tcW w:w="1984" w:type="dxa"/>
          </w:tcPr>
          <w:p w14:paraId="3FA8EB72" w14:textId="56D8D537" w:rsidR="00A47264" w:rsidRDefault="00A47264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A47264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8"/>
                <w:fitText w:val="1680" w:id="-659807232"/>
              </w:rPr>
              <w:t>特産品等名</w:t>
            </w:r>
            <w:r w:rsidRPr="00A47264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680" w:id="-659807232"/>
              </w:rPr>
              <w:t>称</w:t>
            </w:r>
          </w:p>
        </w:tc>
        <w:tc>
          <w:tcPr>
            <w:tcW w:w="7473" w:type="dxa"/>
          </w:tcPr>
          <w:p w14:paraId="4E5D5393" w14:textId="77777777" w:rsidR="00A47264" w:rsidRDefault="00A47264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47264" w14:paraId="7C391409" w14:textId="77777777" w:rsidTr="00A47264">
        <w:tc>
          <w:tcPr>
            <w:tcW w:w="1984" w:type="dxa"/>
          </w:tcPr>
          <w:p w14:paraId="7CE35925" w14:textId="4963BF02" w:rsidR="00A47264" w:rsidRDefault="00A47264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特産品等の内容</w:t>
            </w:r>
          </w:p>
        </w:tc>
        <w:tc>
          <w:tcPr>
            <w:tcW w:w="7473" w:type="dxa"/>
          </w:tcPr>
          <w:p w14:paraId="38DFC944" w14:textId="77777777" w:rsidR="00A47264" w:rsidRDefault="00A47264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47264" w14:paraId="70E8AD38" w14:textId="77777777" w:rsidTr="00A47264">
        <w:tc>
          <w:tcPr>
            <w:tcW w:w="1984" w:type="dxa"/>
          </w:tcPr>
          <w:p w14:paraId="612034BA" w14:textId="77777777" w:rsidR="00A47264" w:rsidRDefault="00A47264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A47264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8"/>
                <w:fitText w:val="1680" w:id="-659806976"/>
              </w:rPr>
              <w:t>御代田町</w:t>
            </w:r>
            <w:r w:rsidRPr="00A47264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680" w:id="-659806976"/>
              </w:rPr>
              <w:t>内</w:t>
            </w:r>
          </w:p>
          <w:p w14:paraId="34C29169" w14:textId="45BC3A95" w:rsidR="00A47264" w:rsidRDefault="00A47264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A47264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8"/>
                <w:fitText w:val="1680" w:id="-659806975"/>
              </w:rPr>
              <w:t>の主な生産</w:t>
            </w:r>
            <w:r w:rsidRPr="00A47264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680" w:id="-659806975"/>
              </w:rPr>
              <w:t>地</w:t>
            </w:r>
          </w:p>
        </w:tc>
        <w:tc>
          <w:tcPr>
            <w:tcW w:w="7473" w:type="dxa"/>
          </w:tcPr>
          <w:p w14:paraId="1A2B8A10" w14:textId="4ED6E1EB" w:rsidR="00A47264" w:rsidRDefault="00A47264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長野県北佐久郡御代田町大字</w:t>
            </w:r>
          </w:p>
          <w:p w14:paraId="5452B7F1" w14:textId="77777777" w:rsidR="00A47264" w:rsidRDefault="00A47264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751319A" w14:textId="77777777" w:rsidR="00A47264" w:rsidRDefault="00A47264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3BF990E8" w14:textId="77777777" w:rsidR="00A47264" w:rsidRPr="00DA5C4B" w:rsidRDefault="00A47264" w:rsidP="00DA5C4B">
      <w:pPr>
        <w:spacing w:after="0"/>
        <w:rPr>
          <w:rFonts w:ascii="ＭＳ 明朝" w:eastAsia="ＭＳ 明朝" w:hAnsi="ＭＳ 明朝"/>
          <w:sz w:val="16"/>
          <w:szCs w:val="18"/>
        </w:rPr>
      </w:pPr>
    </w:p>
    <w:p w14:paraId="514801A0" w14:textId="0A09274B" w:rsidR="00A47264" w:rsidRDefault="00DA5C4B" w:rsidP="00DA5C4B">
      <w:pPr>
        <w:spacing w:after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３</w:t>
      </w:r>
      <w:r w:rsidR="00A47264">
        <w:rPr>
          <w:rFonts w:ascii="ＭＳ 明朝" w:eastAsia="ＭＳ 明朝" w:hAnsi="ＭＳ 明朝" w:hint="eastAsia"/>
          <w:sz w:val="24"/>
          <w:szCs w:val="28"/>
        </w:rPr>
        <w:t>．混在する可能性のある生産地（近隣の他市町村名）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4819"/>
        <w:gridCol w:w="4638"/>
      </w:tblGrid>
      <w:tr w:rsidR="00DA5C4B" w14:paraId="720EADF8" w14:textId="77777777" w:rsidTr="00DA5C4B">
        <w:tc>
          <w:tcPr>
            <w:tcW w:w="4819" w:type="dxa"/>
          </w:tcPr>
          <w:p w14:paraId="705D48BF" w14:textId="46B0A778" w:rsidR="00DA5C4B" w:rsidRDefault="00DA5C4B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長野県　　　　　　　　　　市・町・村</w:t>
            </w:r>
          </w:p>
        </w:tc>
        <w:tc>
          <w:tcPr>
            <w:tcW w:w="4638" w:type="dxa"/>
          </w:tcPr>
          <w:p w14:paraId="45BCAB91" w14:textId="67E2F479" w:rsidR="00DA5C4B" w:rsidRDefault="00DA5C4B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長野県　　　　　　　　　　市・町・村</w:t>
            </w:r>
          </w:p>
        </w:tc>
      </w:tr>
      <w:tr w:rsidR="00DA5C4B" w14:paraId="3E72AE2D" w14:textId="77777777" w:rsidTr="00DA5C4B">
        <w:tc>
          <w:tcPr>
            <w:tcW w:w="4819" w:type="dxa"/>
          </w:tcPr>
          <w:p w14:paraId="3834EA32" w14:textId="08C9ADF6" w:rsidR="00DA5C4B" w:rsidRDefault="00DA5C4B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長野県　　　　　　　　　　市・町・村</w:t>
            </w:r>
          </w:p>
        </w:tc>
        <w:tc>
          <w:tcPr>
            <w:tcW w:w="4638" w:type="dxa"/>
          </w:tcPr>
          <w:p w14:paraId="6109579B" w14:textId="3B6FF0E8" w:rsidR="00DA5C4B" w:rsidRDefault="00DA5C4B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長野県　　　　　　　　　　市・町・村</w:t>
            </w:r>
          </w:p>
        </w:tc>
      </w:tr>
      <w:tr w:rsidR="00DA5C4B" w14:paraId="20B244B5" w14:textId="77777777" w:rsidTr="00DA5C4B">
        <w:tc>
          <w:tcPr>
            <w:tcW w:w="4819" w:type="dxa"/>
          </w:tcPr>
          <w:p w14:paraId="5090B828" w14:textId="3C236E57" w:rsidR="00DA5C4B" w:rsidRDefault="00DA5C4B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長野県　　　　　　　　　　市・町・村</w:t>
            </w:r>
          </w:p>
        </w:tc>
        <w:tc>
          <w:tcPr>
            <w:tcW w:w="4638" w:type="dxa"/>
          </w:tcPr>
          <w:p w14:paraId="5AF5BF21" w14:textId="5079D8FC" w:rsidR="00DA5C4B" w:rsidRDefault="00DA5C4B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長野県　　　　　　　　　　市・町・村</w:t>
            </w:r>
          </w:p>
        </w:tc>
      </w:tr>
      <w:tr w:rsidR="00DA5C4B" w14:paraId="7A054105" w14:textId="77777777" w:rsidTr="00DA5C4B">
        <w:tc>
          <w:tcPr>
            <w:tcW w:w="4819" w:type="dxa"/>
          </w:tcPr>
          <w:p w14:paraId="7202A6EC" w14:textId="364CCD62" w:rsidR="00DA5C4B" w:rsidRDefault="00DA5C4B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長野県　　　　　　　　　　市・町・村</w:t>
            </w:r>
          </w:p>
        </w:tc>
        <w:tc>
          <w:tcPr>
            <w:tcW w:w="4638" w:type="dxa"/>
          </w:tcPr>
          <w:p w14:paraId="6ACA9D66" w14:textId="6D861A2E" w:rsidR="00DA5C4B" w:rsidRDefault="00DA5C4B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長野県　　　　　　　　　　市・町・村</w:t>
            </w:r>
          </w:p>
        </w:tc>
      </w:tr>
    </w:tbl>
    <w:p w14:paraId="02346882" w14:textId="77777777" w:rsidR="00A47264" w:rsidRDefault="00A47264" w:rsidP="00DA5C4B">
      <w:pPr>
        <w:spacing w:after="0"/>
        <w:rPr>
          <w:rFonts w:ascii="ＭＳ 明朝" w:eastAsia="ＭＳ 明朝" w:hAnsi="ＭＳ 明朝"/>
          <w:sz w:val="16"/>
          <w:szCs w:val="18"/>
        </w:rPr>
      </w:pPr>
    </w:p>
    <w:p w14:paraId="222C478A" w14:textId="5BA9ED08" w:rsidR="00DA5C4B" w:rsidRDefault="00DA5C4B" w:rsidP="00DA5C4B">
      <w:pPr>
        <w:spacing w:after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４．流通構造上、混在を避けられない理由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9457"/>
      </w:tblGrid>
      <w:tr w:rsidR="00DA5C4B" w14:paraId="1D0D0C26" w14:textId="77777777" w:rsidTr="00DA5C4B">
        <w:tc>
          <w:tcPr>
            <w:tcW w:w="9457" w:type="dxa"/>
          </w:tcPr>
          <w:p w14:paraId="317AE54E" w14:textId="77777777" w:rsidR="00DA5C4B" w:rsidRDefault="00DA5C4B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6000AEC" w14:textId="77777777" w:rsidR="00DA5C4B" w:rsidRDefault="00DA5C4B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3733E45" w14:textId="77777777" w:rsidR="00DA5C4B" w:rsidRDefault="00DA5C4B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3F7463F" w14:textId="77777777" w:rsidR="00DA5C4B" w:rsidRDefault="00DA5C4B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7E35FCE" w14:textId="77777777" w:rsidR="00DA5C4B" w:rsidRDefault="00DA5C4B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2190608" w14:textId="77777777" w:rsidR="00DA5C4B" w:rsidRDefault="00DA5C4B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37AA560" w14:textId="77777777" w:rsidR="00DA5C4B" w:rsidRDefault="00DA5C4B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9E1E9EB" w14:textId="77777777" w:rsidR="00DA5C4B" w:rsidRDefault="00DA5C4B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4B49667" w14:textId="77777777" w:rsidR="00DA5C4B" w:rsidRDefault="00DA5C4B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7EE674C" w14:textId="77777777" w:rsidR="00DA5C4B" w:rsidRDefault="00DA5C4B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3B71E44" w14:textId="77777777" w:rsidR="00DA5C4B" w:rsidRDefault="00DA5C4B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A0E2E25" w14:textId="77777777" w:rsidR="00DA5C4B" w:rsidRDefault="00DA5C4B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2A706006" w14:textId="77777777" w:rsidR="00DA5C4B" w:rsidRPr="00DA5C4B" w:rsidRDefault="00DA5C4B" w:rsidP="00A47264">
      <w:pPr>
        <w:rPr>
          <w:rFonts w:ascii="ＭＳ 明朝" w:eastAsia="ＭＳ 明朝" w:hAnsi="ＭＳ 明朝"/>
          <w:sz w:val="24"/>
          <w:szCs w:val="28"/>
        </w:rPr>
      </w:pPr>
    </w:p>
    <w:sectPr w:rsidR="00DA5C4B" w:rsidRPr="00DA5C4B" w:rsidSect="008523C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3971C" w14:textId="77777777" w:rsidR="00D62F89" w:rsidRDefault="00D62F89" w:rsidP="00D62F89">
      <w:pPr>
        <w:spacing w:after="0" w:line="240" w:lineRule="auto"/>
      </w:pPr>
      <w:r>
        <w:separator/>
      </w:r>
    </w:p>
  </w:endnote>
  <w:endnote w:type="continuationSeparator" w:id="0">
    <w:p w14:paraId="50BF0EF5" w14:textId="77777777" w:rsidR="00D62F89" w:rsidRDefault="00D62F89" w:rsidP="00D62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7D6C1" w14:textId="77777777" w:rsidR="00D62F89" w:rsidRDefault="00D62F89" w:rsidP="00D62F89">
      <w:pPr>
        <w:spacing w:after="0" w:line="240" w:lineRule="auto"/>
      </w:pPr>
      <w:r>
        <w:separator/>
      </w:r>
    </w:p>
  </w:footnote>
  <w:footnote w:type="continuationSeparator" w:id="0">
    <w:p w14:paraId="0CF08601" w14:textId="77777777" w:rsidR="00D62F89" w:rsidRDefault="00D62F89" w:rsidP="00D62F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3C6"/>
    <w:rsid w:val="0032659A"/>
    <w:rsid w:val="004E516E"/>
    <w:rsid w:val="005000B5"/>
    <w:rsid w:val="008523C6"/>
    <w:rsid w:val="00875F1E"/>
    <w:rsid w:val="00A47264"/>
    <w:rsid w:val="00A63328"/>
    <w:rsid w:val="00BE3685"/>
    <w:rsid w:val="00D62F89"/>
    <w:rsid w:val="00DA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C5899A"/>
  <w15:chartTrackingRefBased/>
  <w15:docId w15:val="{318B2113-25E0-4765-8AB9-4C4F14A3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3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3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3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3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3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3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3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3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23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23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23C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523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23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23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23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23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23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23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2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3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23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23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3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523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2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23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523C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4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62F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62F89"/>
  </w:style>
  <w:style w:type="paragraph" w:styleId="ad">
    <w:name w:val="footer"/>
    <w:basedOn w:val="a"/>
    <w:link w:val="ae"/>
    <w:uiPriority w:val="99"/>
    <w:unhideWhenUsed/>
    <w:rsid w:val="00D62F8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62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小林幹</dc:creator>
  <cp:keywords/>
  <dc:description/>
  <cp:lastModifiedBy>小林幹</cp:lastModifiedBy>
  <cp:revision>3</cp:revision>
  <dcterms:created xsi:type="dcterms:W3CDTF">2025-08-21T07:19:00Z</dcterms:created>
  <dcterms:modified xsi:type="dcterms:W3CDTF">2025-08-22T04:58:00Z</dcterms:modified>
</cp:coreProperties>
</file>