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88D51" w14:textId="3ED1C9E7" w:rsidR="006D6323" w:rsidRDefault="006D632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（様式第２号）</w:t>
      </w:r>
      <w:r w:rsidR="00D43961">
        <w:rPr>
          <w:rFonts w:ascii="ＭＳ 明朝" w:hAnsi="ＭＳ 明朝" w:hint="eastAsia"/>
          <w:sz w:val="24"/>
        </w:rPr>
        <w:t>（第４条関係）</w:t>
      </w:r>
    </w:p>
    <w:p w14:paraId="7BA25EDF" w14:textId="77777777" w:rsidR="006D6323" w:rsidRPr="007529D1" w:rsidRDefault="00FF407A" w:rsidP="007529D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12FBB0" wp14:editId="254E8374">
                <wp:simplePos x="0" y="0"/>
                <wp:positionH relativeFrom="column">
                  <wp:posOffset>8462010</wp:posOffset>
                </wp:positionH>
                <wp:positionV relativeFrom="paragraph">
                  <wp:posOffset>135890</wp:posOffset>
                </wp:positionV>
                <wp:extent cx="487680" cy="236220"/>
                <wp:effectExtent l="0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E7E0" w14:textId="77777777" w:rsidR="00EB451C" w:rsidRPr="00B10F1A" w:rsidRDefault="00EB451C">
                            <w:pPr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6.3pt;margin-top:10.7pt;width:38.4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5+gQIAAAM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" stroked="f">
                <v:textbox inset="5.85pt,.7pt,5.85pt,.7pt">
                  <w:txbxContent>
                    <w:p w:rsidR="00EB451C" w:rsidRPr="00B10F1A" w:rsidRDefault="00EB451C">
                      <w:pPr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取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得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施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設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明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細</w:t>
      </w:r>
      <w:r w:rsidR="007529D1" w:rsidRPr="007529D1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="006D6323" w:rsidRPr="007529D1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1"/>
        <w:gridCol w:w="1894"/>
        <w:gridCol w:w="806"/>
        <w:gridCol w:w="806"/>
        <w:gridCol w:w="1963"/>
        <w:gridCol w:w="1785"/>
        <w:gridCol w:w="3031"/>
        <w:gridCol w:w="1785"/>
      </w:tblGrid>
      <w:tr w:rsidR="006D6323" w14:paraId="3850D3C5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1F1E9A5C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施設等の名称</w:t>
            </w:r>
          </w:p>
        </w:tc>
        <w:tc>
          <w:tcPr>
            <w:tcW w:w="1910" w:type="dxa"/>
            <w:vAlign w:val="center"/>
          </w:tcPr>
          <w:p w14:paraId="74146CF2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細　　　目</w:t>
            </w:r>
          </w:p>
        </w:tc>
        <w:tc>
          <w:tcPr>
            <w:tcW w:w="810" w:type="dxa"/>
            <w:vAlign w:val="center"/>
          </w:tcPr>
          <w:p w14:paraId="4EA48297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耐用</w:t>
            </w:r>
          </w:p>
          <w:p w14:paraId="1832AC4E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年数</w:t>
            </w:r>
          </w:p>
        </w:tc>
        <w:tc>
          <w:tcPr>
            <w:tcW w:w="810" w:type="dxa"/>
            <w:vAlign w:val="center"/>
          </w:tcPr>
          <w:p w14:paraId="6B08F0D1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1980" w:type="dxa"/>
            <w:vAlign w:val="center"/>
          </w:tcPr>
          <w:p w14:paraId="510B82E0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　得</w:t>
            </w:r>
          </w:p>
          <w:p w14:paraId="41A8BC71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価　格</w:t>
            </w:r>
          </w:p>
        </w:tc>
        <w:tc>
          <w:tcPr>
            <w:tcW w:w="1800" w:type="dxa"/>
            <w:vAlign w:val="center"/>
          </w:tcPr>
          <w:p w14:paraId="01521891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　得</w:t>
            </w:r>
          </w:p>
          <w:p w14:paraId="45851A2A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年月日</w:t>
            </w:r>
          </w:p>
        </w:tc>
        <w:tc>
          <w:tcPr>
            <w:tcW w:w="3060" w:type="dxa"/>
            <w:vAlign w:val="center"/>
          </w:tcPr>
          <w:p w14:paraId="1E498C89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購入先又は</w:t>
            </w:r>
          </w:p>
          <w:p w14:paraId="06A12975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施工者</w:t>
            </w:r>
          </w:p>
        </w:tc>
        <w:tc>
          <w:tcPr>
            <w:tcW w:w="1800" w:type="dxa"/>
            <w:vAlign w:val="center"/>
          </w:tcPr>
          <w:p w14:paraId="6FC01E21" w14:textId="77777777" w:rsidR="006D6323" w:rsidRDefault="006D6323" w:rsidP="006D632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6D6323" w14:paraId="4227DC8D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0FD9091B" w14:textId="77777777" w:rsidR="00C6517B" w:rsidRDefault="00C6517B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143F10CD" w14:textId="77777777" w:rsidR="006D6323" w:rsidRPr="00C6517B" w:rsidRDefault="006D6323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2744098" w14:textId="77777777" w:rsidR="006D6323" w:rsidRDefault="006D6323" w:rsidP="005824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0DEE2EE" w14:textId="77777777" w:rsidR="006D6323" w:rsidRDefault="006D6323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1B4AAE4" w14:textId="77777777" w:rsidR="006D6323" w:rsidRDefault="006D6323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B0CABEB" w14:textId="77777777" w:rsidR="00A8246F" w:rsidRDefault="00A8246F" w:rsidP="00A8246F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102C2DF7" w14:textId="77777777" w:rsidR="00A8246F" w:rsidRDefault="00A8246F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9EC1D2C" w14:textId="77777777" w:rsidR="006D6323" w:rsidRDefault="006D6323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020365A4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0E44F693" w14:textId="77777777" w:rsidR="007529D1" w:rsidRDefault="007529D1" w:rsidP="0058241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06B427B8" w14:textId="77777777" w:rsidR="007529D1" w:rsidRDefault="007529D1" w:rsidP="0058241D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86467CE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EEF18E2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59A8824" w14:textId="77777777" w:rsidR="007529D1" w:rsidRDefault="007529D1" w:rsidP="00A8246F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465B873" w14:textId="77777777" w:rsidR="007529D1" w:rsidRDefault="007529D1" w:rsidP="00E1451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5D61F8C7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1291E4CE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0E8C6610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575EFDE6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723F38AC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E6E0056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D0FEC22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6E2CF29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06322693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4CFE7E3D" w14:textId="77777777" w:rsidR="007529D1" w:rsidRDefault="007529D1" w:rsidP="00E91FE1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A3DC3C6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6B6AA3D1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3B343334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C9D1EFE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2BACC98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347A04A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DDCEBC9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F4E3AA2" w14:textId="77777777" w:rsidR="007529D1" w:rsidRDefault="007529D1" w:rsidP="00E1451B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272C5708" w14:textId="77777777" w:rsidR="007529D1" w:rsidRDefault="007529D1" w:rsidP="00A8246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B13A33F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4DAEEFBB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751B738C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392CADFB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21B5439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D7AC09B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193BF978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CDE1E14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6034A28E" w14:textId="77777777" w:rsidR="007529D1" w:rsidRDefault="007529D1" w:rsidP="00A8246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E4D11C1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3AC2C048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4B2FB1E0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7FC7A926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9B121A6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B64A71D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2F6BB3CA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1DD2552" w14:textId="77777777" w:rsidR="007529D1" w:rsidRDefault="007529D1" w:rsidP="00C45C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2BEDABEF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7E9ADF0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70ACBB4A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5C5759CE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1E1D10E6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C1E11F5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08A3CC02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0ED620B4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B140CE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760FE724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B2334C8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37DCBADA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2D99EF88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058712BF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9E6D0CD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6E510C8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CC186FF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764C345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4FA417CA" w14:textId="77777777" w:rsidR="007529D1" w:rsidRDefault="007529D1" w:rsidP="00916792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5318589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4519C6E2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29F90E1F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29F7555" w14:textId="77777777" w:rsidR="007529D1" w:rsidRPr="00C45C19" w:rsidRDefault="007529D1" w:rsidP="00C45C19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A650EF3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21FB6EA6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5D09F23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F75CA78" w14:textId="77777777" w:rsidR="007529D1" w:rsidRDefault="007529D1" w:rsidP="00C45C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14E545BF" w14:textId="77777777" w:rsidR="007529D1" w:rsidRDefault="007529D1" w:rsidP="008F6C4E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3AB17672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602D5B47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08EFB348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6EBD8933" w14:textId="77777777" w:rsidR="007529D1" w:rsidRDefault="007529D1" w:rsidP="008F6C4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84564A2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932857A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42375F14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61476039" w14:textId="77777777" w:rsidR="007529D1" w:rsidRDefault="007529D1" w:rsidP="00C45C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0A43625F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6218D0F" w14:textId="77777777" w:rsidR="007529D1" w:rsidRPr="00B10F1A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1D72233B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4713A309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10" w:type="dxa"/>
            <w:vAlign w:val="center"/>
          </w:tcPr>
          <w:p w14:paraId="57626DDB" w14:textId="77777777" w:rsidR="007529D1" w:rsidRDefault="007529D1" w:rsidP="00EB45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61D3F60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B153764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57FAD85C" w14:textId="77777777" w:rsidR="007529D1" w:rsidRDefault="007529D1" w:rsidP="00DA122C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D4B23E1" w14:textId="77777777" w:rsidR="007529D1" w:rsidRDefault="007529D1" w:rsidP="00C45C1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56AC3C23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88BFCE8" w14:textId="77777777" w:rsidR="007529D1" w:rsidRDefault="007529D1" w:rsidP="00EB451C">
            <w:pPr>
              <w:rPr>
                <w:rFonts w:ascii="ＭＳ 明朝" w:hAnsi="ＭＳ 明朝"/>
                <w:sz w:val="24"/>
              </w:rPr>
            </w:pPr>
          </w:p>
        </w:tc>
      </w:tr>
      <w:tr w:rsidR="007529D1" w14:paraId="3755DC5F" w14:textId="77777777" w:rsidTr="00E440E4">
        <w:trPr>
          <w:trHeight w:val="540"/>
        </w:trPr>
        <w:tc>
          <w:tcPr>
            <w:tcW w:w="2410" w:type="dxa"/>
            <w:vAlign w:val="center"/>
          </w:tcPr>
          <w:p w14:paraId="3EBE44D5" w14:textId="77777777" w:rsidR="007529D1" w:rsidRDefault="007529D1" w:rsidP="007529D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合計（小計）</w:t>
            </w:r>
          </w:p>
        </w:tc>
        <w:tc>
          <w:tcPr>
            <w:tcW w:w="1910" w:type="dxa"/>
          </w:tcPr>
          <w:p w14:paraId="24637446" w14:textId="77777777" w:rsidR="007529D1" w:rsidRDefault="007529D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1670738E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30DC50E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724DAC4F" w14:textId="77777777" w:rsidR="007529D1" w:rsidRDefault="00C45C19" w:rsidP="00916792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800" w:type="dxa"/>
            <w:vAlign w:val="center"/>
          </w:tcPr>
          <w:p w14:paraId="28D84737" w14:textId="77777777" w:rsidR="007529D1" w:rsidRDefault="007529D1" w:rsidP="00DA122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060" w:type="dxa"/>
            <w:vAlign w:val="center"/>
          </w:tcPr>
          <w:p w14:paraId="0C30CDD8" w14:textId="77777777" w:rsidR="007529D1" w:rsidRDefault="007529D1" w:rsidP="00DA122C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55882C" w14:textId="77777777" w:rsidR="007529D1" w:rsidRDefault="007529D1" w:rsidP="00E440E4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3F400ED" w14:textId="77777777" w:rsidR="007529D1" w:rsidRPr="007529D1" w:rsidRDefault="007529D1" w:rsidP="007529D1">
      <w:pPr>
        <w:rPr>
          <w:rFonts w:ascii="ＭＳ 明朝" w:hAnsi="ＭＳ 明朝"/>
          <w:sz w:val="24"/>
        </w:rPr>
      </w:pPr>
      <w:r w:rsidRPr="007529D1">
        <w:rPr>
          <w:rFonts w:ascii="ＭＳ 明朝" w:hAnsi="ＭＳ 明朝" w:hint="eastAsia"/>
          <w:sz w:val="24"/>
        </w:rPr>
        <w:t>（注）１， 施設名は敷地、建物、建物付属物、機械装置、器具、車両運搬具等に区分して記載する。</w:t>
      </w:r>
    </w:p>
    <w:p w14:paraId="72D46AD2" w14:textId="77777777" w:rsidR="006D6323" w:rsidRDefault="007529D1" w:rsidP="007529D1">
      <w:pPr>
        <w:ind w:firstLineChars="300" w:firstLine="720"/>
        <w:rPr>
          <w:rFonts w:ascii="ＭＳ 明朝" w:hAnsi="ＭＳ 明朝"/>
          <w:sz w:val="24"/>
        </w:rPr>
      </w:pPr>
      <w:r w:rsidRPr="007529D1">
        <w:rPr>
          <w:rFonts w:ascii="ＭＳ 明朝" w:hAnsi="ＭＳ 明朝" w:hint="eastAsia"/>
          <w:sz w:val="24"/>
        </w:rPr>
        <w:t>２， 備考欄へ、１月１日現在の価格（固定資産税評価額又は申告額）を記載すること。</w:t>
      </w:r>
    </w:p>
    <w:sectPr w:rsidR="006D6323" w:rsidSect="006D6323">
      <w:pgSz w:w="16838" w:h="11906" w:orient="landscape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B2AD1" w14:textId="77777777" w:rsidR="00534DB7" w:rsidRDefault="00534DB7" w:rsidP="00E1451B">
      <w:r>
        <w:separator/>
      </w:r>
    </w:p>
  </w:endnote>
  <w:endnote w:type="continuationSeparator" w:id="0">
    <w:p w14:paraId="50ADF562" w14:textId="77777777" w:rsidR="00534DB7" w:rsidRDefault="00534DB7" w:rsidP="00E1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3FD32" w14:textId="77777777" w:rsidR="00534DB7" w:rsidRDefault="00534DB7" w:rsidP="00E1451B">
      <w:r>
        <w:separator/>
      </w:r>
    </w:p>
  </w:footnote>
  <w:footnote w:type="continuationSeparator" w:id="0">
    <w:p w14:paraId="7D8B6986" w14:textId="77777777" w:rsidR="00534DB7" w:rsidRDefault="00534DB7" w:rsidP="00E14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3E0B83"/>
    <w:multiLevelType w:val="hybridMultilevel"/>
    <w:tmpl w:val="FAFC2604"/>
    <w:lvl w:ilvl="0" w:tplc="9350C9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2902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3"/>
    <w:rsid w:val="0000246E"/>
    <w:rsid w:val="00313B52"/>
    <w:rsid w:val="0043089F"/>
    <w:rsid w:val="00430E92"/>
    <w:rsid w:val="004A2FCB"/>
    <w:rsid w:val="00534DB7"/>
    <w:rsid w:val="0058241D"/>
    <w:rsid w:val="005826E4"/>
    <w:rsid w:val="00622642"/>
    <w:rsid w:val="00651A74"/>
    <w:rsid w:val="006D6323"/>
    <w:rsid w:val="007529D1"/>
    <w:rsid w:val="007C0F86"/>
    <w:rsid w:val="008F6C4E"/>
    <w:rsid w:val="00916792"/>
    <w:rsid w:val="00A8246F"/>
    <w:rsid w:val="00B10F1A"/>
    <w:rsid w:val="00B44A8A"/>
    <w:rsid w:val="00BB4908"/>
    <w:rsid w:val="00C24C48"/>
    <w:rsid w:val="00C45C19"/>
    <w:rsid w:val="00C6517B"/>
    <w:rsid w:val="00D04817"/>
    <w:rsid w:val="00D43961"/>
    <w:rsid w:val="00DA122C"/>
    <w:rsid w:val="00DA266A"/>
    <w:rsid w:val="00E1451B"/>
    <w:rsid w:val="00E440E4"/>
    <w:rsid w:val="00E75203"/>
    <w:rsid w:val="00E91FE1"/>
    <w:rsid w:val="00EB451C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B8B48B0"/>
  <w15:chartTrackingRefBased/>
  <w15:docId w15:val="{7A23606C-C24C-4D8D-887A-EE96B36A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22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145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451B"/>
    <w:rPr>
      <w:kern w:val="2"/>
      <w:sz w:val="21"/>
      <w:szCs w:val="24"/>
    </w:rPr>
  </w:style>
  <w:style w:type="paragraph" w:styleId="a6">
    <w:name w:val="footer"/>
    <w:basedOn w:val="a"/>
    <w:link w:val="a7"/>
    <w:rsid w:val="00E145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45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WS561</dc:creator>
  <cp:keywords/>
  <dc:description/>
  <cp:lastModifiedBy>丸山 澄子</cp:lastModifiedBy>
  <cp:revision>3</cp:revision>
  <cp:lastPrinted>2017-01-27T06:45:00Z</cp:lastPrinted>
  <dcterms:created xsi:type="dcterms:W3CDTF">2022-12-15T02:45:00Z</dcterms:created>
  <dcterms:modified xsi:type="dcterms:W3CDTF">2025-10-24T07:39:00Z</dcterms:modified>
</cp:coreProperties>
</file>