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3E464" w14:textId="77777777" w:rsidR="00DF031B" w:rsidRDefault="00F83942">
      <w:pPr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（様式</w:t>
      </w:r>
      <w:r w:rsidR="00172690">
        <w:rPr>
          <w:rFonts w:ascii="HGSｺﾞｼｯｸM" w:eastAsia="HGSｺﾞｼｯｸM" w:hAnsi="HGSｺﾞｼｯｸM" w:hint="eastAsia"/>
        </w:rPr>
        <w:t>5</w:t>
      </w:r>
      <w:r>
        <w:rPr>
          <w:rFonts w:ascii="HGSｺﾞｼｯｸM" w:eastAsia="HGSｺﾞｼｯｸM" w:hAnsi="HGSｺﾞｼｯｸM" w:hint="eastAsia"/>
        </w:rPr>
        <w:t>）</w:t>
      </w:r>
    </w:p>
    <w:p w14:paraId="640DB4A8" w14:textId="0B0BBED8" w:rsidR="00DF031B" w:rsidRDefault="00D758F2">
      <w:pPr>
        <w:jc w:val="center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令和</w:t>
      </w:r>
      <w:r w:rsidR="0083014E">
        <w:rPr>
          <w:rFonts w:ascii="HGSｺﾞｼｯｸM" w:eastAsia="HGSｺﾞｼｯｸM" w:hAnsi="HGSｺﾞｼｯｸM" w:hint="eastAsia"/>
        </w:rPr>
        <w:t>７</w:t>
      </w:r>
      <w:r>
        <w:rPr>
          <w:rFonts w:ascii="HGSｺﾞｼｯｸM" w:eastAsia="HGSｺﾞｼｯｸM" w:hAnsi="HGSｺﾞｼｯｸM" w:hint="eastAsia"/>
        </w:rPr>
        <w:t>年度</w:t>
      </w:r>
      <w:r w:rsidR="00E955F5">
        <w:rPr>
          <w:rFonts w:ascii="HGSｺﾞｼｯｸM" w:eastAsia="HGSｺﾞｼｯｸM" w:hAnsi="HGSｺﾞｼｯｸM" w:hint="eastAsia"/>
        </w:rPr>
        <w:t xml:space="preserve"> </w:t>
      </w:r>
      <w:r w:rsidR="00CD1BC5">
        <w:rPr>
          <w:rFonts w:ascii="HGSｺﾞｼｯｸM" w:eastAsia="HGSｺﾞｼｯｸM" w:hAnsi="HGSｺﾞｼｯｸM" w:hint="eastAsia"/>
        </w:rPr>
        <w:t>国補</w:t>
      </w:r>
      <w:r w:rsidR="00E955F5">
        <w:rPr>
          <w:rFonts w:ascii="HGSｺﾞｼｯｸM" w:eastAsia="HGSｺﾞｼｯｸM" w:hAnsi="HGSｺﾞｼｯｸM" w:hint="eastAsia"/>
        </w:rPr>
        <w:t xml:space="preserve">　</w:t>
      </w:r>
      <w:r w:rsidR="00CD1BC5" w:rsidRPr="00CD1BC5">
        <w:rPr>
          <w:rFonts w:ascii="HGSｺﾞｼｯｸM" w:eastAsia="HGSｺﾞｼｯｸM" w:hAnsi="HGSｺﾞｼｯｸM" w:hint="eastAsia"/>
        </w:rPr>
        <w:t>キャッシュレス端末連動セミセルフPOSレジ</w:t>
      </w:r>
      <w:r w:rsidR="00053524">
        <w:rPr>
          <w:rFonts w:ascii="HGSｺﾞｼｯｸM" w:eastAsia="HGSｺﾞｼｯｸM" w:hAnsi="HGSｺﾞｼｯｸM" w:hint="eastAsia"/>
        </w:rPr>
        <w:t>等</w:t>
      </w:r>
      <w:r w:rsidR="00CD1BC5" w:rsidRPr="00CD1BC5">
        <w:rPr>
          <w:rFonts w:ascii="HGSｺﾞｼｯｸM" w:eastAsia="HGSｺﾞｼｯｸM" w:hAnsi="HGSｺﾞｼｯｸM" w:hint="eastAsia"/>
        </w:rPr>
        <w:t>導入業務</w:t>
      </w:r>
      <w:r>
        <w:rPr>
          <w:rFonts w:ascii="HGSｺﾞｼｯｸM" w:eastAsia="HGSｺﾞｼｯｸM" w:hAnsi="HGSｺﾞｼｯｸM" w:hint="eastAsia"/>
        </w:rPr>
        <w:t xml:space="preserve">　</w:t>
      </w:r>
      <w:r w:rsidR="00F83942">
        <w:rPr>
          <w:rFonts w:ascii="HGSｺﾞｼｯｸM" w:eastAsia="HGSｺﾞｼｯｸM" w:hAnsi="HGSｺﾞｼｯｸM" w:hint="eastAsia"/>
        </w:rPr>
        <w:t>実施体制調書</w:t>
      </w:r>
    </w:p>
    <w:p w14:paraId="7CD8732F" w14:textId="77777777" w:rsidR="00DF031B" w:rsidRDefault="00DF031B">
      <w:pPr>
        <w:spacing w:line="80" w:lineRule="exact"/>
        <w:jc w:val="center"/>
        <w:rPr>
          <w:rFonts w:ascii="HGSｺﾞｼｯｸM" w:eastAsia="HGSｺﾞｼｯｸM" w:hAnsi="HGSｺﾞｼｯｸM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100"/>
        <w:gridCol w:w="1260"/>
        <w:gridCol w:w="1575"/>
        <w:gridCol w:w="1890"/>
        <w:gridCol w:w="929"/>
      </w:tblGrid>
      <w:tr w:rsidR="00DF031B" w14:paraId="73E14AC7" w14:textId="77777777">
        <w:tc>
          <w:tcPr>
            <w:tcW w:w="948" w:type="dxa"/>
            <w:shd w:val="clear" w:color="auto" w:fill="auto"/>
            <w:vAlign w:val="center"/>
          </w:tcPr>
          <w:p w14:paraId="16C7D055" w14:textId="77777777" w:rsidR="00DF031B" w:rsidRDefault="00F83942">
            <w:pPr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役　割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A9002E8" w14:textId="77777777" w:rsidR="00DF031B" w:rsidRDefault="00F83942">
            <w:pPr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氏　　　　名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1CC3055" w14:textId="77777777" w:rsidR="003518C5" w:rsidRDefault="00F83942" w:rsidP="003518C5">
            <w:pPr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所属・</w:t>
            </w:r>
          </w:p>
          <w:p w14:paraId="2167139C" w14:textId="77777777" w:rsidR="00DF031B" w:rsidRDefault="00F83942" w:rsidP="003518C5">
            <w:pPr>
              <w:ind w:firstLineChars="100" w:firstLine="210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役職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A67FC46" w14:textId="77777777" w:rsidR="00DF031B" w:rsidRDefault="00F83942">
            <w:pPr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実務経験年数</w:t>
            </w:r>
          </w:p>
          <w:p w14:paraId="5245D089" w14:textId="77777777" w:rsidR="00DF031B" w:rsidRDefault="00F83942">
            <w:pPr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  <w:spacing w:val="26"/>
                <w:kern w:val="0"/>
                <w:fitText w:val="1260" w:id="1"/>
              </w:rPr>
              <w:t>・業務実</w:t>
            </w:r>
            <w:r>
              <w:rPr>
                <w:rFonts w:ascii="HGSｺﾞｼｯｸM" w:eastAsia="HGSｺﾞｼｯｸM" w:hAnsi="HGSｺﾞｼｯｸM" w:hint="eastAsia"/>
                <w:spacing w:val="1"/>
                <w:kern w:val="0"/>
                <w:fitText w:val="1260" w:id="1"/>
              </w:rPr>
              <w:t>績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B5E0012" w14:textId="77777777" w:rsidR="00DF031B" w:rsidRDefault="00F83942">
            <w:pPr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担当する業務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40358662" w14:textId="77777777" w:rsidR="00DF031B" w:rsidRDefault="00F83942">
            <w:pPr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手持ち</w:t>
            </w:r>
          </w:p>
          <w:p w14:paraId="60714141" w14:textId="77777777" w:rsidR="00DF031B" w:rsidRDefault="00F83942">
            <w:pPr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件数</w:t>
            </w:r>
          </w:p>
        </w:tc>
      </w:tr>
      <w:tr w:rsidR="00DF031B" w14:paraId="77662147" w14:textId="77777777" w:rsidTr="002227F3">
        <w:tc>
          <w:tcPr>
            <w:tcW w:w="948" w:type="dxa"/>
            <w:shd w:val="clear" w:color="auto" w:fill="auto"/>
            <w:vAlign w:val="center"/>
          </w:tcPr>
          <w:p w14:paraId="24FEB146" w14:textId="77777777" w:rsidR="00DF031B" w:rsidRDefault="00F83942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管　理</w:t>
            </w:r>
          </w:p>
          <w:p w14:paraId="59E3A35E" w14:textId="77777777" w:rsidR="00DF031B" w:rsidRDefault="00F83942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責任者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CFF3E4B" w14:textId="77777777" w:rsidR="00DF031B" w:rsidRDefault="00DF031B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260" w:type="dxa"/>
            <w:shd w:val="clear" w:color="auto" w:fill="auto"/>
          </w:tcPr>
          <w:p w14:paraId="3705815D" w14:textId="77777777" w:rsidR="00DF031B" w:rsidRDefault="00F83942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　　　　　</w:t>
            </w:r>
          </w:p>
        </w:tc>
        <w:tc>
          <w:tcPr>
            <w:tcW w:w="1575" w:type="dxa"/>
            <w:shd w:val="clear" w:color="auto" w:fill="auto"/>
          </w:tcPr>
          <w:p w14:paraId="69409683" w14:textId="77777777" w:rsidR="00DF031B" w:rsidRDefault="00DF031B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890" w:type="dxa"/>
            <w:shd w:val="clear" w:color="auto" w:fill="auto"/>
          </w:tcPr>
          <w:p w14:paraId="6DDB1599" w14:textId="77777777" w:rsidR="00DF031B" w:rsidRDefault="00DF031B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929" w:type="dxa"/>
            <w:shd w:val="clear" w:color="auto" w:fill="auto"/>
          </w:tcPr>
          <w:p w14:paraId="08D89203" w14:textId="77777777" w:rsidR="00DF031B" w:rsidRDefault="00DF031B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2227F3" w14:paraId="3BD5092B" w14:textId="77777777" w:rsidTr="00932DCF">
        <w:tc>
          <w:tcPr>
            <w:tcW w:w="948" w:type="dxa"/>
            <w:shd w:val="clear" w:color="auto" w:fill="auto"/>
            <w:vAlign w:val="center"/>
          </w:tcPr>
          <w:p w14:paraId="241796BB" w14:textId="77777777"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  <w:kern w:val="0"/>
              </w:rPr>
              <w:t>担当者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7FE5A2D" w14:textId="77777777"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  <w:p w14:paraId="33D64CCF" w14:textId="77777777"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260" w:type="dxa"/>
            <w:shd w:val="clear" w:color="auto" w:fill="auto"/>
          </w:tcPr>
          <w:p w14:paraId="3F4D8095" w14:textId="77777777"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575" w:type="dxa"/>
            <w:shd w:val="clear" w:color="auto" w:fill="auto"/>
          </w:tcPr>
          <w:p w14:paraId="1B4AB6BD" w14:textId="77777777"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890" w:type="dxa"/>
            <w:shd w:val="clear" w:color="auto" w:fill="auto"/>
          </w:tcPr>
          <w:p w14:paraId="1C5125A3" w14:textId="77777777"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929" w:type="dxa"/>
            <w:shd w:val="clear" w:color="auto" w:fill="auto"/>
          </w:tcPr>
          <w:p w14:paraId="701DA1CC" w14:textId="77777777"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2227F3" w14:paraId="5412F73D" w14:textId="77777777" w:rsidTr="00932DCF">
        <w:tc>
          <w:tcPr>
            <w:tcW w:w="948" w:type="dxa"/>
            <w:shd w:val="clear" w:color="auto" w:fill="auto"/>
            <w:vAlign w:val="center"/>
          </w:tcPr>
          <w:p w14:paraId="76CD8C69" w14:textId="77777777"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  <w:kern w:val="0"/>
              </w:rPr>
              <w:t>担当者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6909786" w14:textId="77777777"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  <w:p w14:paraId="3411C16D" w14:textId="77777777"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260" w:type="dxa"/>
            <w:shd w:val="clear" w:color="auto" w:fill="auto"/>
          </w:tcPr>
          <w:p w14:paraId="283652F5" w14:textId="77777777"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575" w:type="dxa"/>
            <w:shd w:val="clear" w:color="auto" w:fill="auto"/>
          </w:tcPr>
          <w:p w14:paraId="47194B1C" w14:textId="77777777"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890" w:type="dxa"/>
            <w:shd w:val="clear" w:color="auto" w:fill="auto"/>
          </w:tcPr>
          <w:p w14:paraId="30633D4D" w14:textId="77777777"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929" w:type="dxa"/>
            <w:shd w:val="clear" w:color="auto" w:fill="auto"/>
          </w:tcPr>
          <w:p w14:paraId="6A337B6D" w14:textId="77777777"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2227F3" w14:paraId="7E4FFDE6" w14:textId="77777777" w:rsidTr="00932DCF">
        <w:tc>
          <w:tcPr>
            <w:tcW w:w="948" w:type="dxa"/>
            <w:shd w:val="clear" w:color="auto" w:fill="auto"/>
            <w:vAlign w:val="center"/>
          </w:tcPr>
          <w:p w14:paraId="76A3B58D" w14:textId="77777777"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  <w:kern w:val="0"/>
              </w:rPr>
              <w:t>担当者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178CCA0" w14:textId="77777777"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  <w:p w14:paraId="124EC6E8" w14:textId="77777777"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260" w:type="dxa"/>
            <w:shd w:val="clear" w:color="auto" w:fill="auto"/>
          </w:tcPr>
          <w:p w14:paraId="73316F45" w14:textId="77777777"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575" w:type="dxa"/>
            <w:shd w:val="clear" w:color="auto" w:fill="auto"/>
          </w:tcPr>
          <w:p w14:paraId="4A86B03A" w14:textId="77777777"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890" w:type="dxa"/>
            <w:shd w:val="clear" w:color="auto" w:fill="auto"/>
          </w:tcPr>
          <w:p w14:paraId="2C237092" w14:textId="77777777"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929" w:type="dxa"/>
            <w:shd w:val="clear" w:color="auto" w:fill="auto"/>
          </w:tcPr>
          <w:p w14:paraId="66A26029" w14:textId="77777777"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2227F3" w14:paraId="05FBB525" w14:textId="77777777" w:rsidTr="00932DCF">
        <w:tc>
          <w:tcPr>
            <w:tcW w:w="948" w:type="dxa"/>
            <w:shd w:val="clear" w:color="auto" w:fill="auto"/>
            <w:vAlign w:val="center"/>
          </w:tcPr>
          <w:p w14:paraId="5DCC6E2B" w14:textId="77777777"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  <w:kern w:val="0"/>
              </w:rPr>
              <w:t>担当者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6AB4D27" w14:textId="77777777"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  <w:p w14:paraId="74BB895C" w14:textId="77777777"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260" w:type="dxa"/>
            <w:shd w:val="clear" w:color="auto" w:fill="auto"/>
          </w:tcPr>
          <w:p w14:paraId="59919777" w14:textId="77777777"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575" w:type="dxa"/>
            <w:shd w:val="clear" w:color="auto" w:fill="auto"/>
          </w:tcPr>
          <w:p w14:paraId="416C929D" w14:textId="77777777"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890" w:type="dxa"/>
            <w:shd w:val="clear" w:color="auto" w:fill="auto"/>
          </w:tcPr>
          <w:p w14:paraId="7D415777" w14:textId="77777777"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929" w:type="dxa"/>
            <w:shd w:val="clear" w:color="auto" w:fill="auto"/>
          </w:tcPr>
          <w:p w14:paraId="4EC5668B" w14:textId="77777777"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2227F3" w14:paraId="595779CA" w14:textId="77777777" w:rsidTr="00932DCF">
        <w:tc>
          <w:tcPr>
            <w:tcW w:w="948" w:type="dxa"/>
            <w:shd w:val="clear" w:color="auto" w:fill="auto"/>
            <w:vAlign w:val="center"/>
          </w:tcPr>
          <w:p w14:paraId="24610D55" w14:textId="77777777"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  <w:kern w:val="0"/>
              </w:rPr>
              <w:t>担当者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A4934E5" w14:textId="77777777"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  <w:p w14:paraId="257F05D1" w14:textId="77777777"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260" w:type="dxa"/>
            <w:shd w:val="clear" w:color="auto" w:fill="auto"/>
          </w:tcPr>
          <w:p w14:paraId="150EE77D" w14:textId="77777777"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575" w:type="dxa"/>
            <w:shd w:val="clear" w:color="auto" w:fill="auto"/>
          </w:tcPr>
          <w:p w14:paraId="77D3619A" w14:textId="77777777"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890" w:type="dxa"/>
            <w:shd w:val="clear" w:color="auto" w:fill="auto"/>
          </w:tcPr>
          <w:p w14:paraId="03543DD2" w14:textId="77777777"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929" w:type="dxa"/>
            <w:shd w:val="clear" w:color="auto" w:fill="auto"/>
          </w:tcPr>
          <w:p w14:paraId="51D451EB" w14:textId="77777777" w:rsidR="002227F3" w:rsidRDefault="002227F3" w:rsidP="002227F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</w:tbl>
    <w:p w14:paraId="0BE82DED" w14:textId="5C741AEC" w:rsidR="00DF031B" w:rsidRDefault="00F83942">
      <w:pPr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※　主として「</w:t>
      </w:r>
      <w:r w:rsidR="00CD1BC5" w:rsidRPr="00CD1BC5">
        <w:rPr>
          <w:rFonts w:ascii="HGSｺﾞｼｯｸM" w:eastAsia="HGSｺﾞｼｯｸM" w:hAnsi="HGSｺﾞｼｯｸM" w:hint="eastAsia"/>
        </w:rPr>
        <w:t>キャッシュレス端末連動セミセルフPOSレジ</w:t>
      </w:r>
      <w:r w:rsidR="00053524">
        <w:rPr>
          <w:rFonts w:ascii="HGSｺﾞｼｯｸM" w:eastAsia="HGSｺﾞｼｯｸM" w:hAnsi="HGSｺﾞｼｯｸM" w:hint="eastAsia"/>
        </w:rPr>
        <w:t>等</w:t>
      </w:r>
      <w:r w:rsidR="00CD1BC5" w:rsidRPr="00CD1BC5">
        <w:rPr>
          <w:rFonts w:ascii="HGSｺﾞｼｯｸM" w:eastAsia="HGSｺﾞｼｯｸM" w:hAnsi="HGSｺﾞｼｯｸM" w:hint="eastAsia"/>
        </w:rPr>
        <w:t>導入業務</w:t>
      </w:r>
      <w:r>
        <w:rPr>
          <w:rFonts w:ascii="HGSｺﾞｼｯｸM" w:eastAsia="HGSｺﾞｼｯｸM" w:hAnsi="HGSｺﾞｼｯｸM" w:hint="eastAsia"/>
        </w:rPr>
        <w:t>」に従事する担当者を記入してください。「実務経験年数・業務実績」には、</w:t>
      </w:r>
      <w:r w:rsidR="00CD1BC5" w:rsidRPr="00CD1BC5">
        <w:rPr>
          <w:rFonts w:ascii="HGSｺﾞｼｯｸM" w:eastAsia="HGSｺﾞｼｯｸM" w:hAnsi="HGSｺﾞｼｯｸM" w:hint="eastAsia"/>
        </w:rPr>
        <w:t>キャッシュレス端末連動セミセルフPOSレジ導入</w:t>
      </w:r>
      <w:r>
        <w:rPr>
          <w:rFonts w:ascii="HGSｺﾞｼｯｸM" w:eastAsia="HGSｺﾞｼｯｸM" w:hAnsi="HGSｺﾞｼｯｸM" w:hint="eastAsia"/>
        </w:rPr>
        <w:t>に関する業務に関する業務実績を記入してください。（例　○○市</w:t>
      </w:r>
      <w:r w:rsidR="00CD1BC5" w:rsidRPr="00CD1BC5">
        <w:rPr>
          <w:rFonts w:ascii="HGSｺﾞｼｯｸM" w:eastAsia="HGSｺﾞｼｯｸM" w:hAnsi="HGSｺﾞｼｯｸM" w:hint="eastAsia"/>
        </w:rPr>
        <w:t>キャッシュレス端末連動セミセルフPOSレジ導入業務</w:t>
      </w:r>
      <w:r>
        <w:rPr>
          <w:rFonts w:ascii="HGSｺﾞｼｯｸM" w:eastAsia="HGSｺﾞｼｯｸM" w:hAnsi="HGSｺﾞｼｯｸM" w:hint="eastAsia"/>
        </w:rPr>
        <w:t>など）</w:t>
      </w:r>
    </w:p>
    <w:p w14:paraId="65369405" w14:textId="77777777" w:rsidR="00DF031B" w:rsidRDefault="00F83942">
      <w:pPr>
        <w:ind w:left="210" w:hangingChars="100" w:hanging="210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 xml:space="preserve">　「手持ち件数」欄には、本業務の他に手持ちの業務がある場合、その件数を記入してください。　記入欄が不足する場合は、複写してください。</w:t>
      </w:r>
    </w:p>
    <w:p w14:paraId="79D9631F" w14:textId="77777777" w:rsidR="00DF031B" w:rsidRDefault="00DF031B">
      <w:pPr>
        <w:rPr>
          <w:rFonts w:ascii="HGSｺﾞｼｯｸM" w:eastAsia="HGSｺﾞｼｯｸM" w:hAnsi="HGSｺﾞｼｯｸM"/>
        </w:rPr>
      </w:pPr>
    </w:p>
    <w:sectPr w:rsidR="00DF031B">
      <w:pgSz w:w="11906" w:h="16838"/>
      <w:pgMar w:top="1620" w:right="1701" w:bottom="126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46DE9" w14:textId="77777777" w:rsidR="002A473D" w:rsidRDefault="002A473D">
      <w:r>
        <w:separator/>
      </w:r>
    </w:p>
  </w:endnote>
  <w:endnote w:type="continuationSeparator" w:id="0">
    <w:p w14:paraId="588A467B" w14:textId="77777777" w:rsidR="002A473D" w:rsidRDefault="002A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C9E44" w14:textId="77777777" w:rsidR="002A473D" w:rsidRDefault="002A473D">
      <w:r>
        <w:separator/>
      </w:r>
    </w:p>
  </w:footnote>
  <w:footnote w:type="continuationSeparator" w:id="0">
    <w:p w14:paraId="0AD50E8F" w14:textId="77777777" w:rsidR="002A473D" w:rsidRDefault="002A4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31B"/>
    <w:rsid w:val="00053524"/>
    <w:rsid w:val="000B2FE9"/>
    <w:rsid w:val="00172690"/>
    <w:rsid w:val="002227F3"/>
    <w:rsid w:val="002A473D"/>
    <w:rsid w:val="003518C5"/>
    <w:rsid w:val="00361DF9"/>
    <w:rsid w:val="003C2F73"/>
    <w:rsid w:val="003E6BBA"/>
    <w:rsid w:val="00515C50"/>
    <w:rsid w:val="0066417D"/>
    <w:rsid w:val="007C2F64"/>
    <w:rsid w:val="007E75C7"/>
    <w:rsid w:val="007F6757"/>
    <w:rsid w:val="0083014E"/>
    <w:rsid w:val="008C64FF"/>
    <w:rsid w:val="009F142D"/>
    <w:rsid w:val="009F3B33"/>
    <w:rsid w:val="00B76A3B"/>
    <w:rsid w:val="00CD1BC5"/>
    <w:rsid w:val="00CE4F45"/>
    <w:rsid w:val="00D07C48"/>
    <w:rsid w:val="00D5170E"/>
    <w:rsid w:val="00D758F2"/>
    <w:rsid w:val="00DF031B"/>
    <w:rsid w:val="00E622F9"/>
    <w:rsid w:val="00E955F5"/>
    <w:rsid w:val="00F12C4A"/>
    <w:rsid w:val="00F83942"/>
    <w:rsid w:val="00FE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D89158"/>
  <w15:chartTrackingRefBased/>
  <w15:docId w15:val="{221BF124-C22D-4A31-8BB1-FB66B7A8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uiPriority w:val="99"/>
    <w:semiHidden/>
    <w:unhideWhenUsed/>
    <w:rsid w:val="00E95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55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新井 弘樹</cp:lastModifiedBy>
  <cp:revision>24</cp:revision>
  <cp:lastPrinted>2024-05-14T06:52:00Z</cp:lastPrinted>
  <dcterms:created xsi:type="dcterms:W3CDTF">2021-08-17T01:40:00Z</dcterms:created>
  <dcterms:modified xsi:type="dcterms:W3CDTF">2025-09-08T02:14:00Z</dcterms:modified>
</cp:coreProperties>
</file>