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E158" w14:textId="3FF44AB6" w:rsidR="00B07A63" w:rsidRDefault="00B07A63" w:rsidP="00B07A6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Ａ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－８）</w:t>
      </w:r>
    </w:p>
    <w:p w14:paraId="61D1D20C" w14:textId="77777777" w:rsidR="00B07A63" w:rsidRDefault="00B07A63" w:rsidP="00B07A6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973F179" w14:textId="77777777" w:rsidR="00F67FD3" w:rsidRPr="00BA6EE6" w:rsidRDefault="00F67FD3" w:rsidP="00F67FD3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9B3022">
        <w:rPr>
          <w:rFonts w:ascii="ＭＳ Ｐ明朝" w:eastAsia="ＭＳ Ｐ明朝" w:hAnsi="ＭＳ Ｐ明朝" w:cs="ＭＳ Ｐ明朝" w:hint="eastAsia"/>
          <w:b/>
          <w:spacing w:val="68"/>
          <w:kern w:val="0"/>
          <w:sz w:val="28"/>
          <w:szCs w:val="28"/>
          <w:fitText w:val="4590" w:id="-1426423541"/>
          <w:lang w:eastAsia="zh-TW"/>
        </w:rPr>
        <w:t>選挙事務所設置（異動）</w:t>
      </w:r>
      <w:r w:rsidRPr="009B3022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  <w:fitText w:val="4590" w:id="-1426423541"/>
          <w:lang w:eastAsia="zh-TW"/>
        </w:rPr>
        <w:t>届</w:t>
      </w:r>
    </w:p>
    <w:p w14:paraId="00038401" w14:textId="77777777" w:rsidR="00F67FD3" w:rsidRDefault="00F67FD3" w:rsidP="00F67FD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1EBD40F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6F33180B" w14:textId="4DAAE774" w:rsidR="00F67FD3" w:rsidRPr="00DA5D1E" w:rsidRDefault="00F67FD3" w:rsidP="00F67FD3">
      <w:pPr>
        <w:jc w:val="right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DA5D1E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                  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</w:t>
      </w:r>
      <w:r w:rsid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令和 ７ 年　　　月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日</w:t>
      </w:r>
    </w:p>
    <w:p w14:paraId="162E486F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89D91E2" w14:textId="77777777" w:rsidR="00F67FD3" w:rsidRPr="00DA5D1E" w:rsidRDefault="00F67FD3" w:rsidP="00F67FD3">
      <w:pPr>
        <w:ind w:firstLineChars="200" w:firstLine="542"/>
        <w:jc w:val="left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御代田</w:t>
      </w:r>
      <w:r w:rsidRPr="00BA6EE6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町選挙管理委員会</w:t>
      </w:r>
    </w:p>
    <w:p w14:paraId="1FF2507D" w14:textId="77777777" w:rsidR="00F67FD3" w:rsidRPr="00DA5D1E" w:rsidRDefault="00F67FD3" w:rsidP="00F67FD3">
      <w:pPr>
        <w:ind w:firstLineChars="400" w:firstLine="1084"/>
        <w:jc w:val="left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6A5322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 xml:space="preserve">委員長　</w:t>
      </w:r>
      <w:r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砂連尾　佳司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様</w:t>
      </w:r>
    </w:p>
    <w:p w14:paraId="2E068688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B63CEF2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F06F4F4" w14:textId="2B334E86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</w:t>
      </w:r>
      <w:r w:rsidRPr="00DA5D1E">
        <w:rPr>
          <w:rFonts w:ascii="ＭＳ Ｐ明朝" w:eastAsia="ＭＳ Ｐ明朝" w:hAnsi="ＭＳ Ｐ明朝" w:cs="ＭＳ Ｐ明朝" w:hint="eastAsia"/>
          <w:spacing w:val="354"/>
          <w:kern w:val="0"/>
          <w:sz w:val="24"/>
          <w:szCs w:val="24"/>
          <w:lang w:eastAsia="zh-TW"/>
        </w:rPr>
        <w:t>候補</w:t>
      </w:r>
      <w:r w:rsidRPr="00DA5D1E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者</w:t>
      </w:r>
      <w:r w:rsidR="00BF7E05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 xml:space="preserve">　　　　　　　　　　　　　　　　　　　　印</w:t>
      </w:r>
    </w:p>
    <w:p w14:paraId="58F002B7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</w:t>
      </w:r>
      <w:r w:rsidRPr="00DA5D1E">
        <w:rPr>
          <w:rFonts w:ascii="ＭＳ Ｐ明朝" w:eastAsia="ＭＳ Ｐ明朝" w:hAnsi="ＭＳ Ｐ明朝" w:cs="ＭＳ Ｐ明朝" w:hint="eastAsia"/>
          <w:spacing w:val="63"/>
          <w:kern w:val="0"/>
          <w:sz w:val="24"/>
          <w:szCs w:val="24"/>
        </w:rPr>
        <w:t>（推薦届出者</w:t>
      </w:r>
      <w:r w:rsidRPr="00DA5D1E">
        <w:rPr>
          <w:rFonts w:ascii="ＭＳ Ｐ明朝" w:eastAsia="ＭＳ Ｐ明朝" w:hAnsi="ＭＳ Ｐ明朝" w:cs="ＭＳ Ｐ明朝" w:hint="eastAsia"/>
          <w:spacing w:val="3"/>
          <w:kern w:val="0"/>
          <w:sz w:val="24"/>
          <w:szCs w:val="24"/>
        </w:rPr>
        <w:t>）</w:t>
      </w: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     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</w:t>
      </w: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               </w:t>
      </w:r>
    </w:p>
    <w:p w14:paraId="0AA50AAA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896C99C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4BC16C2B" w14:textId="600CA07A" w:rsidR="00F67FD3" w:rsidRPr="00B97BAC" w:rsidRDefault="009B3022" w:rsidP="009B24D0">
      <w:pPr>
        <w:spacing w:line="360" w:lineRule="auto"/>
        <w:ind w:leftChars="111" w:left="267" w:firstLineChars="100" w:firstLine="271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令和７年９月７日</w:t>
      </w:r>
      <w:r w:rsidR="00F67FD3" w:rsidRPr="00DA5D1E">
        <w:rPr>
          <w:rFonts w:ascii="ＭＳ Ｐ明朝" w:eastAsia="ＭＳ Ｐ明朝" w:hAnsi="ＭＳ Ｐ明朝" w:cs="ＭＳ Ｐ明朝" w:hint="eastAsia"/>
          <w:sz w:val="24"/>
          <w:szCs w:val="24"/>
        </w:rPr>
        <w:t>執行の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御代田町議会議員一般選挙</w:t>
      </w:r>
      <w:r w:rsidR="00F67FD3" w:rsidRPr="00DA5D1E">
        <w:rPr>
          <w:rFonts w:ascii="ＭＳ Ｐ明朝" w:eastAsia="ＭＳ Ｐ明朝" w:hAnsi="ＭＳ Ｐ明朝" w:cs="ＭＳ Ｐ明朝" w:hint="eastAsia"/>
          <w:sz w:val="24"/>
          <w:szCs w:val="24"/>
        </w:rPr>
        <w:t>における選挙事務所を下記のとおり設置（異動）し</w:t>
      </w:r>
      <w:r w:rsidR="00F67FD3">
        <w:rPr>
          <w:rFonts w:ascii="ＭＳ Ｐ明朝" w:eastAsia="ＭＳ Ｐ明朝" w:hAnsi="ＭＳ Ｐ明朝" w:cs="ＭＳ Ｐ明朝" w:hint="eastAsia"/>
          <w:sz w:val="24"/>
          <w:szCs w:val="24"/>
        </w:rPr>
        <w:t>たので届出し</w:t>
      </w:r>
      <w:r w:rsidR="00F67FD3" w:rsidRPr="00DA5D1E">
        <w:rPr>
          <w:rFonts w:ascii="ＭＳ Ｐ明朝" w:eastAsia="ＭＳ Ｐ明朝" w:hAnsi="ＭＳ Ｐ明朝" w:cs="ＭＳ Ｐ明朝" w:hint="eastAsia"/>
          <w:sz w:val="24"/>
          <w:szCs w:val="24"/>
        </w:rPr>
        <w:t>ま</w:t>
      </w:r>
      <w:r w:rsidR="00F67FD3">
        <w:rPr>
          <w:rFonts w:ascii="ＭＳ Ｐ明朝" w:eastAsia="ＭＳ Ｐ明朝" w:hAnsi="ＭＳ Ｐ明朝" w:cs="ＭＳ Ｐ明朝" w:hint="eastAsia"/>
          <w:sz w:val="24"/>
          <w:szCs w:val="24"/>
        </w:rPr>
        <w:t>す</w:t>
      </w:r>
      <w:r w:rsidR="00F67FD3" w:rsidRPr="00DA5D1E">
        <w:rPr>
          <w:rFonts w:ascii="ＭＳ Ｐ明朝" w:eastAsia="ＭＳ Ｐ明朝" w:hAnsi="ＭＳ Ｐ明朝" w:cs="ＭＳ Ｐ明朝" w:hint="eastAsia"/>
          <w:sz w:val="24"/>
          <w:szCs w:val="24"/>
        </w:rPr>
        <w:t>。</w:t>
      </w:r>
    </w:p>
    <w:p w14:paraId="565F8942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6015"/>
      </w:tblGrid>
      <w:tr w:rsidR="001E4F43" w:rsidRPr="00385EF3" w14:paraId="254895C6" w14:textId="77777777" w:rsidTr="001E4F43">
        <w:trPr>
          <w:trHeight w:val="71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870" w14:textId="77777777" w:rsidR="001E4F43" w:rsidRPr="00B61A41" w:rsidRDefault="001E4F43" w:rsidP="001E4F4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B61A41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１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.</w:t>
            </w:r>
            <w:r w:rsidRPr="0013235E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選挙事務所所在地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F3E5" w14:textId="77777777" w:rsidR="001E4F43" w:rsidRPr="00385EF3" w:rsidRDefault="001E4F43" w:rsidP="001E4F43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御代田町大字</w:t>
            </w:r>
          </w:p>
        </w:tc>
      </w:tr>
      <w:tr w:rsidR="001E4F43" w:rsidRPr="00385EF3" w14:paraId="2B7726A1" w14:textId="77777777" w:rsidTr="001E4F43">
        <w:trPr>
          <w:trHeight w:val="72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90E3" w14:textId="77777777" w:rsidR="001E4F43" w:rsidRPr="00B61A41" w:rsidRDefault="008A346F" w:rsidP="008A346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２．</w:t>
            </w:r>
            <w:r w:rsidR="001E4F43" w:rsidRPr="004F14C6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建物の名称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4B00" w14:textId="77777777" w:rsidR="001E4F43" w:rsidRPr="00385EF3" w:rsidRDefault="001E4F43" w:rsidP="001E4F4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1E4F43" w:rsidRPr="00385EF3" w14:paraId="26F7551C" w14:textId="77777777" w:rsidTr="001E4F43">
        <w:trPr>
          <w:trHeight w:val="7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9FC" w14:textId="77777777" w:rsidR="001E4F43" w:rsidRPr="00B61A41" w:rsidRDefault="008A346F" w:rsidP="008A346F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３．</w:t>
            </w:r>
            <w:r w:rsidR="001E4F43" w:rsidRPr="004F14C6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E490" w14:textId="77777777" w:rsidR="001E4F43" w:rsidRPr="00385EF3" w:rsidRDefault="001E4F43" w:rsidP="001E4F43">
            <w:pPr>
              <w:wordWrap w:val="0"/>
              <w:ind w:right="-4" w:firstLineChars="600" w:firstLine="1626"/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</w:t>
            </w:r>
          </w:p>
        </w:tc>
      </w:tr>
      <w:tr w:rsidR="001E4F43" w:rsidRPr="00385EF3" w14:paraId="614041CF" w14:textId="77777777" w:rsidTr="001E4F43">
        <w:trPr>
          <w:trHeight w:val="716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E31E" w14:textId="77777777" w:rsidR="001E4F43" w:rsidRPr="00B61A41" w:rsidRDefault="008A346F" w:rsidP="001E4F43">
            <w:pPr>
              <w:rPr>
                <w:rFonts w:ascii="ＭＳ Ｐ明朝" w:eastAsia="ＭＳ Ｐ明朝" w:hAnsi="ＭＳ Ｐ明朝" w:cs="Times New Roman"/>
                <w:sz w:val="24"/>
                <w:szCs w:val="24"/>
                <w:lang w:eastAsia="zh-TW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lang w:eastAsia="zh-TW"/>
              </w:rPr>
              <w:t>４</w:t>
            </w:r>
            <w:r w:rsidR="001E4F43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lang w:eastAsia="zh-TW"/>
              </w:rPr>
              <w:t>．</w:t>
            </w:r>
            <w:r w:rsidR="001E4F43" w:rsidRPr="0013235E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lang w:eastAsia="zh-TW"/>
              </w:rPr>
              <w:t>旧選挙事務所所在地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EED6" w14:textId="77777777" w:rsidR="001E4F43" w:rsidRPr="00385EF3" w:rsidRDefault="001E4F43" w:rsidP="001E4F4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 xml:space="preserve">　　</w:t>
            </w: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※</w:t>
            </w:r>
          </w:p>
        </w:tc>
      </w:tr>
      <w:tr w:rsidR="001E4F43" w:rsidRPr="00385EF3" w14:paraId="7C15B59C" w14:textId="77777777" w:rsidTr="001E4F43">
        <w:trPr>
          <w:trHeight w:val="717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9A2" w14:textId="77777777" w:rsidR="001E4F43" w:rsidRPr="00B61A41" w:rsidRDefault="008A346F" w:rsidP="001E4F43">
            <w:pPr>
              <w:rPr>
                <w:rFonts w:ascii="ＭＳ Ｐ明朝" w:eastAsia="ＭＳ Ｐ明朝" w:hAnsi="ＭＳ Ｐ明朝" w:cs="Times New Roman"/>
                <w:sz w:val="24"/>
                <w:szCs w:val="24"/>
                <w:lang w:eastAsia="zh-TW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lang w:eastAsia="zh-TW"/>
              </w:rPr>
              <w:t>５</w:t>
            </w:r>
            <w:r w:rsidR="001E4F43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lang w:eastAsia="zh-TW"/>
              </w:rPr>
              <w:t>．</w:t>
            </w:r>
            <w:r w:rsidR="001E4F43" w:rsidRPr="0013235E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  <w:lang w:eastAsia="zh-TW"/>
              </w:rPr>
              <w:t>設置（異動）年月日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CA38" w14:textId="722BC28B" w:rsidR="001E4F43" w:rsidRPr="00385EF3" w:rsidRDefault="002633CA" w:rsidP="001E4F43">
            <w:pPr>
              <w:wordWrap w:val="0"/>
              <w:ind w:right="-4"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令和 ７ 年　　　月</w:t>
            </w:r>
            <w:r w:rsidR="001E4F43" w:rsidRPr="00385EF3"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        </w:t>
            </w:r>
            <w:r w:rsidR="001E4F43"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日　</w:t>
            </w:r>
          </w:p>
        </w:tc>
      </w:tr>
      <w:tr w:rsidR="001E4F43" w:rsidRPr="00385EF3" w14:paraId="11BCAE83" w14:textId="77777777" w:rsidTr="001E4F43">
        <w:trPr>
          <w:trHeight w:val="733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17C2" w14:textId="77777777" w:rsidR="001E4F43" w:rsidRPr="00B61A41" w:rsidRDefault="008A346F" w:rsidP="001E4F4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６</w:t>
            </w:r>
            <w:r w:rsidR="001E4F43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．</w:t>
            </w:r>
            <w:r w:rsidR="001E4F43" w:rsidRPr="0013235E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候補者氏名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5181" w14:textId="77777777" w:rsidR="001E4F43" w:rsidRPr="00385EF3" w:rsidRDefault="001E4F43" w:rsidP="001E4F4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0E7F999B" w14:textId="77777777" w:rsidR="00F67FD3" w:rsidRPr="00DA5D1E" w:rsidRDefault="00F67FD3" w:rsidP="00F67FD3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03483C2" w14:textId="77777777" w:rsidR="00F67FD3" w:rsidRDefault="00F67FD3" w:rsidP="00F67FD3">
      <w:pPr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（備　　考）</w:t>
      </w:r>
    </w:p>
    <w:p w14:paraId="09AF8904" w14:textId="327060F7" w:rsidR="001C1B4C" w:rsidRPr="00DA5D1E" w:rsidRDefault="001C1B4C" w:rsidP="001C1B4C">
      <w:pPr>
        <w:ind w:leftChars="111" w:left="484" w:hangingChars="80" w:hanging="217"/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１．推薦届出者が設置（異動）した場合は、選挙事務所設置（異動）承諾書</w:t>
      </w:r>
      <w:r w:rsidRPr="00D70C12">
        <w:rPr>
          <w:rFonts w:ascii="ＭＳ Ｐ明朝" w:eastAsia="ＭＳ Ｐ明朝" w:hAnsi="ＭＳ Ｐ明朝" w:cs="ＭＳ Ｐ明朝" w:hint="eastAsia"/>
          <w:sz w:val="24"/>
          <w:szCs w:val="24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</w:rPr>
        <w:t>Ａ</w:t>
      </w:r>
      <w:r w:rsidRPr="00D70C12">
        <w:rPr>
          <w:rFonts w:ascii="ＭＳ Ｐ明朝" w:eastAsia="ＭＳ Ｐ明朝" w:hAnsi="ＭＳ Ｐ明朝" w:cs="ＭＳ Ｐ明朝" w:hint="eastAsia"/>
          <w:sz w:val="24"/>
          <w:szCs w:val="24"/>
        </w:rPr>
        <w:t>－９）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を添付すること。</w:t>
      </w:r>
    </w:p>
    <w:p w14:paraId="2E280245" w14:textId="122C929B" w:rsidR="001C1B4C" w:rsidRPr="00DA5D1E" w:rsidRDefault="001C1B4C" w:rsidP="001C1B4C">
      <w:pPr>
        <w:ind w:leftChars="111" w:left="484" w:hangingChars="80" w:hanging="217"/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２．推薦届出者が数人あるときは、推薦届出代表者証明書</w:t>
      </w:r>
      <w:r w:rsidRPr="00DF5888">
        <w:rPr>
          <w:rFonts w:ascii="ＭＳ Ｐ明朝" w:eastAsia="ＭＳ Ｐ明朝" w:hAnsi="ＭＳ Ｐ明朝" w:cs="ＭＳ Ｐ明朝" w:hint="eastAsia"/>
          <w:sz w:val="24"/>
          <w:szCs w:val="24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</w:rPr>
        <w:t>Ａ</w:t>
      </w:r>
      <w:r w:rsidRPr="00DF5888">
        <w:rPr>
          <w:rFonts w:ascii="ＭＳ Ｐ明朝" w:eastAsia="ＭＳ Ｐ明朝" w:hAnsi="ＭＳ Ｐ明朝" w:cs="ＭＳ Ｐ明朝" w:hint="eastAsia"/>
          <w:sz w:val="24"/>
          <w:szCs w:val="24"/>
        </w:rPr>
        <w:t>－1</w:t>
      </w:r>
      <w:r w:rsidRPr="00DF5888">
        <w:rPr>
          <w:rFonts w:ascii="ＭＳ Ｐ明朝" w:eastAsia="ＭＳ Ｐ明朝" w:hAnsi="ＭＳ Ｐ明朝" w:cs="ＭＳ Ｐ明朝"/>
          <w:sz w:val="24"/>
          <w:szCs w:val="24"/>
        </w:rPr>
        <w:t>0</w:t>
      </w:r>
      <w:r w:rsidRPr="00DF5888">
        <w:rPr>
          <w:rFonts w:ascii="ＭＳ Ｐ明朝" w:eastAsia="ＭＳ Ｐ明朝" w:hAnsi="ＭＳ Ｐ明朝" w:cs="ＭＳ Ｐ明朝" w:hint="eastAsia"/>
          <w:sz w:val="24"/>
          <w:szCs w:val="24"/>
        </w:rPr>
        <w:t>）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を添付すること。</w:t>
      </w:r>
    </w:p>
    <w:p w14:paraId="4FEBE429" w14:textId="77777777" w:rsidR="001C1B4C" w:rsidRDefault="001C1B4C" w:rsidP="001C1B4C">
      <w:pPr>
        <w:rPr>
          <w:rFonts w:ascii="ＭＳ Ｐ明朝" w:eastAsia="ＭＳ Ｐ明朝" w:hAnsi="ＭＳ Ｐ明朝" w:cs="ＭＳ Ｐ明朝"/>
          <w:sz w:val="24"/>
          <w:szCs w:val="24"/>
        </w:rPr>
      </w:pP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３．※欄は、異動のときだけ記入すること。</w:t>
      </w:r>
    </w:p>
    <w:p w14:paraId="011183A1" w14:textId="77777777" w:rsidR="008915DF" w:rsidRDefault="008915DF" w:rsidP="001C1B4C">
      <w:pPr>
        <w:rPr>
          <w:rFonts w:ascii="ＭＳ Ｐ明朝" w:eastAsia="ＭＳ Ｐ明朝" w:hAnsi="ＭＳ Ｐ明朝" w:cs="ＭＳ Ｐ明朝"/>
          <w:sz w:val="24"/>
          <w:szCs w:val="24"/>
        </w:rPr>
      </w:pPr>
    </w:p>
    <w:p w14:paraId="6EBD6A06" w14:textId="77777777" w:rsidR="008915DF" w:rsidRPr="00DA5D1E" w:rsidRDefault="008915DF" w:rsidP="001C1B4C">
      <w:pPr>
        <w:rPr>
          <w:rFonts w:ascii="ＭＳ Ｐ明朝" w:eastAsia="ＭＳ Ｐ明朝" w:hAnsi="ＭＳ Ｐ明朝" w:cs="Times New Roman"/>
          <w:sz w:val="24"/>
          <w:szCs w:val="24"/>
        </w:rPr>
      </w:pPr>
    </w:p>
    <w:sectPr w:rsidR="008915DF" w:rsidRPr="00DA5D1E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22A5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915DF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BF7E05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A25AA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7</cp:revision>
  <cp:lastPrinted>2025-08-12T01:22:00Z</cp:lastPrinted>
  <dcterms:created xsi:type="dcterms:W3CDTF">2025-08-01T05:16:00Z</dcterms:created>
  <dcterms:modified xsi:type="dcterms:W3CDTF">2025-08-12T01:22:00Z</dcterms:modified>
</cp:coreProperties>
</file>