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C196" w14:textId="71AECB46" w:rsidR="00B603E7" w:rsidRPr="00357B15" w:rsidRDefault="00B603E7" w:rsidP="00290EB1">
      <w:pPr>
        <w:jc w:val="left"/>
        <w:rPr>
          <w:sz w:val="22"/>
        </w:rPr>
      </w:pPr>
      <w:r w:rsidRPr="00357B15">
        <w:rPr>
          <w:rFonts w:hint="eastAsia"/>
          <w:sz w:val="22"/>
        </w:rPr>
        <w:t xml:space="preserve">　私は、「第51回信州・御代田龍神まつり」</w:t>
      </w:r>
      <w:r w:rsidR="00E9107F" w:rsidRPr="00357B15">
        <w:rPr>
          <w:rFonts w:hint="eastAsia"/>
          <w:sz w:val="22"/>
        </w:rPr>
        <w:t>（以下、「龍神まつり」という。）</w:t>
      </w:r>
      <w:r w:rsidRPr="00357B15">
        <w:rPr>
          <w:rFonts w:hint="eastAsia"/>
          <w:sz w:val="22"/>
        </w:rPr>
        <w:t>への出店を希望するにあたり、出店要領を十分理解のうえ、</w:t>
      </w:r>
      <w:r w:rsidR="008D53B9">
        <w:rPr>
          <w:rFonts w:hint="eastAsia"/>
          <w:sz w:val="22"/>
        </w:rPr>
        <w:t>次の</w:t>
      </w:r>
      <w:r w:rsidRPr="00357B15">
        <w:rPr>
          <w:rFonts w:hint="eastAsia"/>
          <w:sz w:val="22"/>
        </w:rPr>
        <w:t>すべての事項を遵守することを誓約します。</w:t>
      </w:r>
    </w:p>
    <w:p w14:paraId="1BC35031" w14:textId="77777777" w:rsidR="00E9107F" w:rsidRPr="00357B15" w:rsidRDefault="00E9107F" w:rsidP="00290EB1">
      <w:pPr>
        <w:rPr>
          <w:sz w:val="22"/>
        </w:rPr>
      </w:pPr>
    </w:p>
    <w:p w14:paraId="4FF4F6CA" w14:textId="03AC7CDA" w:rsidR="00E9107F" w:rsidRPr="00357B15" w:rsidRDefault="00E9107F" w:rsidP="00290EB1">
      <w:pPr>
        <w:rPr>
          <w:sz w:val="22"/>
        </w:rPr>
      </w:pPr>
      <w:r w:rsidRPr="00357B15">
        <w:rPr>
          <w:rFonts w:hint="eastAsia"/>
          <w:sz w:val="22"/>
        </w:rPr>
        <w:t>【誓約事項】</w:t>
      </w:r>
    </w:p>
    <w:p w14:paraId="5B9D5193" w14:textId="17E09818" w:rsidR="00B603E7" w:rsidRPr="00357B15" w:rsidRDefault="00B603E7" w:rsidP="00290EB1">
      <w:pPr>
        <w:spacing w:line="60" w:lineRule="auto"/>
        <w:rPr>
          <w:sz w:val="22"/>
        </w:rPr>
      </w:pPr>
      <w:r w:rsidRPr="00357B15">
        <w:rPr>
          <w:rFonts w:hint="eastAsia"/>
          <w:sz w:val="22"/>
        </w:rPr>
        <w:t xml:space="preserve">１　</w:t>
      </w:r>
      <w:r w:rsidR="00E9107F" w:rsidRPr="00357B15">
        <w:rPr>
          <w:rFonts w:hint="eastAsia"/>
          <w:sz w:val="22"/>
        </w:rPr>
        <w:t>出店要領を十分に理解のうえ、</w:t>
      </w:r>
      <w:r w:rsidR="00647711" w:rsidRPr="00357B15">
        <w:rPr>
          <w:rFonts w:hint="eastAsia"/>
          <w:sz w:val="22"/>
        </w:rPr>
        <w:t>記載内容のすべてに</w:t>
      </w:r>
      <w:r w:rsidR="00E9107F" w:rsidRPr="00357B15">
        <w:rPr>
          <w:rFonts w:hint="eastAsia"/>
          <w:sz w:val="22"/>
        </w:rPr>
        <w:t>同意します。</w:t>
      </w:r>
    </w:p>
    <w:p w14:paraId="73DCE22C" w14:textId="283900A7" w:rsidR="00E9107F" w:rsidRPr="00357B15" w:rsidRDefault="00E9107F" w:rsidP="00290EB1">
      <w:pPr>
        <w:spacing w:line="60" w:lineRule="auto"/>
        <w:rPr>
          <w:sz w:val="22"/>
        </w:rPr>
      </w:pPr>
      <w:r w:rsidRPr="00357B15">
        <w:rPr>
          <w:rFonts w:hint="eastAsia"/>
          <w:sz w:val="22"/>
        </w:rPr>
        <w:t>２　龍神まつり実行委員会及び事務局の指示に従います。</w:t>
      </w:r>
    </w:p>
    <w:p w14:paraId="0CF4C7B2" w14:textId="773A65C4" w:rsidR="00200F8E" w:rsidRPr="00357B15" w:rsidRDefault="00E9107F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 xml:space="preserve">３　</w:t>
      </w:r>
      <w:r w:rsidR="00200F8E" w:rsidRPr="00357B15">
        <w:rPr>
          <w:rFonts w:hint="eastAsia"/>
          <w:sz w:val="22"/>
        </w:rPr>
        <w:t>通行客、他の出店者、スタッフ、ボランティア、近隣住民等、龍神まつりに関わるすべてのかたに対し、不快を与えるような行為は、行いません。</w:t>
      </w:r>
    </w:p>
    <w:p w14:paraId="05A31118" w14:textId="19370523" w:rsidR="00200F8E" w:rsidRPr="00357B15" w:rsidRDefault="00200F8E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４　出店にあたり、食品衛生に十分注意します。保健所への申請等は、個人の責任で行い、食中毒やその他事故の一切の責任をとります。</w:t>
      </w:r>
    </w:p>
    <w:p w14:paraId="0126A96C" w14:textId="49CF93C0" w:rsidR="00200F8E" w:rsidRPr="00357B15" w:rsidRDefault="00200F8E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５　出店にあたり、ごみの排出を最小限にするよう努め、出店場所付近については、責任をもって清掃します。</w:t>
      </w:r>
    </w:p>
    <w:p w14:paraId="35519EF2" w14:textId="2E347ADA" w:rsidR="00647711" w:rsidRPr="00357B15" w:rsidRDefault="00200F8E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 xml:space="preserve">６　</w:t>
      </w:r>
      <w:r w:rsidR="00647711" w:rsidRPr="00357B15">
        <w:rPr>
          <w:rFonts w:hint="eastAsia"/>
          <w:sz w:val="22"/>
        </w:rPr>
        <w:t>荒天のほか特別な事象により、龍神まつりが中止になった場合でも、出店料が返金されないことを了承しました。</w:t>
      </w:r>
    </w:p>
    <w:p w14:paraId="7FE27D43" w14:textId="71A90D50" w:rsidR="00647711" w:rsidRPr="00357B15" w:rsidRDefault="00647711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７　私は、暴力団及び暴力団関係者とのかかわりは、一切ないことを誓います。</w:t>
      </w:r>
    </w:p>
    <w:p w14:paraId="25C144D7" w14:textId="101E6D6B" w:rsidR="00647711" w:rsidRPr="00357B15" w:rsidRDefault="00647711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８　龍神まつりの出店に際し、提出した事項は、全て事実に間違いないことを誓います。</w:t>
      </w:r>
    </w:p>
    <w:p w14:paraId="70C08FA0" w14:textId="77777777" w:rsidR="00357B15" w:rsidRPr="00357B15" w:rsidRDefault="00647711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９　その他、問題が発生した場合は、話し合いをもって問題解決にあたることを誓います。</w:t>
      </w:r>
    </w:p>
    <w:p w14:paraId="4DC71723" w14:textId="77777777" w:rsidR="00357B15" w:rsidRPr="00357B15" w:rsidRDefault="00357B15" w:rsidP="00290EB1">
      <w:pPr>
        <w:spacing w:line="60" w:lineRule="auto"/>
        <w:ind w:left="440" w:hangingChars="200" w:hanging="440"/>
        <w:rPr>
          <w:sz w:val="22"/>
        </w:rPr>
      </w:pPr>
    </w:p>
    <w:p w14:paraId="24F60B93" w14:textId="3C31639B" w:rsidR="00647711" w:rsidRPr="00357B15" w:rsidRDefault="00357B15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【注意事項】</w:t>
      </w:r>
    </w:p>
    <w:p w14:paraId="5BD7434A" w14:textId="063D186A" w:rsidR="00357B15" w:rsidRDefault="00357B15" w:rsidP="00290EB1">
      <w:pPr>
        <w:spacing w:line="60" w:lineRule="auto"/>
        <w:ind w:left="440" w:hangingChars="200" w:hanging="440"/>
        <w:rPr>
          <w:sz w:val="22"/>
        </w:rPr>
      </w:pPr>
      <w:r w:rsidRPr="00357B15">
        <w:rPr>
          <w:rFonts w:hint="eastAsia"/>
          <w:sz w:val="22"/>
        </w:rPr>
        <w:t>１　申込多数の場合、公正な方法において、出店者を決定します。ご希望に添えない場合もございますので、あらかじめご了承ください。</w:t>
      </w:r>
    </w:p>
    <w:p w14:paraId="5586D845" w14:textId="6EA15DEB" w:rsidR="00394447" w:rsidRPr="00394447" w:rsidRDefault="00394447" w:rsidP="00290EB1">
      <w:pPr>
        <w:spacing w:line="60" w:lineRule="auto"/>
        <w:ind w:left="442" w:hangingChars="200" w:hanging="442"/>
        <w:rPr>
          <w:rFonts w:hint="eastAsia"/>
          <w:b/>
          <w:bCs/>
          <w:color w:val="FF0000"/>
          <w:sz w:val="22"/>
        </w:rPr>
      </w:pPr>
      <w:r w:rsidRPr="00394447">
        <w:rPr>
          <w:rFonts w:hint="eastAsia"/>
          <w:b/>
          <w:bCs/>
          <w:color w:val="FF0000"/>
          <w:sz w:val="22"/>
        </w:rPr>
        <w:t>２</w:t>
      </w:r>
      <w:r>
        <w:rPr>
          <w:rFonts w:hint="eastAsia"/>
          <w:b/>
          <w:bCs/>
          <w:color w:val="FF0000"/>
          <w:sz w:val="22"/>
        </w:rPr>
        <w:t xml:space="preserve">　車両による搬入時間は、10時30分から11時30分まで</w:t>
      </w:r>
      <w:r w:rsidR="000C0A11">
        <w:rPr>
          <w:rFonts w:hint="eastAsia"/>
          <w:b/>
          <w:bCs/>
          <w:color w:val="FF0000"/>
          <w:sz w:val="22"/>
        </w:rPr>
        <w:t>とします。（厳守）</w:t>
      </w:r>
    </w:p>
    <w:p w14:paraId="4C59A843" w14:textId="5D6E3012" w:rsidR="00E869EC" w:rsidRPr="00E869EC" w:rsidRDefault="00394447" w:rsidP="00290EB1">
      <w:pPr>
        <w:spacing w:line="60" w:lineRule="auto"/>
        <w:ind w:left="442" w:hangingChars="200" w:hanging="442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３</w:t>
      </w:r>
      <w:r w:rsidR="00E869EC" w:rsidRPr="00E869EC">
        <w:rPr>
          <w:rFonts w:hint="eastAsia"/>
          <w:b/>
          <w:bCs/>
          <w:color w:val="FF0000"/>
          <w:sz w:val="22"/>
        </w:rPr>
        <w:t xml:space="preserve">　販売可能時間は、12時から20時45分までと</w:t>
      </w:r>
      <w:r w:rsidR="000C0A11">
        <w:rPr>
          <w:rFonts w:hint="eastAsia"/>
          <w:b/>
          <w:bCs/>
          <w:color w:val="FF0000"/>
          <w:sz w:val="22"/>
        </w:rPr>
        <w:t>します</w:t>
      </w:r>
      <w:r w:rsidR="00E869EC" w:rsidRPr="00E869EC">
        <w:rPr>
          <w:rFonts w:hint="eastAsia"/>
          <w:b/>
          <w:bCs/>
          <w:color w:val="FF0000"/>
          <w:sz w:val="22"/>
        </w:rPr>
        <w:t>。（厳守）</w:t>
      </w:r>
    </w:p>
    <w:p w14:paraId="18FE49C5" w14:textId="7AF09393" w:rsidR="00357B15" w:rsidRDefault="00394447" w:rsidP="00290EB1">
      <w:pPr>
        <w:ind w:left="440" w:hangingChars="200" w:hanging="440"/>
        <w:rPr>
          <w:rFonts w:cs="Times New Roman"/>
          <w:color w:val="000000"/>
          <w:sz w:val="22"/>
          <w14:ligatures w14:val="none"/>
        </w:rPr>
      </w:pPr>
      <w:r>
        <w:rPr>
          <w:rFonts w:hint="eastAsia"/>
          <w:sz w:val="22"/>
        </w:rPr>
        <w:t>４</w:t>
      </w:r>
      <w:r w:rsidR="00357B15" w:rsidRPr="00357B15">
        <w:rPr>
          <w:rFonts w:hint="eastAsia"/>
          <w:sz w:val="22"/>
        </w:rPr>
        <w:t xml:space="preserve">　出店要領のほか、上記事項やまつり実行委員会が不適当と認めるときは</w:t>
      </w:r>
      <w:r w:rsidR="00357B15">
        <w:rPr>
          <w:rFonts w:hint="eastAsia"/>
        </w:rPr>
        <w:t>、</w:t>
      </w:r>
      <w:r w:rsidR="00357B15" w:rsidRPr="00357B15">
        <w:rPr>
          <w:rFonts w:cs="Times New Roman" w:hint="eastAsia"/>
          <w:color w:val="000000"/>
          <w:sz w:val="22"/>
          <w14:ligatures w14:val="none"/>
        </w:rPr>
        <w:t>出店の取り消し、出店の即時中止又は、翌年度以降の出店</w:t>
      </w:r>
      <w:r w:rsidR="00357B15">
        <w:rPr>
          <w:rFonts w:cs="Times New Roman" w:hint="eastAsia"/>
          <w:color w:val="000000"/>
          <w:sz w:val="22"/>
          <w14:ligatures w14:val="none"/>
        </w:rPr>
        <w:t>をお断りします。</w:t>
      </w:r>
    </w:p>
    <w:p w14:paraId="7B68F8E2" w14:textId="77777777" w:rsidR="00357B15" w:rsidRDefault="00357B15" w:rsidP="00290EB1">
      <w:pPr>
        <w:ind w:left="440" w:hangingChars="200" w:hanging="440"/>
        <w:rPr>
          <w:rFonts w:cs="Times New Roman"/>
          <w:color w:val="000000"/>
          <w:sz w:val="22"/>
          <w14:ligatures w14:val="none"/>
        </w:rPr>
      </w:pPr>
    </w:p>
    <w:p w14:paraId="5A65593A" w14:textId="67B51E85" w:rsidR="00357B15" w:rsidRDefault="00357B15" w:rsidP="00290EB1">
      <w:pPr>
        <w:ind w:left="440" w:hangingChars="200" w:hanging="440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>上記事項の内容を理解したうえで、次のとおり本誓約書に署名・捺印いたします。</w:t>
      </w:r>
    </w:p>
    <w:p w14:paraId="5EE86DF2" w14:textId="77777777" w:rsidR="00357B15" w:rsidRDefault="00357B15" w:rsidP="00290EB1">
      <w:pPr>
        <w:ind w:left="440" w:hangingChars="200" w:hanging="440"/>
        <w:rPr>
          <w:rFonts w:cs="Times New Roman"/>
          <w:color w:val="000000"/>
          <w:sz w:val="22"/>
          <w14:ligatures w14:val="none"/>
        </w:rPr>
      </w:pPr>
    </w:p>
    <w:p w14:paraId="1DB5626D" w14:textId="40B1C861" w:rsidR="00290EB1" w:rsidRDefault="00290EB1" w:rsidP="00290EB1">
      <w:pPr>
        <w:ind w:left="440" w:hangingChars="200" w:hanging="440"/>
        <w:jc w:val="righ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>令和　　年　　月　　日</w:t>
      </w:r>
    </w:p>
    <w:p w14:paraId="47468335" w14:textId="14C93313" w:rsidR="00290EB1" w:rsidRDefault="00290EB1" w:rsidP="00290EB1">
      <w:pPr>
        <w:ind w:left="440" w:right="220" w:hangingChars="200" w:hanging="440"/>
        <w:jc w:val="lef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 xml:space="preserve">　　　　　　　　　　　　　　　　　　住所</w:t>
      </w:r>
    </w:p>
    <w:p w14:paraId="6C373803" w14:textId="77777777" w:rsidR="00290EB1" w:rsidRDefault="00290EB1" w:rsidP="00290EB1">
      <w:pPr>
        <w:ind w:left="440" w:right="220" w:hangingChars="200" w:hanging="440"/>
        <w:jc w:val="lef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 xml:space="preserve">　　　　　　　　　　　　　　　　　　</w:t>
      </w:r>
    </w:p>
    <w:p w14:paraId="786A1A97" w14:textId="1104477D" w:rsidR="00290EB1" w:rsidRDefault="00290EB1" w:rsidP="00290EB1">
      <w:pPr>
        <w:ind w:leftChars="200" w:left="480" w:right="220" w:firstLineChars="1585" w:firstLine="3487"/>
        <w:jc w:val="lef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>出店希望団体名</w:t>
      </w:r>
    </w:p>
    <w:p w14:paraId="6D6A3FE9" w14:textId="77777777" w:rsidR="00290EB1" w:rsidRDefault="00290EB1" w:rsidP="00290EB1">
      <w:pPr>
        <w:ind w:leftChars="200" w:left="480" w:right="220" w:firstLineChars="1600" w:firstLine="3520"/>
        <w:jc w:val="left"/>
        <w:rPr>
          <w:rFonts w:cs="Times New Roman"/>
          <w:color w:val="000000"/>
          <w:sz w:val="22"/>
          <w14:ligatures w14:val="none"/>
        </w:rPr>
      </w:pPr>
    </w:p>
    <w:p w14:paraId="702647AF" w14:textId="1B5E4BEF" w:rsidR="00290EB1" w:rsidRDefault="00290EB1" w:rsidP="00290EB1">
      <w:pPr>
        <w:ind w:leftChars="200" w:left="480" w:right="220" w:firstLineChars="1585" w:firstLine="3487"/>
        <w:jc w:val="lef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t>氏名　　　　　　　　　　　　　　　㊞</w:t>
      </w:r>
    </w:p>
    <w:p w14:paraId="78738EA4" w14:textId="043414CE" w:rsidR="00290EB1" w:rsidRPr="00357B15" w:rsidRDefault="00290EB1" w:rsidP="00290EB1">
      <w:pPr>
        <w:ind w:left="440" w:right="220" w:hangingChars="200" w:hanging="440"/>
        <w:jc w:val="left"/>
        <w:rPr>
          <w:rFonts w:cs="Times New Roman"/>
          <w:color w:val="000000"/>
          <w:sz w:val="22"/>
          <w14:ligatures w14:val="none"/>
        </w:rPr>
      </w:pPr>
      <w:r>
        <w:rPr>
          <w:rFonts w:cs="Times New Roman" w:hint="eastAsia"/>
          <w:color w:val="000000"/>
          <w:sz w:val="22"/>
          <w14:ligatures w14:val="none"/>
        </w:rPr>
        <w:lastRenderedPageBreak/>
        <w:t xml:space="preserve">　</w:t>
      </w:r>
    </w:p>
    <w:sectPr w:rsidR="00290EB1" w:rsidRPr="00357B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159A" w14:textId="77777777" w:rsidR="00290EB1" w:rsidRDefault="00290EB1" w:rsidP="00290EB1">
      <w:r>
        <w:separator/>
      </w:r>
    </w:p>
  </w:endnote>
  <w:endnote w:type="continuationSeparator" w:id="0">
    <w:p w14:paraId="1987242A" w14:textId="77777777" w:rsidR="00290EB1" w:rsidRDefault="00290EB1" w:rsidP="0029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8BE5" w14:textId="77777777" w:rsidR="00290EB1" w:rsidRDefault="00290EB1" w:rsidP="00290EB1">
      <w:r>
        <w:separator/>
      </w:r>
    </w:p>
  </w:footnote>
  <w:footnote w:type="continuationSeparator" w:id="0">
    <w:p w14:paraId="383D89B4" w14:textId="77777777" w:rsidR="00290EB1" w:rsidRDefault="00290EB1" w:rsidP="0029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5F15" w14:textId="77777777" w:rsidR="00290EB1" w:rsidRDefault="00290EB1" w:rsidP="00290EB1">
    <w:pPr>
      <w:jc w:val="center"/>
    </w:pPr>
  </w:p>
  <w:p w14:paraId="0F32DE67" w14:textId="1065FC0E" w:rsidR="00290EB1" w:rsidRDefault="00290EB1" w:rsidP="00290EB1">
    <w:pPr>
      <w:jc w:val="center"/>
    </w:pPr>
    <w:r w:rsidRPr="00357B15">
      <w:rPr>
        <w:rFonts w:hint="eastAsia"/>
      </w:rPr>
      <w:t>出店に関する誓約書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D"/>
    <w:rsid w:val="000C0A11"/>
    <w:rsid w:val="00200F8E"/>
    <w:rsid w:val="002467B3"/>
    <w:rsid w:val="00256927"/>
    <w:rsid w:val="00261D11"/>
    <w:rsid w:val="00290EB1"/>
    <w:rsid w:val="00346D12"/>
    <w:rsid w:val="00357B15"/>
    <w:rsid w:val="00394447"/>
    <w:rsid w:val="00530CC5"/>
    <w:rsid w:val="00577364"/>
    <w:rsid w:val="00631774"/>
    <w:rsid w:val="00647711"/>
    <w:rsid w:val="0070490D"/>
    <w:rsid w:val="008D35A9"/>
    <w:rsid w:val="008D53B9"/>
    <w:rsid w:val="00A342E4"/>
    <w:rsid w:val="00B603E7"/>
    <w:rsid w:val="00B94101"/>
    <w:rsid w:val="00D3224E"/>
    <w:rsid w:val="00E869EC"/>
    <w:rsid w:val="00E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1F2A7"/>
  <w15:chartTrackingRefBased/>
  <w15:docId w15:val="{3731E720-8F71-4AC4-8FD5-914D95C4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9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9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9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90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9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9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9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9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90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603E7"/>
    <w:pPr>
      <w:jc w:val="center"/>
    </w:pPr>
  </w:style>
  <w:style w:type="character" w:customStyle="1" w:styleId="ab">
    <w:name w:val="記 (文字)"/>
    <w:basedOn w:val="a0"/>
    <w:link w:val="aa"/>
    <w:uiPriority w:val="99"/>
    <w:rsid w:val="00B603E7"/>
  </w:style>
  <w:style w:type="paragraph" w:styleId="ac">
    <w:name w:val="Closing"/>
    <w:basedOn w:val="a"/>
    <w:link w:val="ad"/>
    <w:uiPriority w:val="99"/>
    <w:unhideWhenUsed/>
    <w:rsid w:val="00B603E7"/>
    <w:pPr>
      <w:jc w:val="right"/>
    </w:pPr>
  </w:style>
  <w:style w:type="character" w:customStyle="1" w:styleId="ad">
    <w:name w:val="結語 (文字)"/>
    <w:basedOn w:val="a0"/>
    <w:link w:val="ac"/>
    <w:uiPriority w:val="99"/>
    <w:rsid w:val="00B603E7"/>
  </w:style>
  <w:style w:type="paragraph" w:styleId="ae">
    <w:name w:val="header"/>
    <w:basedOn w:val="a"/>
    <w:link w:val="af"/>
    <w:uiPriority w:val="99"/>
    <w:unhideWhenUsed/>
    <w:rsid w:val="00290E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90EB1"/>
  </w:style>
  <w:style w:type="paragraph" w:styleId="af0">
    <w:name w:val="footer"/>
    <w:basedOn w:val="a"/>
    <w:link w:val="af1"/>
    <w:uiPriority w:val="99"/>
    <w:unhideWhenUsed/>
    <w:rsid w:val="00290E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9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岩本康平</dc:creator>
  <cp:keywords/>
  <dc:description/>
  <cp:lastModifiedBy>岩本康平</cp:lastModifiedBy>
  <cp:revision>13</cp:revision>
  <dcterms:created xsi:type="dcterms:W3CDTF">2025-05-29T12:33:00Z</dcterms:created>
  <dcterms:modified xsi:type="dcterms:W3CDTF">2025-05-30T05:33:00Z</dcterms:modified>
</cp:coreProperties>
</file>