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132CCFB5" w14:textId="77777777" w:rsidR="00833226" w:rsidRDefault="00833226" w:rsidP="008332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（長期継続契約）</w:t>
            </w:r>
          </w:p>
          <w:p w14:paraId="26CFB838" w14:textId="2036EB3C" w:rsidR="00666529" w:rsidRDefault="00833226" w:rsidP="00833226">
            <w:r>
              <w:rPr>
                <w:rFonts w:hint="eastAsia"/>
              </w:rPr>
              <w:t>令和</w:t>
            </w:r>
            <w:r>
              <w:t>7年度 町単 御代田町立小中学校</w:t>
            </w:r>
            <w:r>
              <w:rPr>
                <w:rFonts w:hint="eastAsia"/>
              </w:rPr>
              <w:t>校務用ネットワーク機器整備賃貸借業務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2D2661A5" w14:textId="77777777" w:rsidR="00030B12" w:rsidRPr="00030B12" w:rsidRDefault="00030B12" w:rsidP="00030B12">
            <w:pPr>
              <w:rPr>
                <w:rFonts w:eastAsiaTheme="minorHAnsi"/>
                <w:lang w:eastAsia="zh-CN"/>
              </w:rPr>
            </w:pPr>
            <w:r w:rsidRPr="00030B12">
              <w:rPr>
                <w:rFonts w:eastAsiaTheme="minorHAnsi" w:hint="eastAsia"/>
                <w:lang w:eastAsia="zh-CN"/>
              </w:rPr>
              <w:t>（１）御代田町立御代田北小学校</w:t>
            </w:r>
          </w:p>
          <w:p w14:paraId="347CBE33" w14:textId="77777777" w:rsidR="00030B12" w:rsidRPr="00030B12" w:rsidRDefault="00030B12" w:rsidP="00030B12">
            <w:pPr>
              <w:rPr>
                <w:rFonts w:eastAsiaTheme="minorHAnsi"/>
                <w:lang w:eastAsia="zh-CN"/>
              </w:rPr>
            </w:pPr>
            <w:r w:rsidRPr="00030B12">
              <w:rPr>
                <w:rFonts w:eastAsiaTheme="minorHAnsi" w:hint="eastAsia"/>
                <w:lang w:eastAsia="zh-CN"/>
              </w:rPr>
              <w:t>（２）御代田町立御代田南小学校</w:t>
            </w:r>
          </w:p>
          <w:p w14:paraId="6DBDD6FE" w14:textId="30997A67" w:rsidR="00666529" w:rsidRPr="004375BB" w:rsidRDefault="00030B12" w:rsidP="00030B12">
            <w:pPr>
              <w:rPr>
                <w:rFonts w:eastAsiaTheme="minorHAnsi"/>
                <w:lang w:eastAsia="zh-CN"/>
              </w:rPr>
            </w:pPr>
            <w:r w:rsidRPr="00030B12">
              <w:rPr>
                <w:rFonts w:eastAsiaTheme="minorHAnsi" w:hint="eastAsia"/>
                <w:lang w:eastAsia="zh-CN"/>
              </w:rPr>
              <w:t>（３）御代田町立御代田中学校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30B12"/>
    <w:rsid w:val="00071503"/>
    <w:rsid w:val="00150FD7"/>
    <w:rsid w:val="00197807"/>
    <w:rsid w:val="002401B6"/>
    <w:rsid w:val="00296DEC"/>
    <w:rsid w:val="0031119A"/>
    <w:rsid w:val="003F493D"/>
    <w:rsid w:val="004375BB"/>
    <w:rsid w:val="00441272"/>
    <w:rsid w:val="00452ED8"/>
    <w:rsid w:val="0045322E"/>
    <w:rsid w:val="00470C02"/>
    <w:rsid w:val="005A3728"/>
    <w:rsid w:val="0063238F"/>
    <w:rsid w:val="00652F50"/>
    <w:rsid w:val="00666529"/>
    <w:rsid w:val="006A6AA6"/>
    <w:rsid w:val="00722FFE"/>
    <w:rsid w:val="00741587"/>
    <w:rsid w:val="00765998"/>
    <w:rsid w:val="00816B06"/>
    <w:rsid w:val="00831F72"/>
    <w:rsid w:val="00833226"/>
    <w:rsid w:val="008F6CBB"/>
    <w:rsid w:val="00923772"/>
    <w:rsid w:val="00925E27"/>
    <w:rsid w:val="00984CF4"/>
    <w:rsid w:val="00A27EA0"/>
    <w:rsid w:val="00A933E7"/>
    <w:rsid w:val="00AE3118"/>
    <w:rsid w:val="00AE6942"/>
    <w:rsid w:val="00B0482F"/>
    <w:rsid w:val="00C50A02"/>
    <w:rsid w:val="00CA4AF9"/>
    <w:rsid w:val="00DD5C09"/>
    <w:rsid w:val="00E12874"/>
    <w:rsid w:val="00E36B0F"/>
    <w:rsid w:val="00E4080E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24</cp:revision>
  <cp:lastPrinted>2025-05-13T08:09:00Z</cp:lastPrinted>
  <dcterms:created xsi:type="dcterms:W3CDTF">2020-03-13T08:05:00Z</dcterms:created>
  <dcterms:modified xsi:type="dcterms:W3CDTF">2025-05-13T08:09:00Z</dcterms:modified>
</cp:coreProperties>
</file>