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4C6BF" w14:textId="77777777" w:rsidR="006E443F" w:rsidRPr="000B0716" w:rsidRDefault="00657BA8" w:rsidP="000744D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E443F" w:rsidRPr="000B0716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402"/>
        <w:gridCol w:w="1843"/>
        <w:gridCol w:w="3402"/>
      </w:tblGrid>
      <w:tr w:rsidR="00657DB4" w:rsidRPr="000B0716" w14:paraId="20BAD913" w14:textId="77777777" w:rsidTr="00657DB4">
        <w:trPr>
          <w:trHeight w:val="19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B7941AF" w14:textId="77777777" w:rsidR="00657DB4" w:rsidRPr="000744D0" w:rsidRDefault="00657DB4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ふりがな</w:t>
            </w:r>
          </w:p>
        </w:tc>
        <w:tc>
          <w:tcPr>
            <w:tcW w:w="8647" w:type="dxa"/>
            <w:gridSpan w:val="3"/>
            <w:vAlign w:val="center"/>
          </w:tcPr>
          <w:p w14:paraId="20A97A05" w14:textId="77777777" w:rsidR="00657DB4" w:rsidRPr="006241A0" w:rsidRDefault="00657DB4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57DB4" w:rsidRPr="000B0716" w14:paraId="2096AED1" w14:textId="77777777" w:rsidTr="00657DB4">
        <w:trPr>
          <w:trHeight w:val="53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B267DC7" w14:textId="77777777" w:rsidR="00657DB4" w:rsidRPr="000744D0" w:rsidRDefault="00657DB4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647" w:type="dxa"/>
            <w:gridSpan w:val="3"/>
            <w:vAlign w:val="center"/>
          </w:tcPr>
          <w:p w14:paraId="2AEEA758" w14:textId="77777777" w:rsidR="00657DB4" w:rsidRPr="006241A0" w:rsidRDefault="00657DB4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14:paraId="09667421" w14:textId="77777777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4FBD4537" w14:textId="77777777"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年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齢</w:t>
            </w:r>
          </w:p>
        </w:tc>
        <w:tc>
          <w:tcPr>
            <w:tcW w:w="3402" w:type="dxa"/>
            <w:vAlign w:val="center"/>
          </w:tcPr>
          <w:p w14:paraId="2B153F26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246B6B" w14:textId="6C18FC61" w:rsidR="006E443F" w:rsidRPr="006241A0" w:rsidRDefault="00657DB4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3539E72D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14:paraId="655052C8" w14:textId="77777777" w:rsidTr="00FE42D1">
        <w:trPr>
          <w:trHeight w:val="9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A81D41B" w14:textId="77777777"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所</w:t>
            </w:r>
          </w:p>
        </w:tc>
        <w:tc>
          <w:tcPr>
            <w:tcW w:w="8647" w:type="dxa"/>
            <w:gridSpan w:val="3"/>
          </w:tcPr>
          <w:p w14:paraId="21B2D98A" w14:textId="77777777" w:rsidR="006E443F" w:rsidRPr="006241A0" w:rsidRDefault="006E443F" w:rsidP="000B071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6E443F" w:rsidRPr="000B0716" w14:paraId="20F35840" w14:textId="77777777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55849FB7" w14:textId="77777777"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F0203F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611F8E4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3402" w:type="dxa"/>
            <w:vAlign w:val="center"/>
          </w:tcPr>
          <w:p w14:paraId="1A85FACD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E443F" w:rsidRPr="000B0716" w14:paraId="126D5F14" w14:textId="77777777" w:rsidTr="00FE42D1">
        <w:trPr>
          <w:trHeight w:val="510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328D578F" w14:textId="77777777" w:rsidR="006E443F" w:rsidRPr="000744D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職</w:t>
            </w:r>
            <w:r w:rsidR="00C018E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業</w:t>
            </w:r>
          </w:p>
        </w:tc>
        <w:tc>
          <w:tcPr>
            <w:tcW w:w="3402" w:type="dxa"/>
            <w:vAlign w:val="center"/>
          </w:tcPr>
          <w:p w14:paraId="7364C749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C3E4084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402" w:type="dxa"/>
            <w:vAlign w:val="center"/>
          </w:tcPr>
          <w:p w14:paraId="7B3DF1AC" w14:textId="77777777" w:rsidR="006E443F" w:rsidRPr="006241A0" w:rsidRDefault="006E443F" w:rsidP="000B071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B0716" w:rsidRPr="000B0716" w14:paraId="395766C0" w14:textId="77777777" w:rsidTr="00FE42D1">
        <w:trPr>
          <w:trHeight w:val="90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08E54508" w14:textId="77777777" w:rsidR="000B0716" w:rsidRPr="000744D0" w:rsidRDefault="000B0716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勤務先住所</w:t>
            </w:r>
          </w:p>
        </w:tc>
        <w:tc>
          <w:tcPr>
            <w:tcW w:w="8647" w:type="dxa"/>
            <w:gridSpan w:val="3"/>
          </w:tcPr>
          <w:p w14:paraId="5E95F150" w14:textId="77777777" w:rsidR="000B0716" w:rsidRPr="006241A0" w:rsidRDefault="000B0716" w:rsidP="000B0716">
            <w:pPr>
              <w:rPr>
                <w:rFonts w:ascii="ＭＳ 明朝" w:eastAsia="ＭＳ 明朝" w:hAnsi="ＭＳ 明朝"/>
                <w:sz w:val="22"/>
              </w:rPr>
            </w:pPr>
            <w:r w:rsidRPr="006241A0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0B0716" w:rsidRPr="000B0716" w14:paraId="63A78ED1" w14:textId="77777777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690DA1AC" w14:textId="77777777" w:rsidR="000744D0" w:rsidRDefault="000B0716" w:rsidP="000B071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744D0">
              <w:rPr>
                <w:rFonts w:ascii="ＭＳ 明朝" w:eastAsia="ＭＳ 明朝" w:hAnsi="ＭＳ 明朝" w:hint="eastAsia"/>
                <w:sz w:val="22"/>
                <w:szCs w:val="24"/>
              </w:rPr>
              <w:t>実績等</w:t>
            </w:r>
          </w:p>
          <w:p w14:paraId="4B004017" w14:textId="4EA8E6E9" w:rsidR="000B0716" w:rsidRPr="007855FE" w:rsidRDefault="000B0716" w:rsidP="000B07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8E5">
              <w:rPr>
                <w:rFonts w:ascii="ＭＳ 明朝" w:eastAsia="ＭＳ 明朝" w:hAnsi="ＭＳ 明朝" w:hint="eastAsia"/>
                <w:szCs w:val="24"/>
              </w:rPr>
              <w:t>（</w:t>
            </w:r>
            <w:r w:rsidR="00657DB4">
              <w:rPr>
                <w:rFonts w:ascii="ＭＳ 明朝" w:eastAsia="ＭＳ 明朝" w:hAnsi="ＭＳ 明朝" w:hint="eastAsia"/>
                <w:szCs w:val="24"/>
              </w:rPr>
              <w:t>町</w:t>
            </w:r>
            <w:r w:rsidRPr="00C018E5">
              <w:rPr>
                <w:rFonts w:ascii="ＭＳ 明朝" w:eastAsia="ＭＳ 明朝" w:hAnsi="ＭＳ 明朝" w:hint="eastAsia"/>
                <w:szCs w:val="24"/>
              </w:rPr>
              <w:t>の委員経験、ボランティア、まちづくり</w:t>
            </w:r>
            <w:r w:rsidR="000744D0" w:rsidRPr="00C018E5">
              <w:rPr>
                <w:rFonts w:ascii="ＭＳ 明朝" w:eastAsia="ＭＳ 明朝" w:hAnsi="ＭＳ 明朝" w:hint="eastAsia"/>
                <w:szCs w:val="24"/>
              </w:rPr>
              <w:t>に関する</w:t>
            </w:r>
            <w:r w:rsidRPr="00C018E5">
              <w:rPr>
                <w:rFonts w:ascii="ＭＳ 明朝" w:eastAsia="ＭＳ 明朝" w:hAnsi="ＭＳ 明朝" w:hint="eastAsia"/>
                <w:szCs w:val="24"/>
              </w:rPr>
              <w:t>経験、得意分野など</w:t>
            </w:r>
            <w:r w:rsidR="00C018E5" w:rsidRPr="00C018E5">
              <w:rPr>
                <w:rFonts w:ascii="ＭＳ 明朝" w:eastAsia="ＭＳ 明朝" w:hAnsi="ＭＳ 明朝" w:hint="eastAsia"/>
                <w:szCs w:val="24"/>
              </w:rPr>
              <w:t>。</w:t>
            </w:r>
            <w:r w:rsidRPr="00C018E5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0B0716" w:rsidRPr="000B0716" w14:paraId="6DD1044D" w14:textId="77777777" w:rsidTr="00FE42D1">
        <w:trPr>
          <w:trHeight w:val="1587"/>
        </w:trPr>
        <w:tc>
          <w:tcPr>
            <w:tcW w:w="10485" w:type="dxa"/>
            <w:gridSpan w:val="4"/>
          </w:tcPr>
          <w:p w14:paraId="2E1EC750" w14:textId="77777777" w:rsidR="00FE42D1" w:rsidRPr="006241A0" w:rsidRDefault="00FE42D1" w:rsidP="000B0716">
            <w:pPr>
              <w:jc w:val="left"/>
              <w:rPr>
                <w:szCs w:val="21"/>
              </w:rPr>
            </w:pPr>
          </w:p>
        </w:tc>
      </w:tr>
      <w:tr w:rsidR="007855FE" w:rsidRPr="000B0716" w14:paraId="0C677CE5" w14:textId="77777777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069EFFAD" w14:textId="77777777" w:rsidR="000744D0" w:rsidRDefault="007855FE" w:rsidP="007855F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744D0">
              <w:rPr>
                <w:rFonts w:ascii="ＭＳ 明朝" w:eastAsia="ＭＳ 明朝" w:hAnsi="ＭＳ 明朝" w:hint="eastAsia"/>
                <w:sz w:val="22"/>
              </w:rPr>
              <w:t>応募の動機について</w:t>
            </w:r>
          </w:p>
          <w:p w14:paraId="1CC35383" w14:textId="77777777" w:rsidR="007855FE" w:rsidRPr="007855FE" w:rsidRDefault="000744D0" w:rsidP="00C018E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018E5">
              <w:rPr>
                <w:rFonts w:ascii="ＭＳ 明朝" w:eastAsia="ＭＳ 明朝" w:hAnsi="ＭＳ 明朝" w:hint="eastAsia"/>
              </w:rPr>
              <w:t>（委員となった場合、どのようなことを提言したいか。どのような計画にしていきたいか</w:t>
            </w:r>
            <w:r w:rsidR="00C018E5" w:rsidRPr="00C018E5">
              <w:rPr>
                <w:rFonts w:ascii="ＭＳ 明朝" w:eastAsia="ＭＳ 明朝" w:hAnsi="ＭＳ 明朝" w:hint="eastAsia"/>
              </w:rPr>
              <w:t>など。</w:t>
            </w:r>
            <w:r w:rsidRPr="00C018E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855FE" w:rsidRPr="000B0716" w14:paraId="1C631005" w14:textId="77777777" w:rsidTr="00FE42D1">
        <w:trPr>
          <w:trHeight w:val="2551"/>
        </w:trPr>
        <w:tc>
          <w:tcPr>
            <w:tcW w:w="10485" w:type="dxa"/>
            <w:gridSpan w:val="4"/>
          </w:tcPr>
          <w:p w14:paraId="792F086C" w14:textId="77777777" w:rsidR="00FE42D1" w:rsidRPr="000B0716" w:rsidRDefault="00FE42D1" w:rsidP="000B0716">
            <w:pPr>
              <w:jc w:val="left"/>
            </w:pPr>
          </w:p>
        </w:tc>
      </w:tr>
      <w:tr w:rsidR="007855FE" w:rsidRPr="00C018E5" w14:paraId="4F44B0A3" w14:textId="77777777" w:rsidTr="00FE42D1">
        <w:trPr>
          <w:trHeight w:val="680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1F6A622A" w14:textId="1B52DCC9" w:rsidR="007855FE" w:rsidRPr="00B320BB" w:rsidRDefault="002512B0" w:rsidP="00657BA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あなたが考える御代田町の景観の魅力と課題は何ですか。また、課題を解決</w:t>
            </w:r>
            <w:r w:rsidR="00AA74C7">
              <w:rPr>
                <w:rFonts w:ascii="ＭＳ 明朝" w:eastAsia="ＭＳ 明朝" w:hAnsi="ＭＳ 明朝" w:hint="eastAsia"/>
                <w:sz w:val="22"/>
              </w:rPr>
              <w:t>し、御代田町の良好な景観を守るため</w:t>
            </w:r>
            <w:r>
              <w:rPr>
                <w:rFonts w:ascii="ＭＳ 明朝" w:eastAsia="ＭＳ 明朝" w:hAnsi="ＭＳ 明朝" w:hint="eastAsia"/>
                <w:sz w:val="22"/>
              </w:rPr>
              <w:t>にはどのような対策が必要と</w:t>
            </w:r>
            <w:r w:rsidR="00C018E5">
              <w:rPr>
                <w:rFonts w:ascii="ＭＳ 明朝" w:eastAsia="ＭＳ 明朝" w:hAnsi="ＭＳ 明朝" w:hint="eastAsia"/>
                <w:sz w:val="22"/>
              </w:rPr>
              <w:t>考えますか。</w:t>
            </w:r>
          </w:p>
        </w:tc>
      </w:tr>
      <w:tr w:rsidR="007855FE" w:rsidRPr="000B0716" w14:paraId="4175379B" w14:textId="77777777" w:rsidTr="00FE42D1">
        <w:trPr>
          <w:trHeight w:val="2891"/>
        </w:trPr>
        <w:tc>
          <w:tcPr>
            <w:tcW w:w="10485" w:type="dxa"/>
            <w:gridSpan w:val="4"/>
          </w:tcPr>
          <w:p w14:paraId="19392CB7" w14:textId="77777777" w:rsidR="007855FE" w:rsidRPr="00B320BB" w:rsidRDefault="007855FE" w:rsidP="000B07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8E307F4" w14:textId="77777777" w:rsidR="006E443F" w:rsidRPr="000B0716" w:rsidRDefault="006E443F" w:rsidP="00C018E5">
      <w:pPr>
        <w:rPr>
          <w:szCs w:val="21"/>
        </w:rPr>
      </w:pPr>
    </w:p>
    <w:sectPr w:rsidR="006E443F" w:rsidRPr="000B0716" w:rsidSect="00FE42D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87F59" w14:textId="77777777" w:rsidR="00872AA5" w:rsidRDefault="00872AA5" w:rsidP="000B0716">
      <w:r>
        <w:separator/>
      </w:r>
    </w:p>
  </w:endnote>
  <w:endnote w:type="continuationSeparator" w:id="0">
    <w:p w14:paraId="6D50E4A0" w14:textId="77777777" w:rsidR="00872AA5" w:rsidRDefault="00872AA5" w:rsidP="000B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0A2DC" w14:textId="77777777" w:rsidR="00872AA5" w:rsidRDefault="00872AA5" w:rsidP="000B0716">
      <w:r>
        <w:separator/>
      </w:r>
    </w:p>
  </w:footnote>
  <w:footnote w:type="continuationSeparator" w:id="0">
    <w:p w14:paraId="53F031BB" w14:textId="77777777" w:rsidR="00872AA5" w:rsidRDefault="00872AA5" w:rsidP="000B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432D5" w14:textId="03272990" w:rsidR="000744D0" w:rsidRPr="007855FE" w:rsidRDefault="00657DB4" w:rsidP="000744D0">
    <w:pPr>
      <w:jc w:val="center"/>
      <w:rPr>
        <w:rFonts w:ascii="ＭＳ 明朝" w:eastAsia="ＭＳ 明朝" w:hAnsi="ＭＳ 明朝"/>
        <w:sz w:val="28"/>
        <w:szCs w:val="28"/>
      </w:rPr>
    </w:pPr>
    <w:r>
      <w:rPr>
        <w:rFonts w:ascii="ＭＳ 明朝" w:eastAsia="ＭＳ 明朝" w:hAnsi="ＭＳ 明朝" w:hint="eastAsia"/>
        <w:sz w:val="28"/>
        <w:szCs w:val="28"/>
      </w:rPr>
      <w:t>御代田町景観計画策定</w:t>
    </w:r>
    <w:r w:rsidR="000744D0" w:rsidRPr="007855FE">
      <w:rPr>
        <w:rFonts w:ascii="ＭＳ 明朝" w:eastAsia="ＭＳ 明朝" w:hAnsi="ＭＳ 明朝" w:hint="eastAsia"/>
        <w:sz w:val="28"/>
        <w:szCs w:val="28"/>
      </w:rPr>
      <w:t>委員公募申込書</w:t>
    </w:r>
  </w:p>
  <w:p w14:paraId="0ACEF764" w14:textId="77777777" w:rsidR="000B0716" w:rsidRDefault="000B0716" w:rsidP="000B07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43F"/>
    <w:rsid w:val="000744D0"/>
    <w:rsid w:val="000B0716"/>
    <w:rsid w:val="002512B0"/>
    <w:rsid w:val="00304A05"/>
    <w:rsid w:val="005A5AA9"/>
    <w:rsid w:val="006241A0"/>
    <w:rsid w:val="00657BA8"/>
    <w:rsid w:val="00657DB4"/>
    <w:rsid w:val="006E443F"/>
    <w:rsid w:val="00733A3B"/>
    <w:rsid w:val="007855FE"/>
    <w:rsid w:val="00872AA5"/>
    <w:rsid w:val="00AA74C7"/>
    <w:rsid w:val="00B320BB"/>
    <w:rsid w:val="00B830C0"/>
    <w:rsid w:val="00C018E5"/>
    <w:rsid w:val="00C55997"/>
    <w:rsid w:val="00E01874"/>
    <w:rsid w:val="00F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0D6A3"/>
  <w15:chartTrackingRefBased/>
  <w15:docId w15:val="{B4870615-50DC-4F19-9331-C528C675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716"/>
  </w:style>
  <w:style w:type="paragraph" w:styleId="a6">
    <w:name w:val="footer"/>
    <w:basedOn w:val="a"/>
    <w:link w:val="a7"/>
    <w:uiPriority w:val="99"/>
    <w:unhideWhenUsed/>
    <w:rsid w:val="000B0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716"/>
  </w:style>
  <w:style w:type="paragraph" w:styleId="a8">
    <w:name w:val="Balloon Text"/>
    <w:basedOn w:val="a"/>
    <w:link w:val="a9"/>
    <w:uiPriority w:val="99"/>
    <w:semiHidden/>
    <w:unhideWhenUsed/>
    <w:rsid w:val="00B3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28780-92BF-4CC4-94A5-0AA5D17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企画調整課：古庄　一茂@PCFB037</dc:creator>
  <cp:keywords/>
  <dc:description/>
  <cp:lastModifiedBy>内堀浩太</cp:lastModifiedBy>
  <cp:revision>10</cp:revision>
  <cp:lastPrinted>2024-12-20T02:01:00Z</cp:lastPrinted>
  <dcterms:created xsi:type="dcterms:W3CDTF">2018-11-19T04:45:00Z</dcterms:created>
  <dcterms:modified xsi:type="dcterms:W3CDTF">2024-12-20T02:01:00Z</dcterms:modified>
</cp:coreProperties>
</file>