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D241E" w14:textId="72ABA110" w:rsidR="004B282C" w:rsidRPr="004B282C" w:rsidRDefault="004B282C" w:rsidP="004B282C">
      <w:pPr>
        <w:rPr>
          <w:rFonts w:ascii="ＭＳ 明朝" w:hAnsi="ＭＳ 明朝"/>
          <w:sz w:val="22"/>
          <w:szCs w:val="22"/>
        </w:rPr>
      </w:pPr>
      <w:r w:rsidRPr="004B282C">
        <w:rPr>
          <w:rFonts w:ascii="ＭＳ 明朝" w:hAnsi="ＭＳ 明朝" w:hint="eastAsia"/>
          <w:sz w:val="24"/>
        </w:rPr>
        <w:t>（</w:t>
      </w:r>
      <w:r w:rsidRPr="004B282C">
        <w:rPr>
          <w:rFonts w:ascii="ＭＳ 明朝" w:hAnsi="ＭＳ 明朝" w:hint="eastAsia"/>
          <w:sz w:val="22"/>
          <w:szCs w:val="22"/>
        </w:rPr>
        <w:t>様式</w:t>
      </w:r>
      <w:r w:rsidR="00F0500B">
        <w:rPr>
          <w:rFonts w:ascii="ＭＳ 明朝" w:hAnsi="ＭＳ 明朝" w:hint="eastAsia"/>
          <w:sz w:val="22"/>
          <w:szCs w:val="22"/>
        </w:rPr>
        <w:t>４</w:t>
      </w:r>
      <w:r w:rsidRPr="004B282C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10394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2506"/>
        <w:gridCol w:w="4014"/>
        <w:gridCol w:w="2694"/>
      </w:tblGrid>
      <w:tr w:rsidR="004B282C" w:rsidRPr="004B282C" w14:paraId="74A2F7F3" w14:textId="77777777" w:rsidTr="00FF54DA">
        <w:trPr>
          <w:trHeight w:val="618"/>
        </w:trPr>
        <w:tc>
          <w:tcPr>
            <w:tcW w:w="10394" w:type="dxa"/>
            <w:gridSpan w:val="4"/>
            <w:vAlign w:val="center"/>
          </w:tcPr>
          <w:p w14:paraId="007070C5" w14:textId="6D9AD1A5" w:rsidR="004B282C" w:rsidRPr="004B282C" w:rsidRDefault="00FF54DA" w:rsidP="00FF54DA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業　務　実　施　体　制</w:t>
            </w:r>
          </w:p>
        </w:tc>
      </w:tr>
      <w:tr w:rsidR="004B282C" w:rsidRPr="004B282C" w14:paraId="728419BD" w14:textId="77777777" w:rsidTr="009B5A07">
        <w:trPr>
          <w:trHeight w:val="722"/>
        </w:trPr>
        <w:tc>
          <w:tcPr>
            <w:tcW w:w="1180" w:type="dxa"/>
            <w:vAlign w:val="center"/>
          </w:tcPr>
          <w:p w14:paraId="2B0F22EF" w14:textId="6ECDCF33" w:rsidR="004B282C" w:rsidRPr="00885E04" w:rsidRDefault="00C329E0" w:rsidP="00C329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種</w:t>
            </w:r>
            <w:r w:rsidR="009B5A07" w:rsidRPr="00885E04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2506" w:type="dxa"/>
            <w:vAlign w:val="center"/>
          </w:tcPr>
          <w:p w14:paraId="1FC12313" w14:textId="77777777" w:rsidR="004B282C" w:rsidRPr="00885E04" w:rsidRDefault="004B282C" w:rsidP="00C329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予定技術者氏名</w:t>
            </w:r>
          </w:p>
          <w:p w14:paraId="36E00E39" w14:textId="77777777" w:rsidR="00C329E0" w:rsidRPr="00885E04" w:rsidRDefault="00C329E0" w:rsidP="00C329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所属・役職</w:t>
            </w:r>
          </w:p>
          <w:p w14:paraId="7EBC015D" w14:textId="6B8B67FA" w:rsidR="00C329E0" w:rsidRPr="00885E04" w:rsidRDefault="00C329E0" w:rsidP="00C329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4014" w:type="dxa"/>
            <w:vAlign w:val="center"/>
          </w:tcPr>
          <w:p w14:paraId="0D8D4520" w14:textId="61A2DB39" w:rsidR="004B282C" w:rsidRPr="00885E04" w:rsidRDefault="00C329E0" w:rsidP="00C329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保有資格</w:t>
            </w:r>
          </w:p>
        </w:tc>
        <w:tc>
          <w:tcPr>
            <w:tcW w:w="2694" w:type="dxa"/>
            <w:vAlign w:val="center"/>
          </w:tcPr>
          <w:p w14:paraId="7FA1854F" w14:textId="13FE9E4A" w:rsidR="004B282C" w:rsidRPr="00885E04" w:rsidRDefault="00C329E0" w:rsidP="00C329E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885E04">
              <w:rPr>
                <w:rFonts w:ascii="ＭＳ 明朝" w:hAnsi="ＭＳ 明朝" w:hint="eastAsia"/>
                <w:szCs w:val="21"/>
              </w:rPr>
              <w:t>担当する業務内容</w:t>
            </w:r>
          </w:p>
        </w:tc>
      </w:tr>
      <w:tr w:rsidR="004B282C" w:rsidRPr="004B282C" w14:paraId="58AE87CF" w14:textId="77777777" w:rsidTr="009B5A07">
        <w:trPr>
          <w:trHeight w:val="2059"/>
        </w:trPr>
        <w:tc>
          <w:tcPr>
            <w:tcW w:w="1180" w:type="dxa"/>
            <w:vAlign w:val="center"/>
          </w:tcPr>
          <w:p w14:paraId="2F6FFEBA" w14:textId="3439E154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768BF870" w14:textId="6EB86CFC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5213238F" w14:textId="0BF91C1E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07D38553" w14:textId="3AA5F6C8" w:rsidR="004B282C" w:rsidRPr="004B282C" w:rsidRDefault="004B282C" w:rsidP="004B2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282C" w:rsidRPr="004B282C" w14:paraId="5ED6F571" w14:textId="77777777" w:rsidTr="009B5A07">
        <w:trPr>
          <w:trHeight w:val="2059"/>
        </w:trPr>
        <w:tc>
          <w:tcPr>
            <w:tcW w:w="1180" w:type="dxa"/>
            <w:vAlign w:val="center"/>
          </w:tcPr>
          <w:p w14:paraId="3271E04B" w14:textId="02DFD7FD" w:rsidR="004B282C" w:rsidRPr="004B282C" w:rsidRDefault="004B282C" w:rsidP="004B282C">
            <w:pPr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5B67EA7" w14:textId="02D3653F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2135121B" w14:textId="6979DAFF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10458FF" w14:textId="5959EA2E" w:rsidR="004B282C" w:rsidRPr="004B282C" w:rsidRDefault="004B282C" w:rsidP="004B2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282C" w:rsidRPr="004B282C" w14:paraId="73E3C7A5" w14:textId="77777777" w:rsidTr="009B5A07">
        <w:trPr>
          <w:trHeight w:val="2059"/>
        </w:trPr>
        <w:tc>
          <w:tcPr>
            <w:tcW w:w="1180" w:type="dxa"/>
            <w:vAlign w:val="center"/>
          </w:tcPr>
          <w:p w14:paraId="7792E2D6" w14:textId="39936861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915366F" w14:textId="71C54FCD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6A646D9A" w14:textId="6D1C4D10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7124B68" w14:textId="606DBDEE" w:rsidR="004B282C" w:rsidRPr="004B282C" w:rsidRDefault="004B282C" w:rsidP="004B2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282C" w:rsidRPr="004B282C" w14:paraId="1BD886D8" w14:textId="77777777" w:rsidTr="009B5A07">
        <w:trPr>
          <w:trHeight w:val="2059"/>
        </w:trPr>
        <w:tc>
          <w:tcPr>
            <w:tcW w:w="1180" w:type="dxa"/>
            <w:vAlign w:val="center"/>
          </w:tcPr>
          <w:p w14:paraId="046EF03E" w14:textId="55C91DE7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2F033232" w14:textId="5AED1EF2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09B0D4C1" w14:textId="240E7D64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B0C8F0C" w14:textId="67182348" w:rsidR="004B282C" w:rsidRPr="004B282C" w:rsidRDefault="004B282C" w:rsidP="004B2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282C" w:rsidRPr="004B282C" w14:paraId="66EDBA1A" w14:textId="77777777" w:rsidTr="009B5A07">
        <w:trPr>
          <w:trHeight w:val="2059"/>
        </w:trPr>
        <w:tc>
          <w:tcPr>
            <w:tcW w:w="1180" w:type="dxa"/>
            <w:vAlign w:val="center"/>
          </w:tcPr>
          <w:p w14:paraId="5CB9CAE2" w14:textId="03D8A20D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14:paraId="5EA925B4" w14:textId="31256D23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014" w:type="dxa"/>
            <w:vAlign w:val="center"/>
          </w:tcPr>
          <w:p w14:paraId="31BEC8EF" w14:textId="006B5841" w:rsidR="004B282C" w:rsidRPr="004B282C" w:rsidRDefault="004B282C" w:rsidP="004B28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51593908" w14:textId="1F8D07A7" w:rsidR="004B282C" w:rsidRPr="004B282C" w:rsidRDefault="004B282C" w:rsidP="004B28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4357" w:rsidRPr="004B282C" w14:paraId="26C286CF" w14:textId="77777777" w:rsidTr="00331A55">
        <w:trPr>
          <w:trHeight w:val="1076"/>
        </w:trPr>
        <w:tc>
          <w:tcPr>
            <w:tcW w:w="10394" w:type="dxa"/>
            <w:gridSpan w:val="4"/>
            <w:vAlign w:val="center"/>
          </w:tcPr>
          <w:p w14:paraId="4D47A14B" w14:textId="2CEE41E0" w:rsidR="00904357" w:rsidRDefault="00904357" w:rsidP="0090435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4B282C">
              <w:rPr>
                <w:rFonts w:ascii="ＭＳ 明朝" w:hAnsi="ＭＳ 明朝" w:hint="eastAsia"/>
                <w:szCs w:val="21"/>
              </w:rPr>
              <w:t>注１）</w:t>
            </w:r>
            <w:r>
              <w:rPr>
                <w:rFonts w:ascii="ＭＳ 明朝" w:hAnsi="ＭＳ 明朝" w:hint="eastAsia"/>
                <w:szCs w:val="21"/>
              </w:rPr>
              <w:t>種</w:t>
            </w:r>
            <w:r w:rsidR="009B5A07">
              <w:rPr>
                <w:rFonts w:ascii="ＭＳ 明朝" w:hAnsi="ＭＳ 明朝" w:hint="eastAsia"/>
                <w:szCs w:val="21"/>
              </w:rPr>
              <w:t>類</w:t>
            </w:r>
            <w:r>
              <w:rPr>
                <w:rFonts w:ascii="ＭＳ 明朝" w:hAnsi="ＭＳ 明朝" w:hint="eastAsia"/>
                <w:szCs w:val="21"/>
              </w:rPr>
              <w:t>には管理技術者、照査技術者、担当技術者を記載すること</w:t>
            </w:r>
            <w:r w:rsidR="009B5A07">
              <w:rPr>
                <w:rFonts w:ascii="ＭＳ 明朝" w:hAnsi="ＭＳ 明朝" w:hint="eastAsia"/>
                <w:szCs w:val="21"/>
              </w:rPr>
              <w:t>。</w:t>
            </w:r>
          </w:p>
          <w:p w14:paraId="497D0A35" w14:textId="3746E171" w:rsidR="00904357" w:rsidRPr="004B282C" w:rsidRDefault="00904357" w:rsidP="00904357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9B5A07">
              <w:rPr>
                <w:rFonts w:ascii="ＭＳ 明朝" w:hAnsi="ＭＳ 明朝" w:hint="eastAsia"/>
                <w:szCs w:val="21"/>
              </w:rPr>
              <w:t>注２）</w:t>
            </w:r>
            <w:r w:rsidRPr="004B282C">
              <w:rPr>
                <w:rFonts w:ascii="ＭＳ 明朝" w:hAnsi="ＭＳ 明朝" w:hint="eastAsia"/>
                <w:szCs w:val="21"/>
              </w:rPr>
              <w:t>氏名には、ふりがなを</w:t>
            </w:r>
            <w:r w:rsidRPr="009B5A07">
              <w:rPr>
                <w:rFonts w:ascii="ＭＳ 明朝" w:hAnsi="ＭＳ 明朝" w:hint="eastAsia"/>
                <w:szCs w:val="21"/>
              </w:rPr>
              <w:t>ふること</w:t>
            </w:r>
            <w:r w:rsidRPr="004B282C">
              <w:rPr>
                <w:rFonts w:ascii="ＭＳ 明朝" w:hAnsi="ＭＳ 明朝" w:hint="eastAsia"/>
                <w:szCs w:val="21"/>
              </w:rPr>
              <w:t>。</w:t>
            </w:r>
          </w:p>
          <w:p w14:paraId="322A3561" w14:textId="498201F5" w:rsidR="00904357" w:rsidRPr="009B5A07" w:rsidRDefault="00904357" w:rsidP="00904357">
            <w:pPr>
              <w:spacing w:line="300" w:lineRule="exact"/>
              <w:ind w:left="1"/>
              <w:rPr>
                <w:rFonts w:ascii="ＭＳ 明朝" w:hAnsi="ＭＳ 明朝"/>
                <w:szCs w:val="21"/>
              </w:rPr>
            </w:pPr>
            <w:r w:rsidRPr="004B282C">
              <w:rPr>
                <w:rFonts w:ascii="ＭＳ 明朝" w:hAnsi="ＭＳ 明朝" w:hint="eastAsia"/>
                <w:szCs w:val="21"/>
              </w:rPr>
              <w:t>注</w:t>
            </w:r>
            <w:r w:rsidRPr="009B5A07">
              <w:rPr>
                <w:rFonts w:ascii="ＭＳ 明朝" w:hAnsi="ＭＳ 明朝" w:hint="eastAsia"/>
                <w:szCs w:val="21"/>
              </w:rPr>
              <w:t>３</w:t>
            </w:r>
            <w:r w:rsidRPr="004B282C">
              <w:rPr>
                <w:rFonts w:ascii="ＭＳ 明朝" w:hAnsi="ＭＳ 明朝" w:hint="eastAsia"/>
                <w:szCs w:val="21"/>
              </w:rPr>
              <w:t>）所属・役職については、提案書の提出者以外の企業等に所属する場合は、企業名等も</w:t>
            </w:r>
            <w:r w:rsidRPr="009B5A07">
              <w:rPr>
                <w:rFonts w:ascii="ＭＳ 明朝" w:hAnsi="ＭＳ 明朝" w:hint="eastAsia"/>
                <w:szCs w:val="21"/>
              </w:rPr>
              <w:t>記載すること。</w:t>
            </w:r>
          </w:p>
          <w:p w14:paraId="1C8929FA" w14:textId="4C60E5A1" w:rsidR="00904357" w:rsidRPr="009B5A07" w:rsidRDefault="00904357" w:rsidP="00904357">
            <w:pPr>
              <w:spacing w:line="300" w:lineRule="exact"/>
              <w:ind w:left="1"/>
              <w:rPr>
                <w:rFonts w:ascii="ＭＳ 明朝" w:hAnsi="ＭＳ 明朝"/>
                <w:szCs w:val="21"/>
              </w:rPr>
            </w:pPr>
            <w:r w:rsidRPr="009B5A07">
              <w:rPr>
                <w:rFonts w:ascii="ＭＳ 明朝" w:hAnsi="ＭＳ 明朝" w:hint="eastAsia"/>
                <w:szCs w:val="21"/>
              </w:rPr>
              <w:t>注４）記入欄が不足する場合は複写して作成し、その際は様式4-1、4-2と枝番を付けて提出すること。</w:t>
            </w:r>
          </w:p>
          <w:p w14:paraId="386F7404" w14:textId="76CC5F1D" w:rsidR="00904357" w:rsidRPr="004B282C" w:rsidRDefault="00904357" w:rsidP="009B5A07">
            <w:pPr>
              <w:spacing w:line="300" w:lineRule="exact"/>
              <w:ind w:left="1"/>
              <w:rPr>
                <w:rFonts w:ascii="ＭＳ 明朝" w:hAnsi="ＭＳ 明朝"/>
                <w:szCs w:val="21"/>
              </w:rPr>
            </w:pPr>
            <w:r w:rsidRPr="009B5A07">
              <w:rPr>
                <w:rFonts w:ascii="ＭＳ 明朝" w:hAnsi="ＭＳ 明朝" w:hint="eastAsia"/>
                <w:szCs w:val="21"/>
              </w:rPr>
              <w:t>注５）</w:t>
            </w:r>
            <w:r w:rsidR="009B5A07" w:rsidRPr="009B5A07">
              <w:rPr>
                <w:rFonts w:ascii="ＭＳ 明朝" w:hAnsi="ＭＳ 明朝" w:hint="eastAsia"/>
                <w:szCs w:val="21"/>
              </w:rPr>
              <w:t>技術者の資格及び技術者との雇用関係を証する書類（写）を添付すること。</w:t>
            </w:r>
          </w:p>
        </w:tc>
      </w:tr>
    </w:tbl>
    <w:p w14:paraId="287E2F1A" w14:textId="52CB2D3E" w:rsidR="009B5A07" w:rsidRDefault="009B5A07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9B5A07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9CF9D" w14:textId="77777777" w:rsidR="00B41A39" w:rsidRDefault="00B41A39">
      <w:r>
        <w:separator/>
      </w:r>
    </w:p>
  </w:endnote>
  <w:endnote w:type="continuationSeparator" w:id="0">
    <w:p w14:paraId="354EEA3C" w14:textId="77777777" w:rsidR="00B41A39" w:rsidRDefault="00B4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001A3" w14:textId="77777777" w:rsidR="00B41A39" w:rsidRDefault="00B41A39">
      <w:r>
        <w:separator/>
      </w:r>
    </w:p>
  </w:footnote>
  <w:footnote w:type="continuationSeparator" w:id="0">
    <w:p w14:paraId="23355D8A" w14:textId="77777777" w:rsidR="00B41A39" w:rsidRDefault="00B4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86ABE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1A39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2024-07-08T00:27:00Z</dcterms:created>
  <dcterms:modified xsi:type="dcterms:W3CDTF">2024-07-08T00:27:00Z</dcterms:modified>
</cp:coreProperties>
</file>