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57D8" w14:textId="7462ACBE" w:rsidR="008C2958" w:rsidRPr="00671681" w:rsidRDefault="000343D6" w:rsidP="008C2958">
      <w:pPr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>（様式５）</w:t>
      </w:r>
    </w:p>
    <w:p w14:paraId="45C5D688" w14:textId="5F5E5902" w:rsidR="008C2958" w:rsidRPr="00671681" w:rsidRDefault="008D2BAA" w:rsidP="008C2958">
      <w:pPr>
        <w:pStyle w:val="a3"/>
        <w:ind w:leftChars="0" w:left="0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事 業 </w:t>
      </w:r>
      <w:r w:rsidR="008C2958" w:rsidRPr="00671681">
        <w:rPr>
          <w:rFonts w:asciiTheme="minorEastAsia" w:hAnsiTheme="minorEastAsia" w:hint="eastAsia"/>
          <w:b/>
          <w:sz w:val="28"/>
          <w:szCs w:val="28"/>
        </w:rPr>
        <w:t>実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8C2958" w:rsidRPr="00671681">
        <w:rPr>
          <w:rFonts w:asciiTheme="minorEastAsia" w:hAnsiTheme="minorEastAsia" w:hint="eastAsia"/>
          <w:b/>
          <w:sz w:val="28"/>
          <w:szCs w:val="28"/>
        </w:rPr>
        <w:t>績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8C2958" w:rsidRPr="00671681">
        <w:rPr>
          <w:rFonts w:asciiTheme="minorEastAsia" w:hAnsiTheme="minorEastAsia" w:hint="eastAsia"/>
          <w:b/>
          <w:sz w:val="28"/>
          <w:szCs w:val="28"/>
        </w:rPr>
        <w:t>書</w:t>
      </w:r>
    </w:p>
    <w:p w14:paraId="51C3E9CF" w14:textId="0F43909E" w:rsidR="008C2958" w:rsidRPr="00671681" w:rsidRDefault="000343D6" w:rsidP="008C2958">
      <w:pPr>
        <w:pStyle w:val="a3"/>
        <w:ind w:leftChars="100" w:left="210"/>
        <w:rPr>
          <w:rFonts w:asciiTheme="minorEastAsia" w:hAnsiTheme="minorEastAsia"/>
          <w:szCs w:val="21"/>
        </w:rPr>
      </w:pPr>
      <w:r w:rsidRPr="00671681">
        <w:rPr>
          <w:rFonts w:asciiTheme="minorEastAsia" w:hAnsiTheme="minorEastAsia" w:hint="eastAsia"/>
          <w:szCs w:val="21"/>
        </w:rPr>
        <w:t>［</w:t>
      </w:r>
      <w:r w:rsidR="008C2958" w:rsidRPr="00671681">
        <w:rPr>
          <w:rFonts w:asciiTheme="minorEastAsia" w:hAnsiTheme="minorEastAsia" w:hint="eastAsia"/>
          <w:szCs w:val="21"/>
        </w:rPr>
        <w:t>業務名</w:t>
      </w:r>
      <w:r w:rsidRPr="00671681">
        <w:rPr>
          <w:rFonts w:asciiTheme="minorEastAsia" w:hAnsiTheme="minorEastAsia" w:hint="eastAsia"/>
          <w:szCs w:val="21"/>
        </w:rPr>
        <w:t>］</w:t>
      </w:r>
      <w:r w:rsidR="00773103" w:rsidRPr="00671681">
        <w:rPr>
          <w:rFonts w:asciiTheme="minorEastAsia" w:hAnsiTheme="minorEastAsia" w:hint="eastAsia"/>
          <w:szCs w:val="21"/>
        </w:rPr>
        <w:t xml:space="preserve"> </w:t>
      </w:r>
      <w:r w:rsidRPr="00671681">
        <w:rPr>
          <w:rFonts w:asciiTheme="minorEastAsia" w:hAnsiTheme="minorEastAsia" w:hint="eastAsia"/>
          <w:szCs w:val="21"/>
        </w:rPr>
        <w:t>令和５年度 町単 御代田町旧役場庁舎跡地町有地売却業務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2956"/>
        <w:gridCol w:w="2278"/>
        <w:gridCol w:w="2841"/>
        <w:gridCol w:w="1559"/>
        <w:gridCol w:w="1838"/>
        <w:gridCol w:w="1994"/>
        <w:gridCol w:w="2264"/>
      </w:tblGrid>
      <w:tr w:rsidR="006B27BE" w:rsidRPr="00671681" w14:paraId="13E34FC3" w14:textId="77777777" w:rsidTr="005454E5">
        <w:trPr>
          <w:trHeight w:val="688"/>
        </w:trPr>
        <w:tc>
          <w:tcPr>
            <w:tcW w:w="2956" w:type="dxa"/>
            <w:vAlign w:val="center"/>
          </w:tcPr>
          <w:p w14:paraId="63ED9233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事業区分</w:t>
            </w:r>
          </w:p>
          <w:p w14:paraId="2C0E8CDD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1681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※該当するものを○で囲む</w:t>
            </w:r>
          </w:p>
        </w:tc>
        <w:tc>
          <w:tcPr>
            <w:tcW w:w="2278" w:type="dxa"/>
            <w:vAlign w:val="center"/>
          </w:tcPr>
          <w:p w14:paraId="453EC810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地名・地番</w:t>
            </w:r>
          </w:p>
        </w:tc>
        <w:tc>
          <w:tcPr>
            <w:tcW w:w="2841" w:type="dxa"/>
            <w:vAlign w:val="center"/>
          </w:tcPr>
          <w:p w14:paraId="205C219B" w14:textId="3E516D34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区域区分</w:t>
            </w:r>
          </w:p>
        </w:tc>
        <w:tc>
          <w:tcPr>
            <w:tcW w:w="1559" w:type="dxa"/>
            <w:vAlign w:val="center"/>
          </w:tcPr>
          <w:p w14:paraId="58D0EA6A" w14:textId="16007CC5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開発面積</w:t>
            </w:r>
          </w:p>
        </w:tc>
        <w:tc>
          <w:tcPr>
            <w:tcW w:w="1838" w:type="dxa"/>
            <w:vAlign w:val="center"/>
          </w:tcPr>
          <w:p w14:paraId="61BDC2B1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主要用途・目的</w:t>
            </w:r>
          </w:p>
        </w:tc>
        <w:tc>
          <w:tcPr>
            <w:tcW w:w="1994" w:type="dxa"/>
            <w:vAlign w:val="center"/>
          </w:tcPr>
          <w:p w14:paraId="47E2E681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工事着手年月</w:t>
            </w:r>
          </w:p>
          <w:p w14:paraId="66B1B369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工事完了年月</w:t>
            </w:r>
          </w:p>
        </w:tc>
        <w:tc>
          <w:tcPr>
            <w:tcW w:w="2264" w:type="dxa"/>
            <w:vAlign w:val="center"/>
          </w:tcPr>
          <w:p w14:paraId="4A3CA719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業務の成果</w:t>
            </w:r>
          </w:p>
        </w:tc>
      </w:tr>
      <w:tr w:rsidR="006B27BE" w:rsidRPr="00671681" w14:paraId="7B7069E1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1277B1FA" w14:textId="77777777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14F377E6" w14:textId="77777777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5B4B6F3F" w14:textId="3A5BC8BA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722871B4" w14:textId="54D7344A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9F02B3" w14:textId="77777777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33374DB1" w14:textId="77777777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BAC4FC5" w14:textId="7AC2F59C" w:rsidR="00F24C8F" w:rsidRPr="00671681" w:rsidRDefault="00F24C8F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264" w:type="dxa"/>
            <w:vMerge w:val="restart"/>
            <w:vAlign w:val="center"/>
          </w:tcPr>
          <w:p w14:paraId="4C7D3BEA" w14:textId="77777777" w:rsidR="00F24C8F" w:rsidRPr="00671681" w:rsidRDefault="00F24C8F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5BD564EF" w14:textId="77777777" w:rsidTr="002857A9">
        <w:trPr>
          <w:trHeight w:val="567"/>
        </w:trPr>
        <w:tc>
          <w:tcPr>
            <w:tcW w:w="2956" w:type="dxa"/>
            <w:vMerge/>
            <w:vAlign w:val="center"/>
          </w:tcPr>
          <w:p w14:paraId="229ACFD5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2823D1DB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0136903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54800D3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56546CE1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FE1CAFD" w14:textId="681A804E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vAlign w:val="center"/>
          </w:tcPr>
          <w:p w14:paraId="14354CF1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61B719FC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248E052F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7769A62D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2B18FED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74A0CE96" w14:textId="5EFDD0E6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224D66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3700141A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90FFF51" w14:textId="6626E23D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 w:val="restart"/>
            <w:vAlign w:val="center"/>
          </w:tcPr>
          <w:p w14:paraId="15C2800C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5C098173" w14:textId="77777777" w:rsidTr="002857A9">
        <w:trPr>
          <w:trHeight w:val="567"/>
        </w:trPr>
        <w:tc>
          <w:tcPr>
            <w:tcW w:w="2956" w:type="dxa"/>
            <w:vMerge/>
            <w:vAlign w:val="center"/>
          </w:tcPr>
          <w:p w14:paraId="486CB94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0E0CC5BE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1B0AC18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6AFE231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24852C79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407DA0D" w14:textId="4232CF37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vAlign w:val="center"/>
          </w:tcPr>
          <w:p w14:paraId="5C44F21F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5E172DA5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73B81215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779AB2C0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04C86B29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4B4FFE52" w14:textId="4A43F579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DC684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6099597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60AE740" w14:textId="037B0EFF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 w:val="restart"/>
            <w:vAlign w:val="center"/>
          </w:tcPr>
          <w:p w14:paraId="1B567019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0A2C0271" w14:textId="77777777" w:rsidTr="002857A9">
        <w:trPr>
          <w:trHeight w:val="567"/>
        </w:trPr>
        <w:tc>
          <w:tcPr>
            <w:tcW w:w="2956" w:type="dxa"/>
            <w:vMerge/>
            <w:vAlign w:val="center"/>
          </w:tcPr>
          <w:p w14:paraId="3A3F067B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1EE879F9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579BFE6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67B910F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1D78A58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3873AF12" w14:textId="11D2EF20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vAlign w:val="center"/>
          </w:tcPr>
          <w:p w14:paraId="49101CC1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0454A145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556652D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5185A966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0FC081FA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2D73A350" w14:textId="2C2D0EB5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4D0B0E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4EADED81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17D4A67" w14:textId="13BDFC77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 w:val="restart"/>
            <w:vAlign w:val="center"/>
          </w:tcPr>
          <w:p w14:paraId="3E9C1168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028C6D33" w14:textId="77777777" w:rsidTr="002857A9">
        <w:trPr>
          <w:trHeight w:val="567"/>
        </w:trPr>
        <w:tc>
          <w:tcPr>
            <w:tcW w:w="2956" w:type="dxa"/>
            <w:vMerge/>
            <w:vAlign w:val="center"/>
          </w:tcPr>
          <w:p w14:paraId="3DBB94E1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604B5A25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45CE388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35C3D69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54ACA3D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E170A08" w14:textId="45586D68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vAlign w:val="center"/>
          </w:tcPr>
          <w:p w14:paraId="54E8D050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471568D9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6045F2BA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767DA20F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4CBF1E26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6CECAD4E" w14:textId="5799F0DF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C169EB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6D093B74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63ABE3D" w14:textId="3CBC77B5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 w:val="restart"/>
            <w:tcBorders>
              <w:bottom w:val="nil"/>
            </w:tcBorders>
            <w:vAlign w:val="center"/>
          </w:tcPr>
          <w:p w14:paraId="66A0EF9E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7E34DEBB" w14:textId="77777777" w:rsidTr="002857A9">
        <w:trPr>
          <w:trHeight w:val="458"/>
        </w:trPr>
        <w:tc>
          <w:tcPr>
            <w:tcW w:w="2956" w:type="dxa"/>
            <w:vMerge/>
            <w:vAlign w:val="center"/>
          </w:tcPr>
          <w:p w14:paraId="1B642E9E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6D5D1872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277FBE55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AB5928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52C3221A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23003037" w14:textId="04230084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14:paraId="59466F9E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51A012" w14:textId="77777777" w:rsidR="008C2958" w:rsidRPr="00671681" w:rsidRDefault="008C2958" w:rsidP="008C2958">
      <w:pPr>
        <w:autoSpaceDE w:val="0"/>
        <w:autoSpaceDN w:val="0"/>
        <w:spacing w:before="80" w:line="230" w:lineRule="exact"/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>記載要領</w:t>
      </w:r>
    </w:p>
    <w:p w14:paraId="4F76C15B" w14:textId="589D2BEF" w:rsidR="008C2958" w:rsidRPr="00671681" w:rsidRDefault="008C2958" w:rsidP="006B27BE">
      <w:pPr>
        <w:autoSpaceDE w:val="0"/>
        <w:autoSpaceDN w:val="0"/>
        <w:spacing w:line="230" w:lineRule="exact"/>
        <w:ind w:left="210"/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>１　本表は</w:t>
      </w:r>
      <w:r w:rsidR="000343D6" w:rsidRPr="00671681">
        <w:rPr>
          <w:rFonts w:asciiTheme="minorEastAsia" w:eastAsiaTheme="minorEastAsia" w:hAnsiTheme="minorEastAsia" w:hint="eastAsia"/>
          <w:szCs w:val="21"/>
        </w:rPr>
        <w:t>、</w:t>
      </w:r>
      <w:r w:rsidRPr="00671681">
        <w:rPr>
          <w:rFonts w:asciiTheme="minorEastAsia" w:eastAsiaTheme="minorEastAsia" w:hAnsiTheme="minorEastAsia" w:hint="eastAsia"/>
          <w:szCs w:val="21"/>
        </w:rPr>
        <w:t>直近のものから順に</w:t>
      </w:r>
      <w:r w:rsidR="006B27BE" w:rsidRPr="00671681">
        <w:rPr>
          <w:rFonts w:asciiTheme="minorEastAsia" w:eastAsiaTheme="minorEastAsia" w:hAnsiTheme="minorEastAsia" w:hint="eastAsia"/>
          <w:szCs w:val="21"/>
        </w:rPr>
        <w:t>実施</w:t>
      </w:r>
      <w:r w:rsidRPr="00671681">
        <w:rPr>
          <w:rFonts w:asciiTheme="minorEastAsia" w:eastAsiaTheme="minorEastAsia" w:hAnsiTheme="minorEastAsia" w:hint="eastAsia"/>
          <w:szCs w:val="21"/>
        </w:rPr>
        <w:t>した主な類似業務を記載すること。</w:t>
      </w:r>
    </w:p>
    <w:p w14:paraId="19E4B2B4" w14:textId="5A634B98" w:rsidR="008C2958" w:rsidRPr="00671681" w:rsidRDefault="008C2958" w:rsidP="008C2958">
      <w:pPr>
        <w:autoSpaceDE w:val="0"/>
        <w:autoSpaceDN w:val="0"/>
        <w:spacing w:line="230" w:lineRule="exact"/>
        <w:ind w:left="210"/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>２　「業務の成果」欄には</w:t>
      </w:r>
      <w:r w:rsidR="000343D6" w:rsidRPr="00671681">
        <w:rPr>
          <w:rFonts w:asciiTheme="minorEastAsia" w:eastAsiaTheme="minorEastAsia" w:hAnsiTheme="minorEastAsia" w:hint="eastAsia"/>
          <w:szCs w:val="21"/>
        </w:rPr>
        <w:t>、</w:t>
      </w:r>
      <w:r w:rsidR="006B27BE" w:rsidRPr="00671681">
        <w:rPr>
          <w:rFonts w:asciiTheme="minorEastAsia" w:eastAsiaTheme="minorEastAsia" w:hAnsiTheme="minorEastAsia" w:hint="eastAsia"/>
          <w:szCs w:val="21"/>
        </w:rPr>
        <w:t>分譲成果等及び</w:t>
      </w:r>
      <w:r w:rsidRPr="00671681">
        <w:rPr>
          <w:rFonts w:asciiTheme="minorEastAsia" w:eastAsiaTheme="minorEastAsia" w:hAnsiTheme="minorEastAsia" w:hint="eastAsia"/>
          <w:szCs w:val="21"/>
        </w:rPr>
        <w:t>当該業務において先進的かつ独創的な取組みがあった場合等</w:t>
      </w:r>
      <w:r w:rsidR="000343D6" w:rsidRPr="00671681">
        <w:rPr>
          <w:rFonts w:asciiTheme="minorEastAsia" w:eastAsiaTheme="minorEastAsia" w:hAnsiTheme="minorEastAsia" w:hint="eastAsia"/>
          <w:szCs w:val="21"/>
        </w:rPr>
        <w:t>、</w:t>
      </w:r>
      <w:r w:rsidRPr="00671681">
        <w:rPr>
          <w:rFonts w:asciiTheme="minorEastAsia" w:eastAsiaTheme="minorEastAsia" w:hAnsiTheme="minorEastAsia" w:hint="eastAsia"/>
          <w:szCs w:val="21"/>
        </w:rPr>
        <w:t>その内容を簡潔に記載すること。</w:t>
      </w:r>
    </w:p>
    <w:p w14:paraId="75A8536B" w14:textId="0959622B" w:rsidR="008C2958" w:rsidRPr="00671681" w:rsidRDefault="008C2958" w:rsidP="008C2958">
      <w:pPr>
        <w:autoSpaceDE w:val="0"/>
        <w:autoSpaceDN w:val="0"/>
        <w:spacing w:line="230" w:lineRule="exact"/>
        <w:ind w:left="210"/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 xml:space="preserve">３　</w:t>
      </w:r>
      <w:r w:rsidR="002857A9">
        <w:rPr>
          <w:rFonts w:asciiTheme="minorEastAsia" w:eastAsiaTheme="minorEastAsia" w:hAnsiTheme="minorEastAsia" w:hint="eastAsia"/>
          <w:szCs w:val="21"/>
        </w:rPr>
        <w:t>記入</w:t>
      </w:r>
      <w:r w:rsidRPr="00671681">
        <w:rPr>
          <w:rFonts w:asciiTheme="minorEastAsia" w:eastAsiaTheme="minorEastAsia" w:hAnsiTheme="minorEastAsia" w:hint="eastAsia"/>
          <w:szCs w:val="21"/>
        </w:rPr>
        <w:t>欄が不足する場合は</w:t>
      </w:r>
      <w:r w:rsidR="000343D6" w:rsidRPr="00671681">
        <w:rPr>
          <w:rFonts w:asciiTheme="minorEastAsia" w:eastAsiaTheme="minorEastAsia" w:hAnsiTheme="minorEastAsia" w:hint="eastAsia"/>
          <w:szCs w:val="21"/>
        </w:rPr>
        <w:t>、</w:t>
      </w:r>
      <w:r w:rsidR="002857A9">
        <w:rPr>
          <w:rFonts w:asciiTheme="minorEastAsia" w:eastAsiaTheme="minorEastAsia" w:hAnsiTheme="minorEastAsia" w:hint="eastAsia"/>
          <w:szCs w:val="21"/>
        </w:rPr>
        <w:t>行を増やすか本書を複写して記入すること</w:t>
      </w:r>
      <w:r w:rsidRPr="00671681">
        <w:rPr>
          <w:rFonts w:asciiTheme="minorEastAsia" w:eastAsiaTheme="minorEastAsia" w:hAnsiTheme="minorEastAsia" w:hint="eastAsia"/>
          <w:szCs w:val="21"/>
        </w:rPr>
        <w:t>。</w:t>
      </w:r>
    </w:p>
    <w:p w14:paraId="74FB488C" w14:textId="2C23F5AE" w:rsidR="000343D6" w:rsidRPr="00671681" w:rsidRDefault="009C4DCA" w:rsidP="000343D6">
      <w:pPr>
        <w:pStyle w:val="a3"/>
        <w:spacing w:before="240"/>
        <w:ind w:leftChars="0" w:left="0"/>
        <w:rPr>
          <w:rFonts w:asciiTheme="minorEastAsia" w:hAnsiTheme="minorEastAsia"/>
          <w:szCs w:val="21"/>
        </w:rPr>
      </w:pPr>
      <w:r w:rsidRPr="00671681">
        <w:rPr>
          <w:rFonts w:asciiTheme="minorEastAsia" w:hAnsiTheme="minorEastAsia" w:hint="eastAsia"/>
          <w:szCs w:val="21"/>
        </w:rPr>
        <w:t xml:space="preserve">　</w:t>
      </w:r>
      <w:r w:rsidR="000343D6" w:rsidRPr="0067168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  <w:r w:rsidRPr="00671681">
        <w:rPr>
          <w:rFonts w:asciiTheme="minorEastAsia" w:hAnsiTheme="minorEastAsia" w:hint="eastAsia"/>
          <w:szCs w:val="21"/>
        </w:rPr>
        <w:t>令和</w:t>
      </w:r>
      <w:r w:rsidR="008C2958" w:rsidRPr="00671681">
        <w:rPr>
          <w:rFonts w:asciiTheme="minorEastAsia" w:hAnsiTheme="minorEastAsia" w:hint="eastAsia"/>
          <w:szCs w:val="21"/>
        </w:rPr>
        <w:t xml:space="preserve">　　年　　月　　日</w:t>
      </w:r>
    </w:p>
    <w:p w14:paraId="237D351F" w14:textId="5D793093" w:rsidR="00BB1BC2" w:rsidRPr="00671681" w:rsidRDefault="000343D6" w:rsidP="000343D6">
      <w:pPr>
        <w:pStyle w:val="a3"/>
        <w:spacing w:before="240"/>
        <w:ind w:leftChars="0" w:left="0" w:firstLineChars="3600" w:firstLine="7560"/>
        <w:rPr>
          <w:rFonts w:asciiTheme="minorEastAsia" w:hAnsiTheme="minorEastAsia"/>
          <w:szCs w:val="21"/>
        </w:rPr>
      </w:pPr>
      <w:r w:rsidRPr="00671681">
        <w:rPr>
          <w:rFonts w:asciiTheme="minorEastAsia" w:hAnsiTheme="minorEastAsia" w:hint="eastAsia"/>
          <w:szCs w:val="21"/>
        </w:rPr>
        <w:t>（</w:t>
      </w:r>
      <w:r w:rsidR="008C2958" w:rsidRPr="00671681">
        <w:rPr>
          <w:rFonts w:asciiTheme="minorEastAsia" w:hAnsiTheme="minorEastAsia" w:hint="eastAsia"/>
          <w:szCs w:val="21"/>
        </w:rPr>
        <w:t>提出者</w:t>
      </w:r>
      <w:r w:rsidRPr="00671681">
        <w:rPr>
          <w:rFonts w:asciiTheme="minorEastAsia" w:hAnsiTheme="minorEastAsia" w:hint="eastAsia"/>
          <w:szCs w:val="21"/>
        </w:rPr>
        <w:t>）</w:t>
      </w:r>
      <w:r w:rsidRPr="00671681">
        <w:rPr>
          <w:rFonts w:asciiTheme="minorEastAsia" w:hAnsiTheme="minorEastAsia" w:hint="eastAsia"/>
          <w:kern w:val="0"/>
          <w:szCs w:val="21"/>
        </w:rPr>
        <w:t>法</w:t>
      </w:r>
      <w:r w:rsidR="00B0448A">
        <w:rPr>
          <w:rFonts w:asciiTheme="minorEastAsia" w:hAnsiTheme="minorEastAsia" w:hint="eastAsia"/>
          <w:kern w:val="0"/>
          <w:szCs w:val="21"/>
        </w:rPr>
        <w:t xml:space="preserve">　 </w:t>
      </w:r>
      <w:r w:rsidRPr="00671681">
        <w:rPr>
          <w:rFonts w:asciiTheme="minorEastAsia" w:hAnsiTheme="minorEastAsia" w:hint="eastAsia"/>
          <w:kern w:val="0"/>
          <w:szCs w:val="21"/>
        </w:rPr>
        <w:t>人</w:t>
      </w:r>
      <w:r w:rsidR="00B0448A">
        <w:rPr>
          <w:rFonts w:asciiTheme="minorEastAsia" w:hAnsiTheme="minorEastAsia" w:hint="eastAsia"/>
          <w:kern w:val="0"/>
          <w:szCs w:val="21"/>
        </w:rPr>
        <w:t xml:space="preserve"> 　</w:t>
      </w:r>
      <w:r w:rsidRPr="00671681">
        <w:rPr>
          <w:rFonts w:asciiTheme="minorEastAsia" w:hAnsiTheme="minorEastAsia" w:hint="eastAsia"/>
          <w:kern w:val="0"/>
          <w:szCs w:val="21"/>
        </w:rPr>
        <w:t>名</w:t>
      </w:r>
      <w:r w:rsidR="00B0448A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47D4D2F7" w14:textId="0D496939" w:rsidR="000343D6" w:rsidRPr="00671681" w:rsidRDefault="000343D6" w:rsidP="000343D6">
      <w:pPr>
        <w:ind w:firstLineChars="4100" w:firstLine="8610"/>
        <w:rPr>
          <w:rFonts w:asciiTheme="minorEastAsia" w:eastAsiaTheme="minorEastAsia" w:hAnsiTheme="minorEastAsia"/>
          <w:kern w:val="0"/>
          <w:szCs w:val="21"/>
        </w:rPr>
      </w:pPr>
      <w:r w:rsidRPr="00671681">
        <w:rPr>
          <w:rFonts w:asciiTheme="minorEastAsia" w:eastAsiaTheme="minorEastAsia" w:hAnsiTheme="minorEastAsia" w:hint="eastAsia"/>
          <w:kern w:val="0"/>
          <w:szCs w:val="21"/>
        </w:rPr>
        <w:t>法人代表者名</w:t>
      </w:r>
      <w:r w:rsidR="00B0448A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sectPr w:rsidR="000343D6" w:rsidRPr="00671681" w:rsidSect="000343D6">
      <w:pgSz w:w="16838" w:h="11906" w:orient="landscape" w:code="9"/>
      <w:pgMar w:top="851" w:right="567" w:bottom="567" w:left="567" w:header="851" w:footer="454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615A" w14:textId="77777777" w:rsidR="00F0337C" w:rsidRDefault="00F0337C" w:rsidP="00773103">
      <w:r>
        <w:separator/>
      </w:r>
    </w:p>
  </w:endnote>
  <w:endnote w:type="continuationSeparator" w:id="0">
    <w:p w14:paraId="2AF0ACD8" w14:textId="77777777" w:rsidR="00F0337C" w:rsidRDefault="00F0337C" w:rsidP="007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3193" w14:textId="77777777" w:rsidR="00F0337C" w:rsidRDefault="00F0337C" w:rsidP="00773103">
      <w:r>
        <w:separator/>
      </w:r>
    </w:p>
  </w:footnote>
  <w:footnote w:type="continuationSeparator" w:id="0">
    <w:p w14:paraId="35A20789" w14:textId="77777777" w:rsidR="00F0337C" w:rsidRDefault="00F0337C" w:rsidP="007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E99"/>
    <w:multiLevelType w:val="hybridMultilevel"/>
    <w:tmpl w:val="C23E4540"/>
    <w:lvl w:ilvl="0" w:tplc="504CD7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93D7F"/>
    <w:multiLevelType w:val="hybridMultilevel"/>
    <w:tmpl w:val="CF0227FC"/>
    <w:lvl w:ilvl="0" w:tplc="09F0931A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4AA2264"/>
    <w:multiLevelType w:val="hybridMultilevel"/>
    <w:tmpl w:val="C736F14C"/>
    <w:lvl w:ilvl="0" w:tplc="BFC0D804">
      <w:start w:val="1"/>
      <w:numFmt w:val="decimal"/>
      <w:lvlText w:val="%1）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70153290"/>
    <w:multiLevelType w:val="hybridMultilevel"/>
    <w:tmpl w:val="57528002"/>
    <w:lvl w:ilvl="0" w:tplc="9CB8EF8C">
      <w:start w:val="1"/>
      <w:numFmt w:val="decimal"/>
      <w:lvlText w:val="%1）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 w16cid:durableId="1408574700">
    <w:abstractNumId w:val="1"/>
  </w:num>
  <w:num w:numId="2" w16cid:durableId="151483683">
    <w:abstractNumId w:val="0"/>
  </w:num>
  <w:num w:numId="3" w16cid:durableId="1643732500">
    <w:abstractNumId w:val="2"/>
  </w:num>
  <w:num w:numId="4" w16cid:durableId="66901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58"/>
    <w:rsid w:val="000343D6"/>
    <w:rsid w:val="000A684E"/>
    <w:rsid w:val="00193B47"/>
    <w:rsid w:val="00203DF4"/>
    <w:rsid w:val="002857A9"/>
    <w:rsid w:val="002975DE"/>
    <w:rsid w:val="002A2519"/>
    <w:rsid w:val="002D27E6"/>
    <w:rsid w:val="00322C93"/>
    <w:rsid w:val="00331D38"/>
    <w:rsid w:val="003814D4"/>
    <w:rsid w:val="00381E0A"/>
    <w:rsid w:val="003A1CBE"/>
    <w:rsid w:val="003B1836"/>
    <w:rsid w:val="00406763"/>
    <w:rsid w:val="0049233B"/>
    <w:rsid w:val="004C7738"/>
    <w:rsid w:val="005035A5"/>
    <w:rsid w:val="00533980"/>
    <w:rsid w:val="005454E5"/>
    <w:rsid w:val="005762BD"/>
    <w:rsid w:val="00585C5C"/>
    <w:rsid w:val="005D5B35"/>
    <w:rsid w:val="005F4AD0"/>
    <w:rsid w:val="00671681"/>
    <w:rsid w:val="00676D47"/>
    <w:rsid w:val="00677468"/>
    <w:rsid w:val="006A4B0A"/>
    <w:rsid w:val="006B27BE"/>
    <w:rsid w:val="006C1E9F"/>
    <w:rsid w:val="00734FCC"/>
    <w:rsid w:val="00750F3A"/>
    <w:rsid w:val="00766CB4"/>
    <w:rsid w:val="00773103"/>
    <w:rsid w:val="007D1A16"/>
    <w:rsid w:val="00852C99"/>
    <w:rsid w:val="008A044F"/>
    <w:rsid w:val="008C2958"/>
    <w:rsid w:val="008D2BAA"/>
    <w:rsid w:val="009158AC"/>
    <w:rsid w:val="00922244"/>
    <w:rsid w:val="00967FFC"/>
    <w:rsid w:val="0098277D"/>
    <w:rsid w:val="009B34AA"/>
    <w:rsid w:val="009C2466"/>
    <w:rsid w:val="009C4DCA"/>
    <w:rsid w:val="00A42AC8"/>
    <w:rsid w:val="00A43699"/>
    <w:rsid w:val="00A910E1"/>
    <w:rsid w:val="00AC48F6"/>
    <w:rsid w:val="00AC5E92"/>
    <w:rsid w:val="00B0448A"/>
    <w:rsid w:val="00B9241C"/>
    <w:rsid w:val="00BB1BC2"/>
    <w:rsid w:val="00BC45B7"/>
    <w:rsid w:val="00BD71BC"/>
    <w:rsid w:val="00C2310E"/>
    <w:rsid w:val="00CF5533"/>
    <w:rsid w:val="00D06890"/>
    <w:rsid w:val="00D06A4A"/>
    <w:rsid w:val="00D17069"/>
    <w:rsid w:val="00D36A72"/>
    <w:rsid w:val="00D44345"/>
    <w:rsid w:val="00D4781B"/>
    <w:rsid w:val="00D52F25"/>
    <w:rsid w:val="00DA4C67"/>
    <w:rsid w:val="00E66F6E"/>
    <w:rsid w:val="00F0337C"/>
    <w:rsid w:val="00F12AB5"/>
    <w:rsid w:val="00F24C8F"/>
    <w:rsid w:val="00F95796"/>
    <w:rsid w:val="00FB251F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D077A"/>
  <w15:docId w15:val="{90FDB9FE-3B12-4ECD-9699-F7E9CF7C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58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58"/>
    <w:pPr>
      <w:widowControl w:val="0"/>
      <w:ind w:leftChars="400" w:left="840"/>
      <w:jc w:val="both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8C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24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1BC2"/>
    <w:pPr>
      <w:widowControl w:val="0"/>
      <w:jc w:val="right"/>
    </w:pPr>
    <w:rPr>
      <w:rFonts w:ascii="ＭＳ Ｐ明朝" w:eastAsia="ＭＳ Ｐ明朝" w:hAnsi="ＭＳ Ｐ明朝" w:cstheme="minorBidi"/>
      <w:sz w:val="22"/>
    </w:rPr>
  </w:style>
  <w:style w:type="character" w:customStyle="1" w:styleId="a6">
    <w:name w:val="結語 (文字)"/>
    <w:basedOn w:val="a0"/>
    <w:link w:val="a5"/>
    <w:uiPriority w:val="99"/>
    <w:rsid w:val="00BB1BC2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773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103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731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103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御代田町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御代田町</dc:creator>
  <cp:lastModifiedBy>KWS303</cp:lastModifiedBy>
  <cp:revision>15</cp:revision>
  <cp:lastPrinted>2022-07-06T01:58:00Z</cp:lastPrinted>
  <dcterms:created xsi:type="dcterms:W3CDTF">2023-07-13T06:16:00Z</dcterms:created>
  <dcterms:modified xsi:type="dcterms:W3CDTF">2023-08-17T07:05:00Z</dcterms:modified>
</cp:coreProperties>
</file>