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3E0A" w14:textId="77777777" w:rsidR="00D80EE5" w:rsidRDefault="009B345E">
      <w:r>
        <w:rPr>
          <w:rFonts w:hint="eastAsia"/>
          <w:szCs w:val="21"/>
        </w:rPr>
        <w:t>参考</w:t>
      </w:r>
      <w:r w:rsidR="00595E0E" w:rsidRPr="0049706A">
        <w:rPr>
          <w:rFonts w:hint="eastAsia"/>
          <w:szCs w:val="21"/>
        </w:rPr>
        <w:t>様式</w:t>
      </w:r>
      <w:r>
        <w:rPr>
          <w:rFonts w:hint="eastAsia"/>
          <w:szCs w:val="21"/>
        </w:rPr>
        <w:t>１</w:t>
      </w:r>
    </w:p>
    <w:p w14:paraId="4715FC3F" w14:textId="77777777" w:rsidR="00457C76" w:rsidRDefault="00457C76"/>
    <w:p w14:paraId="317AC4F8" w14:textId="77777777" w:rsidR="00C46FEE" w:rsidRPr="005A478A" w:rsidRDefault="00D80EE5" w:rsidP="00D80EE5">
      <w:pPr>
        <w:jc w:val="center"/>
        <w:rPr>
          <w:szCs w:val="21"/>
        </w:rPr>
      </w:pPr>
      <w:r w:rsidRPr="005A478A">
        <w:rPr>
          <w:rFonts w:hint="eastAsia"/>
          <w:szCs w:val="21"/>
        </w:rPr>
        <w:t>地域住民等説明経過報告書</w:t>
      </w:r>
    </w:p>
    <w:p w14:paraId="4DE32DE4" w14:textId="77777777" w:rsidR="00457C76" w:rsidRDefault="00457C76"/>
    <w:p w14:paraId="1F646ED4" w14:textId="77777777" w:rsidR="00D80EE5" w:rsidRDefault="001F7E45" w:rsidP="001F7E45">
      <w:pPr>
        <w:ind w:firstLineChars="100" w:firstLine="210"/>
        <w:rPr>
          <w:rFonts w:ascii="ＭＳ 明朝"/>
        </w:rPr>
      </w:pPr>
      <w:r w:rsidRPr="009D04D6">
        <w:rPr>
          <w:rFonts w:ascii="ＭＳ 明朝" w:hAnsi="ＭＳ 明朝" w:hint="eastAsia"/>
        </w:rPr>
        <w:t>地域住民等への説明経過について、</w:t>
      </w:r>
      <w:r w:rsidR="00685093">
        <w:rPr>
          <w:rFonts w:ascii="ＭＳ 明朝" w:hAnsi="ＭＳ 明朝" w:hint="eastAsia"/>
        </w:rPr>
        <w:t>次</w:t>
      </w:r>
      <w:r w:rsidRPr="009D04D6">
        <w:rPr>
          <w:rFonts w:ascii="ＭＳ 明朝" w:hAnsi="ＭＳ 明朝" w:hint="eastAsia"/>
        </w:rPr>
        <w:t>のとおり報告します。</w:t>
      </w:r>
    </w:p>
    <w:p w14:paraId="6AFC7D2D" w14:textId="77777777" w:rsidR="00457C76" w:rsidRDefault="00457C76" w:rsidP="001F7E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6996"/>
      </w:tblGrid>
      <w:tr w:rsidR="00007E3A" w14:paraId="5753CD8A" w14:textId="77777777" w:rsidTr="00595E0E">
        <w:trPr>
          <w:trHeight w:val="858"/>
        </w:trPr>
        <w:tc>
          <w:tcPr>
            <w:tcW w:w="1985" w:type="dxa"/>
            <w:vAlign w:val="center"/>
          </w:tcPr>
          <w:p w14:paraId="735B1018" w14:textId="77777777" w:rsidR="00007E3A" w:rsidRDefault="00007E3A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説明対象者</w:t>
            </w:r>
          </w:p>
          <w:p w14:paraId="07856687" w14:textId="77777777" w:rsidR="00007E3A" w:rsidRDefault="00007E3A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の区別</w:t>
            </w:r>
          </w:p>
        </w:tc>
        <w:tc>
          <w:tcPr>
            <w:tcW w:w="7087" w:type="dxa"/>
            <w:vAlign w:val="center"/>
          </w:tcPr>
          <w:p w14:paraId="23BAFB9F" w14:textId="77777777" w:rsidR="00007E3A" w:rsidRDefault="00007E3A" w:rsidP="00635C66">
            <w:r>
              <w:rPr>
                <w:rFonts w:hint="eastAsia"/>
              </w:rPr>
              <w:t>家屋所有</w:t>
            </w:r>
            <w:r>
              <w:t>(</w:t>
            </w:r>
            <w:r>
              <w:rPr>
                <w:rFonts w:hint="eastAsia"/>
              </w:rPr>
              <w:t>居住</w:t>
            </w:r>
            <w:r>
              <w:t>)</w:t>
            </w:r>
            <w:r w:rsidR="00635C66">
              <w:rPr>
                <w:rFonts w:hint="eastAsia"/>
              </w:rPr>
              <w:t xml:space="preserve">者　</w:t>
            </w:r>
            <w:r>
              <w:rPr>
                <w:rFonts w:hint="eastAsia"/>
              </w:rPr>
              <w:t>・</w:t>
            </w:r>
            <w:r w:rsidR="00635C66">
              <w:rPr>
                <w:rFonts w:hint="eastAsia"/>
              </w:rPr>
              <w:t xml:space="preserve">　土地所有者　</w:t>
            </w:r>
            <w:r>
              <w:rPr>
                <w:rFonts w:hint="eastAsia"/>
              </w:rPr>
              <w:t>・</w:t>
            </w:r>
            <w:r w:rsidR="00635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D90538">
              <w:rPr>
                <w:rFonts w:hint="eastAsia"/>
              </w:rPr>
              <w:t xml:space="preserve">（　　</w:t>
            </w:r>
            <w:r w:rsidR="00AB37C5">
              <w:rPr>
                <w:rFonts w:hint="eastAsia"/>
              </w:rPr>
              <w:t xml:space="preserve">　</w:t>
            </w:r>
            <w:r w:rsidR="00D90538">
              <w:rPr>
                <w:rFonts w:hint="eastAsia"/>
              </w:rPr>
              <w:t xml:space="preserve">　　　　）</w:t>
            </w:r>
          </w:p>
        </w:tc>
      </w:tr>
      <w:tr w:rsidR="00595E0E" w14:paraId="45844542" w14:textId="77777777" w:rsidTr="00595E0E">
        <w:trPr>
          <w:trHeight w:val="858"/>
        </w:trPr>
        <w:tc>
          <w:tcPr>
            <w:tcW w:w="1985" w:type="dxa"/>
            <w:vAlign w:val="center"/>
          </w:tcPr>
          <w:p w14:paraId="45010B9D" w14:textId="77777777" w:rsidR="00595E0E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説明対象者</w:t>
            </w:r>
          </w:p>
          <w:p w14:paraId="54274FC4" w14:textId="77777777" w:rsidR="00595E0E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の氏名</w:t>
            </w:r>
          </w:p>
        </w:tc>
        <w:tc>
          <w:tcPr>
            <w:tcW w:w="7087" w:type="dxa"/>
            <w:vAlign w:val="center"/>
          </w:tcPr>
          <w:p w14:paraId="032BE1DB" w14:textId="77777777" w:rsidR="00595E0E" w:rsidRDefault="00595E0E" w:rsidP="001F7E45"/>
        </w:tc>
      </w:tr>
      <w:tr w:rsidR="001F7E45" w14:paraId="10F7E038" w14:textId="77777777" w:rsidTr="00595E0E">
        <w:trPr>
          <w:trHeight w:val="858"/>
        </w:trPr>
        <w:tc>
          <w:tcPr>
            <w:tcW w:w="1985" w:type="dxa"/>
            <w:vAlign w:val="center"/>
          </w:tcPr>
          <w:p w14:paraId="7E61BF61" w14:textId="77777777" w:rsidR="001F7E45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説明を受けた</w:t>
            </w:r>
          </w:p>
          <w:p w14:paraId="06F7EB3F" w14:textId="77777777" w:rsidR="00595E0E" w:rsidRDefault="00595E0E" w:rsidP="00391F16">
            <w:pPr>
              <w:jc w:val="center"/>
            </w:pPr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7087" w:type="dxa"/>
            <w:vAlign w:val="center"/>
          </w:tcPr>
          <w:p w14:paraId="70087EDD" w14:textId="77777777" w:rsidR="001F7E45" w:rsidRDefault="001F7E45" w:rsidP="001F7E45"/>
        </w:tc>
      </w:tr>
      <w:tr w:rsidR="00595E0E" w14:paraId="4A8CD01F" w14:textId="77777777" w:rsidTr="00595E0E">
        <w:trPr>
          <w:trHeight w:val="842"/>
        </w:trPr>
        <w:tc>
          <w:tcPr>
            <w:tcW w:w="1985" w:type="dxa"/>
            <w:vAlign w:val="center"/>
          </w:tcPr>
          <w:p w14:paraId="1061889B" w14:textId="77777777" w:rsidR="00595E0E" w:rsidRDefault="00595E0E" w:rsidP="00391F16">
            <w:pPr>
              <w:jc w:val="center"/>
            </w:pPr>
            <w:r>
              <w:rPr>
                <w:rFonts w:hint="eastAsia"/>
              </w:rPr>
              <w:t>説明をした</w:t>
            </w:r>
          </w:p>
          <w:p w14:paraId="08C267FF" w14:textId="77777777" w:rsidR="00595E0E" w:rsidRDefault="00595E0E" w:rsidP="00391F16">
            <w:pPr>
              <w:jc w:val="center"/>
            </w:pPr>
            <w:r>
              <w:rPr>
                <w:rFonts w:hint="eastAsia"/>
              </w:rPr>
              <w:t>者の職氏名</w:t>
            </w:r>
          </w:p>
        </w:tc>
        <w:tc>
          <w:tcPr>
            <w:tcW w:w="7087" w:type="dxa"/>
            <w:vAlign w:val="center"/>
          </w:tcPr>
          <w:p w14:paraId="251C5244" w14:textId="77777777" w:rsidR="00595E0E" w:rsidRDefault="00595E0E" w:rsidP="001F7E45"/>
        </w:tc>
      </w:tr>
      <w:tr w:rsidR="001F7E45" w14:paraId="40F47E5A" w14:textId="77777777" w:rsidTr="00595E0E">
        <w:trPr>
          <w:trHeight w:val="842"/>
        </w:trPr>
        <w:tc>
          <w:tcPr>
            <w:tcW w:w="1985" w:type="dxa"/>
            <w:vAlign w:val="center"/>
          </w:tcPr>
          <w:p w14:paraId="171911CD" w14:textId="77777777" w:rsidR="001F7E45" w:rsidRDefault="00595E0E" w:rsidP="00391F16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7087" w:type="dxa"/>
            <w:vAlign w:val="center"/>
          </w:tcPr>
          <w:p w14:paraId="37CCA576" w14:textId="77777777" w:rsidR="001F7E45" w:rsidRDefault="001F7E45" w:rsidP="001F7E45"/>
        </w:tc>
      </w:tr>
      <w:tr w:rsidR="001F7E45" w14:paraId="32B370C8" w14:textId="77777777" w:rsidTr="00595E0E">
        <w:trPr>
          <w:trHeight w:val="827"/>
        </w:trPr>
        <w:tc>
          <w:tcPr>
            <w:tcW w:w="1985" w:type="dxa"/>
            <w:vAlign w:val="center"/>
          </w:tcPr>
          <w:p w14:paraId="7EA01E67" w14:textId="77777777" w:rsidR="001F7E45" w:rsidRDefault="00595E0E" w:rsidP="00391F16">
            <w:pPr>
              <w:jc w:val="center"/>
            </w:pPr>
            <w:r>
              <w:rPr>
                <w:rFonts w:hint="eastAsia"/>
              </w:rPr>
              <w:t>説明した場所</w:t>
            </w:r>
          </w:p>
        </w:tc>
        <w:tc>
          <w:tcPr>
            <w:tcW w:w="7087" w:type="dxa"/>
            <w:vAlign w:val="center"/>
          </w:tcPr>
          <w:p w14:paraId="5FBB6235" w14:textId="77777777" w:rsidR="001F7E45" w:rsidRDefault="001F7E45" w:rsidP="001F7E45"/>
        </w:tc>
      </w:tr>
      <w:tr w:rsidR="001F7E45" w14:paraId="6FF1D4B3" w14:textId="77777777" w:rsidTr="00007E3A">
        <w:trPr>
          <w:trHeight w:val="2522"/>
        </w:trPr>
        <w:tc>
          <w:tcPr>
            <w:tcW w:w="1985" w:type="dxa"/>
            <w:vAlign w:val="center"/>
          </w:tcPr>
          <w:p w14:paraId="28FA8738" w14:textId="77777777" w:rsidR="001F7E45" w:rsidRDefault="001F7E45" w:rsidP="00391F16">
            <w:pPr>
              <w:jc w:val="center"/>
            </w:pPr>
            <w:r>
              <w:rPr>
                <w:rFonts w:hint="eastAsia"/>
              </w:rPr>
              <w:t>対象者からの意見</w:t>
            </w:r>
          </w:p>
        </w:tc>
        <w:tc>
          <w:tcPr>
            <w:tcW w:w="7087" w:type="dxa"/>
            <w:vAlign w:val="center"/>
          </w:tcPr>
          <w:p w14:paraId="2E222BAA" w14:textId="77777777" w:rsidR="001F7E45" w:rsidRDefault="001F7E45" w:rsidP="001F7E45"/>
        </w:tc>
      </w:tr>
      <w:tr w:rsidR="001F7E45" w14:paraId="6EADAA6B" w14:textId="77777777" w:rsidTr="00007E3A">
        <w:trPr>
          <w:trHeight w:val="2107"/>
        </w:trPr>
        <w:tc>
          <w:tcPr>
            <w:tcW w:w="1985" w:type="dxa"/>
            <w:vAlign w:val="center"/>
          </w:tcPr>
          <w:p w14:paraId="2B79BCDB" w14:textId="77777777" w:rsidR="001F7E45" w:rsidRDefault="00595E0E" w:rsidP="00391F16">
            <w:pPr>
              <w:jc w:val="center"/>
            </w:pPr>
            <w:r>
              <w:rPr>
                <w:rFonts w:hint="eastAsia"/>
              </w:rPr>
              <w:t>意見に対する回答</w:t>
            </w:r>
          </w:p>
          <w:p w14:paraId="784EF1B3" w14:textId="77777777" w:rsidR="00595E0E" w:rsidRDefault="00595E0E" w:rsidP="00391F16">
            <w:pPr>
              <w:jc w:val="center"/>
            </w:pPr>
            <w:r>
              <w:rPr>
                <w:rFonts w:hint="eastAsia"/>
              </w:rPr>
              <w:t>対応内容</w:t>
            </w:r>
          </w:p>
        </w:tc>
        <w:tc>
          <w:tcPr>
            <w:tcW w:w="7087" w:type="dxa"/>
            <w:vAlign w:val="center"/>
          </w:tcPr>
          <w:p w14:paraId="079B5F8F" w14:textId="77777777" w:rsidR="001F7E45" w:rsidRDefault="001F7E45" w:rsidP="001F7E45"/>
        </w:tc>
      </w:tr>
    </w:tbl>
    <w:p w14:paraId="176FB0ED" w14:textId="77777777" w:rsidR="00595E0E" w:rsidRDefault="00595E0E" w:rsidP="001F7E45"/>
    <w:p w14:paraId="32E336DC" w14:textId="77777777" w:rsidR="001F7E45" w:rsidRDefault="00595E0E" w:rsidP="001F7E45">
      <w:r>
        <w:rPr>
          <w:rFonts w:hint="eastAsia"/>
        </w:rPr>
        <w:t>確認欄</w:t>
      </w:r>
      <w:r w:rsidR="001355CD">
        <w:rPr>
          <w:rFonts w:hint="eastAsia"/>
        </w:rPr>
        <w:t>（説明対象者）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5E0E" w14:paraId="6E80C2D5" w14:textId="77777777" w:rsidTr="00D77D38">
        <w:trPr>
          <w:trHeight w:val="813"/>
        </w:trPr>
        <w:tc>
          <w:tcPr>
            <w:tcW w:w="9072" w:type="dxa"/>
          </w:tcPr>
          <w:p w14:paraId="51BC69B1" w14:textId="77777777" w:rsidR="00595E0E" w:rsidRDefault="001355CD" w:rsidP="001F7E45">
            <w:r>
              <w:rPr>
                <w:rFonts w:hint="eastAsia"/>
              </w:rPr>
              <w:t xml:space="preserve">　</w:t>
            </w:r>
            <w:r w:rsidRPr="001355CD">
              <w:rPr>
                <w:rFonts w:hint="eastAsia"/>
              </w:rPr>
              <w:t>この報告書の記載事項は事実に相違ありません。</w:t>
            </w:r>
          </w:p>
          <w:p w14:paraId="442F87FD" w14:textId="1DA1082D" w:rsidR="001355CD" w:rsidRPr="00D77D38" w:rsidRDefault="001355CD" w:rsidP="00D77D38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D77D38">
              <w:rPr>
                <w:rFonts w:hint="eastAsia"/>
                <w:u w:val="single"/>
              </w:rPr>
              <w:t xml:space="preserve">　氏名　　　　　　　　　　　　　　　</w:t>
            </w:r>
          </w:p>
        </w:tc>
      </w:tr>
    </w:tbl>
    <w:p w14:paraId="5CBF61FC" w14:textId="45C35E65" w:rsidR="00595E0E" w:rsidRDefault="001355CD" w:rsidP="001F7E45">
      <w:r>
        <w:rPr>
          <w:rFonts w:hint="eastAsia"/>
        </w:rPr>
        <w:t>（注）説明対象者の署名が得られない場合は、その理由書を添付すること。</w:t>
      </w:r>
    </w:p>
    <w:sectPr w:rsidR="00595E0E" w:rsidSect="00595E0E">
      <w:pgSz w:w="11906" w:h="16838" w:code="9"/>
      <w:pgMar w:top="1134" w:right="170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9AF7" w14:textId="77777777" w:rsidR="00815E0A" w:rsidRDefault="00815E0A" w:rsidP="009D04D6">
      <w:r>
        <w:separator/>
      </w:r>
    </w:p>
  </w:endnote>
  <w:endnote w:type="continuationSeparator" w:id="0">
    <w:p w14:paraId="666D5EFC" w14:textId="77777777" w:rsidR="00815E0A" w:rsidRDefault="00815E0A" w:rsidP="009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8BC4" w14:textId="77777777" w:rsidR="00815E0A" w:rsidRDefault="00815E0A" w:rsidP="009D04D6">
      <w:r>
        <w:separator/>
      </w:r>
    </w:p>
  </w:footnote>
  <w:footnote w:type="continuationSeparator" w:id="0">
    <w:p w14:paraId="72B0B203" w14:textId="77777777" w:rsidR="00815E0A" w:rsidRDefault="00815E0A" w:rsidP="009D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5"/>
    <w:rsid w:val="00007E3A"/>
    <w:rsid w:val="000E18C1"/>
    <w:rsid w:val="001355CD"/>
    <w:rsid w:val="001C187E"/>
    <w:rsid w:val="001F7E45"/>
    <w:rsid w:val="00204135"/>
    <w:rsid w:val="002621EA"/>
    <w:rsid w:val="0039155A"/>
    <w:rsid w:val="00391F16"/>
    <w:rsid w:val="003E4E4B"/>
    <w:rsid w:val="00441243"/>
    <w:rsid w:val="00457C76"/>
    <w:rsid w:val="00461120"/>
    <w:rsid w:val="0049706A"/>
    <w:rsid w:val="00595E0E"/>
    <w:rsid w:val="005A478A"/>
    <w:rsid w:val="006345E5"/>
    <w:rsid w:val="00635C66"/>
    <w:rsid w:val="00685093"/>
    <w:rsid w:val="00790883"/>
    <w:rsid w:val="00815E0A"/>
    <w:rsid w:val="00996FCC"/>
    <w:rsid w:val="009B345E"/>
    <w:rsid w:val="009D04D6"/>
    <w:rsid w:val="00AB37C5"/>
    <w:rsid w:val="00AE7BFA"/>
    <w:rsid w:val="00B520B0"/>
    <w:rsid w:val="00C46FEE"/>
    <w:rsid w:val="00C5255D"/>
    <w:rsid w:val="00D77D38"/>
    <w:rsid w:val="00D80EE5"/>
    <w:rsid w:val="00D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707AA"/>
  <w14:defaultImageDpi w14:val="0"/>
  <w15:docId w15:val="{4F9B92E2-6913-473B-8498-D39BE6F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04D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D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04D6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B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7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IWS009</cp:lastModifiedBy>
  <cp:revision>9</cp:revision>
  <cp:lastPrinted>2020-11-20T00:37:00Z</cp:lastPrinted>
  <dcterms:created xsi:type="dcterms:W3CDTF">2019-04-26T04:44:00Z</dcterms:created>
  <dcterms:modified xsi:type="dcterms:W3CDTF">2022-05-13T07:39:00Z</dcterms:modified>
</cp:coreProperties>
</file>