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8E36" w14:textId="77777777" w:rsidR="009859AD" w:rsidRDefault="000D3BCA">
      <w:pPr>
        <w:rPr>
          <w:snapToGrid w:val="0"/>
        </w:rPr>
      </w:pPr>
      <w:r>
        <w:rPr>
          <w:rFonts w:hint="eastAsia"/>
          <w:snapToGrid w:val="0"/>
        </w:rPr>
        <w:t>様式第１号（第２条関係）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735"/>
        <w:gridCol w:w="3150"/>
        <w:gridCol w:w="2415"/>
      </w:tblGrid>
      <w:tr w:rsidR="009859AD" w14:paraId="435F00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8FFF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8A166E" w14:textId="77777777" w:rsidR="009859AD" w:rsidRDefault="009859AD">
            <w:pPr>
              <w:spacing w:line="22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火入許可申請書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7046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63A53D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15" w:type="dxa"/>
            <w:gridSpan w:val="3"/>
            <w:tcBorders>
              <w:bottom w:val="nil"/>
              <w:right w:val="nil"/>
            </w:tcBorders>
            <w:vAlign w:val="center"/>
          </w:tcPr>
          <w:p w14:paraId="2E92C028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31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E27D8C" w14:textId="77777777" w:rsidR="009859AD" w:rsidRDefault="009859AD">
            <w:pPr>
              <w:spacing w:line="22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2415" w:type="dxa"/>
            <w:tcBorders>
              <w:left w:val="nil"/>
              <w:bottom w:val="nil"/>
            </w:tcBorders>
            <w:vAlign w:val="center"/>
          </w:tcPr>
          <w:p w14:paraId="61F7347B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233A6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553944DD" w14:textId="77777777" w:rsidR="009859AD" w:rsidRDefault="009859AD" w:rsidP="008C6CE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C6CE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月　　日　</w:t>
            </w:r>
          </w:p>
          <w:p w14:paraId="1113BF29" w14:textId="77777777" w:rsidR="009859AD" w:rsidRDefault="009859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町長　　様</w:t>
            </w:r>
          </w:p>
          <w:p w14:paraId="3D993873" w14:textId="77777777" w:rsidR="009859AD" w:rsidRDefault="009859A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</w:t>
            </w:r>
            <w:r w:rsidR="008C6CE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3A17623A" w14:textId="77777777" w:rsidR="009859AD" w:rsidRDefault="009859A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8C6CE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印　</w:t>
            </w:r>
          </w:p>
          <w:p w14:paraId="2E202BBB" w14:textId="77777777" w:rsidR="009859AD" w:rsidRDefault="009859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次のように火入れを行いたいので許可されたく「御代田町火入れに関する条例」第２条の規定により申請します。</w:t>
            </w:r>
          </w:p>
        </w:tc>
      </w:tr>
      <w:tr w:rsidR="009859AD" w14:paraId="27F105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123030DE" w14:textId="77777777" w:rsidR="009859AD" w:rsidRDefault="009859AD">
            <w:pPr>
              <w:spacing w:line="220" w:lineRule="exact"/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火入地</w:t>
            </w:r>
          </w:p>
        </w:tc>
        <w:tc>
          <w:tcPr>
            <w:tcW w:w="1260" w:type="dxa"/>
            <w:vAlign w:val="center"/>
          </w:tcPr>
          <w:p w14:paraId="5DCF7E9A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3"/>
            <w:vAlign w:val="center"/>
          </w:tcPr>
          <w:p w14:paraId="7C38BE7F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3A152B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64614121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20C7365" w14:textId="77777777" w:rsidR="009859AD" w:rsidRDefault="009859A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  <w:p w14:paraId="32B3AC74" w14:textId="77777777" w:rsidR="009859AD" w:rsidRDefault="009859A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（管理者）</w:t>
            </w:r>
          </w:p>
        </w:tc>
        <w:tc>
          <w:tcPr>
            <w:tcW w:w="6300" w:type="dxa"/>
            <w:gridSpan w:val="3"/>
            <w:vAlign w:val="center"/>
          </w:tcPr>
          <w:p w14:paraId="31EBB1EA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01D2B7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592C471A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2B08784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地種区分</w:t>
            </w:r>
          </w:p>
        </w:tc>
        <w:tc>
          <w:tcPr>
            <w:tcW w:w="6300" w:type="dxa"/>
            <w:gridSpan w:val="3"/>
            <w:vAlign w:val="center"/>
          </w:tcPr>
          <w:p w14:paraId="194B88FB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保安林（　　　）、普通林、原野、その他（　　　）</w:t>
            </w:r>
          </w:p>
        </w:tc>
      </w:tr>
      <w:tr w:rsidR="009859AD" w14:paraId="2CCB2F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0BCC5F87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A7972A5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所有区分</w:t>
            </w:r>
          </w:p>
        </w:tc>
        <w:tc>
          <w:tcPr>
            <w:tcW w:w="6300" w:type="dxa"/>
            <w:gridSpan w:val="3"/>
            <w:vAlign w:val="center"/>
          </w:tcPr>
          <w:p w14:paraId="6030020A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国有地（　　　）、公有地（　　　）、私有地（　　　）</w:t>
            </w:r>
          </w:p>
        </w:tc>
      </w:tr>
      <w:tr w:rsidR="009859AD" w14:paraId="415493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09FB297D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3735A55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300" w:type="dxa"/>
            <w:gridSpan w:val="3"/>
            <w:vAlign w:val="center"/>
          </w:tcPr>
          <w:p w14:paraId="7B5D3203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総面積　　　　　　　　　　ヘクタール</w:t>
            </w:r>
          </w:p>
        </w:tc>
      </w:tr>
      <w:tr w:rsidR="009859AD" w14:paraId="28A636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14:paraId="64B3288B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火入れ期間</w:t>
            </w:r>
          </w:p>
        </w:tc>
        <w:tc>
          <w:tcPr>
            <w:tcW w:w="6300" w:type="dxa"/>
            <w:gridSpan w:val="3"/>
            <w:vAlign w:val="center"/>
          </w:tcPr>
          <w:p w14:paraId="482759A0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日～　　年　　月　　日（　　日間）</w:t>
            </w:r>
          </w:p>
        </w:tc>
      </w:tr>
      <w:tr w:rsidR="009859AD" w14:paraId="6E2983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gridSpan w:val="2"/>
            <w:vAlign w:val="center"/>
          </w:tcPr>
          <w:p w14:paraId="0B7286E7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火入れ目的</w:t>
            </w:r>
          </w:p>
        </w:tc>
        <w:tc>
          <w:tcPr>
            <w:tcW w:w="6300" w:type="dxa"/>
            <w:gridSpan w:val="3"/>
            <w:vAlign w:val="center"/>
          </w:tcPr>
          <w:p w14:paraId="43AE0AC8" w14:textId="77777777" w:rsidR="009859AD" w:rsidRDefault="009859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地ごしらえ　２　開墾準備　３　害虫駆除　４　焼畑</w:t>
            </w:r>
          </w:p>
          <w:p w14:paraId="06E083B6" w14:textId="77777777" w:rsidR="009859AD" w:rsidRDefault="009859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採草地改良</w:t>
            </w:r>
          </w:p>
        </w:tc>
      </w:tr>
      <w:tr w:rsidR="009859AD" w14:paraId="055D4B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14:paraId="49A8BF65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火入れ方法</w:t>
            </w:r>
          </w:p>
        </w:tc>
        <w:tc>
          <w:tcPr>
            <w:tcW w:w="6300" w:type="dxa"/>
            <w:gridSpan w:val="3"/>
            <w:vAlign w:val="center"/>
          </w:tcPr>
          <w:p w14:paraId="69C3533D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565069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671E2096" w14:textId="77777777" w:rsidR="009859AD" w:rsidRDefault="009859AD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防火体制</w:t>
            </w:r>
          </w:p>
        </w:tc>
        <w:tc>
          <w:tcPr>
            <w:tcW w:w="1260" w:type="dxa"/>
            <w:vAlign w:val="center"/>
          </w:tcPr>
          <w:p w14:paraId="09D4F802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火入従事者</w:t>
            </w:r>
          </w:p>
        </w:tc>
        <w:tc>
          <w:tcPr>
            <w:tcW w:w="6300" w:type="dxa"/>
            <w:gridSpan w:val="3"/>
            <w:vAlign w:val="center"/>
          </w:tcPr>
          <w:p w14:paraId="4A3B0C37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　　　人、女　　　　人、計　　　　人</w:t>
            </w:r>
          </w:p>
        </w:tc>
      </w:tr>
      <w:tr w:rsidR="009859AD" w14:paraId="6345BC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65E2C332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767342C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防火帯</w:t>
            </w:r>
          </w:p>
        </w:tc>
        <w:tc>
          <w:tcPr>
            <w:tcW w:w="6300" w:type="dxa"/>
            <w:gridSpan w:val="3"/>
            <w:vAlign w:val="center"/>
          </w:tcPr>
          <w:p w14:paraId="5D49621C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　　　　　メートル、幅員　　　　　メートル</w:t>
            </w:r>
          </w:p>
        </w:tc>
      </w:tr>
      <w:tr w:rsidR="009859AD" w14:paraId="5F343A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054E8C9D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17521FA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器具</w:t>
            </w:r>
          </w:p>
        </w:tc>
        <w:tc>
          <w:tcPr>
            <w:tcW w:w="6300" w:type="dxa"/>
            <w:gridSpan w:val="3"/>
            <w:vAlign w:val="center"/>
          </w:tcPr>
          <w:p w14:paraId="75A53D79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54FED0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14:paraId="71A1F354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火入責任者</w:t>
            </w:r>
          </w:p>
        </w:tc>
        <w:tc>
          <w:tcPr>
            <w:tcW w:w="6300" w:type="dxa"/>
            <w:gridSpan w:val="3"/>
            <w:vAlign w:val="center"/>
          </w:tcPr>
          <w:p w14:paraId="6D00DBD8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  <w:tr w:rsidR="009859AD" w14:paraId="680CC8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gridSpan w:val="2"/>
            <w:vAlign w:val="center"/>
          </w:tcPr>
          <w:p w14:paraId="4EA0E2E4" w14:textId="77777777" w:rsidR="009859AD" w:rsidRDefault="009859A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14:paraId="0D2D2EC8" w14:textId="77777777" w:rsidR="009859AD" w:rsidRDefault="009859AD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（添付書類　　　通）</w:t>
            </w:r>
          </w:p>
          <w:p w14:paraId="19685BFE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  <w:p w14:paraId="539DCEA1" w14:textId="77777777" w:rsidR="009859AD" w:rsidRDefault="009859AD">
            <w:pPr>
              <w:spacing w:line="220" w:lineRule="exact"/>
              <w:rPr>
                <w:snapToGrid w:val="0"/>
              </w:rPr>
            </w:pPr>
          </w:p>
        </w:tc>
      </w:tr>
    </w:tbl>
    <w:p w14:paraId="4D7605A3" w14:textId="77777777" w:rsidR="009859AD" w:rsidRDefault="009859AD">
      <w:pPr>
        <w:spacing w:before="12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（注）１　保安林の（　）の中には保安林種を記入　２　その他の（　）には土地現況を記入　３　所有区分の（　）には、所有形態の細分（部分林、部落有林、社寺有林等）を記入</w:t>
      </w:r>
    </w:p>
    <w:p w14:paraId="43C31E33" w14:textId="77777777" w:rsidR="009859AD" w:rsidRDefault="009859AD">
      <w:pPr>
        <w:rPr>
          <w:snapToGrid w:val="0"/>
        </w:rPr>
      </w:pPr>
    </w:p>
    <w:sectPr w:rsidR="009859A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A6A6" w14:textId="77777777" w:rsidR="0034733C" w:rsidRDefault="0034733C">
      <w:r>
        <w:separator/>
      </w:r>
    </w:p>
  </w:endnote>
  <w:endnote w:type="continuationSeparator" w:id="0">
    <w:p w14:paraId="1036D565" w14:textId="77777777" w:rsidR="0034733C" w:rsidRDefault="0034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C199" w14:textId="77777777" w:rsidR="0034733C" w:rsidRDefault="0034733C">
      <w:r>
        <w:separator/>
      </w:r>
    </w:p>
  </w:footnote>
  <w:footnote w:type="continuationSeparator" w:id="0">
    <w:p w14:paraId="47041931" w14:textId="77777777" w:rsidR="0034733C" w:rsidRDefault="00347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59AD"/>
    <w:rsid w:val="000D3BCA"/>
    <w:rsid w:val="00143A22"/>
    <w:rsid w:val="002B30C9"/>
    <w:rsid w:val="002E3C6A"/>
    <w:rsid w:val="0034733C"/>
    <w:rsid w:val="00400A9B"/>
    <w:rsid w:val="0068253F"/>
    <w:rsid w:val="00685D7F"/>
    <w:rsid w:val="0081275C"/>
    <w:rsid w:val="008C6CE8"/>
    <w:rsid w:val="009859AD"/>
    <w:rsid w:val="00A1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7AE8B"/>
  <w14:defaultImageDpi w14:val="0"/>
  <w15:docId w15:val="{4557AEB7-4A4B-4CEE-B4F5-059EEB9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IWS008</cp:lastModifiedBy>
  <cp:revision>2</cp:revision>
  <cp:lastPrinted>2002-04-11T01:53:00Z</cp:lastPrinted>
  <dcterms:created xsi:type="dcterms:W3CDTF">2022-03-15T04:37:00Z</dcterms:created>
  <dcterms:modified xsi:type="dcterms:W3CDTF">2022-03-15T04:37:00Z</dcterms:modified>
</cp:coreProperties>
</file>