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A844" w14:textId="77777777" w:rsidR="00945C38" w:rsidRPr="000C5D37" w:rsidRDefault="00F00C64" w:rsidP="00F00C64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C5D37"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  <w:t>様式第１号</w:t>
      </w:r>
      <w:r w:rsidRPr="000C5D37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（第</w:t>
      </w:r>
      <w:r w:rsidR="00740785" w:rsidRPr="000C5D3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７</w:t>
      </w:r>
      <w:r w:rsidRPr="000C5D37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条関係）</w:t>
      </w:r>
    </w:p>
    <w:p w14:paraId="797D24F9" w14:textId="77777777" w:rsidR="00F00C64" w:rsidRPr="00F00C64" w:rsidRDefault="00F00C64" w:rsidP="00F00C64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補助金交付申請書</w:t>
      </w:r>
    </w:p>
    <w:p w14:paraId="5100506E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141A5C10" w14:textId="77777777" w:rsidR="00F00C64" w:rsidRPr="00F00C64" w:rsidRDefault="00F00C64" w:rsidP="00500D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00D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4A8BF5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10E80E0C" w14:textId="56A7D649" w:rsidR="00F00C64" w:rsidRPr="00F00C64" w:rsidRDefault="00F00C64" w:rsidP="00500D7F">
      <w:pPr>
        <w:ind w:firstLineChars="100" w:firstLine="297"/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御代田町長</w:t>
      </w:r>
      <w:r w:rsidR="00FE08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18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00C6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16FA63F" w14:textId="77777777" w:rsidR="00F00C64" w:rsidRPr="00500D7F" w:rsidRDefault="00F00C64" w:rsidP="00500D7F">
      <w:pPr>
        <w:rPr>
          <w:rFonts w:ascii="ＭＳ 明朝" w:eastAsia="ＭＳ 明朝" w:hAnsi="ＭＳ 明朝"/>
          <w:sz w:val="24"/>
          <w:szCs w:val="24"/>
        </w:rPr>
      </w:pPr>
    </w:p>
    <w:p w14:paraId="23498818" w14:textId="77777777" w:rsidR="00F00C64" w:rsidRPr="00500D7F" w:rsidRDefault="00F00C64" w:rsidP="00EE1868">
      <w:pPr>
        <w:ind w:firstLineChars="1750" w:firstLine="5193"/>
        <w:rPr>
          <w:rFonts w:ascii="ＭＳ 明朝" w:eastAsia="ＭＳ 明朝" w:hAnsi="ＭＳ 明朝"/>
          <w:sz w:val="24"/>
          <w:szCs w:val="24"/>
        </w:rPr>
      </w:pPr>
      <w:r w:rsidRPr="00500D7F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</w:t>
      </w:r>
    </w:p>
    <w:p w14:paraId="56F6C5F4" w14:textId="7FD4A38E" w:rsidR="00F00C64" w:rsidRPr="00500D7F" w:rsidRDefault="00F00C64" w:rsidP="00500D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00D7F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500D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14F52F" w14:textId="77777777" w:rsidR="00F00C64" w:rsidRPr="00500D7F" w:rsidRDefault="00F00C64" w:rsidP="00500D7F">
      <w:pPr>
        <w:rPr>
          <w:rFonts w:ascii="ＭＳ 明朝" w:eastAsia="ＭＳ 明朝" w:hAnsi="ＭＳ 明朝"/>
          <w:sz w:val="24"/>
          <w:szCs w:val="24"/>
        </w:rPr>
      </w:pPr>
    </w:p>
    <w:p w14:paraId="430EFA38" w14:textId="77777777" w:rsidR="00F00C64" w:rsidRPr="00F00C64" w:rsidRDefault="00F00C64" w:rsidP="00F00C64">
      <w:pPr>
        <w:ind w:firstLineChars="100" w:firstLine="297"/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</w:t>
      </w:r>
      <w:r w:rsidRPr="00F00C64">
        <w:rPr>
          <w:rFonts w:ascii="ＭＳ 明朝" w:eastAsia="ＭＳ 明朝" w:hAnsi="ＭＳ 明朝" w:hint="eastAsia"/>
          <w:sz w:val="24"/>
          <w:szCs w:val="24"/>
        </w:rPr>
        <w:t>の</w:t>
      </w:r>
      <w:r w:rsidRPr="00F00C64">
        <w:rPr>
          <w:rFonts w:ascii="ＭＳ 明朝" w:eastAsia="ＭＳ 明朝" w:hAnsi="ＭＳ 明朝"/>
          <w:sz w:val="24"/>
          <w:szCs w:val="24"/>
        </w:rPr>
        <w:t>交付</w:t>
      </w:r>
      <w:r w:rsidRPr="00F00C64">
        <w:rPr>
          <w:rFonts w:ascii="ＭＳ 明朝" w:eastAsia="ＭＳ 明朝" w:hAnsi="ＭＳ 明朝" w:hint="eastAsia"/>
          <w:sz w:val="24"/>
          <w:szCs w:val="24"/>
        </w:rPr>
        <w:t>を受けたいので、御代田町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補助金交付</w:t>
      </w:r>
      <w:r w:rsidRPr="00F00C64">
        <w:rPr>
          <w:rFonts w:ascii="ＭＳ 明朝" w:eastAsia="ＭＳ 明朝" w:hAnsi="ＭＳ 明朝" w:hint="eastAsia"/>
          <w:sz w:val="24"/>
          <w:szCs w:val="24"/>
        </w:rPr>
        <w:t>要綱第７条の規定により、次のとおり関係書類を添えて申請します。</w:t>
      </w:r>
    </w:p>
    <w:p w14:paraId="30A210A2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5464EBF8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3EBD701F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１　空き家</w:t>
      </w:r>
      <w:r w:rsidR="00A73561">
        <w:rPr>
          <w:rFonts w:ascii="ＭＳ 明朝" w:eastAsia="ＭＳ 明朝" w:hAnsi="ＭＳ 明朝" w:hint="eastAsia"/>
          <w:sz w:val="24"/>
          <w:szCs w:val="24"/>
        </w:rPr>
        <w:t>等</w:t>
      </w:r>
      <w:r w:rsidRPr="00F00C6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48325BD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364B7A49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２　交付申請額　　　　　　　　　　　円</w:t>
      </w:r>
    </w:p>
    <w:p w14:paraId="089F05F5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57B44DC3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180FCD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F00C64">
        <w:rPr>
          <w:rFonts w:ascii="ＭＳ 明朝" w:eastAsia="ＭＳ 明朝" w:hAnsi="ＭＳ 明朝"/>
          <w:sz w:val="24"/>
          <w:szCs w:val="24"/>
        </w:rPr>
        <w:t>（１）　対象となる空き家</w:t>
      </w:r>
      <w:r w:rsidR="00A73561">
        <w:rPr>
          <w:rFonts w:ascii="ＭＳ 明朝" w:eastAsia="ＭＳ 明朝" w:hAnsi="ＭＳ 明朝" w:hint="eastAsia"/>
          <w:sz w:val="24"/>
          <w:szCs w:val="24"/>
        </w:rPr>
        <w:t>等</w:t>
      </w:r>
      <w:r w:rsidRPr="00F00C64">
        <w:rPr>
          <w:rFonts w:ascii="ＭＳ 明朝" w:eastAsia="ＭＳ 明朝" w:hAnsi="ＭＳ 明朝"/>
          <w:sz w:val="24"/>
          <w:szCs w:val="24"/>
        </w:rPr>
        <w:t>に係る次に掲げる書類</w:t>
      </w:r>
    </w:p>
    <w:p w14:paraId="2522FCC6" w14:textId="77777777" w:rsidR="00F00C64" w:rsidRDefault="008C2D73" w:rsidP="00F00C64">
      <w:pPr>
        <w:ind w:firstLineChars="200" w:firstLine="5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</w:t>
      </w:r>
      <w:r w:rsidR="00F00C64" w:rsidRPr="00BF650B">
        <w:rPr>
          <w:rFonts w:ascii="ＭＳ 明朝" w:eastAsia="ＭＳ 明朝" w:hAnsi="ＭＳ 明朝"/>
          <w:sz w:val="24"/>
          <w:szCs w:val="24"/>
        </w:rPr>
        <w:t xml:space="preserve">　位置図</w:t>
      </w:r>
    </w:p>
    <w:p w14:paraId="4A47EE7A" w14:textId="77777777" w:rsidR="00F00C64" w:rsidRPr="00BF650B" w:rsidRDefault="008C2D73" w:rsidP="00F00C64">
      <w:pPr>
        <w:ind w:firstLineChars="200" w:firstLine="5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</w:t>
      </w:r>
      <w:r w:rsidR="00F00C64">
        <w:rPr>
          <w:rFonts w:ascii="ＭＳ 明朝" w:eastAsia="ＭＳ 明朝" w:hAnsi="ＭＳ 明朝" w:hint="eastAsia"/>
          <w:sz w:val="24"/>
          <w:szCs w:val="24"/>
        </w:rPr>
        <w:t xml:space="preserve">　売買が成約したことがわかる書類</w:t>
      </w:r>
    </w:p>
    <w:p w14:paraId="4494A127" w14:textId="77777777" w:rsidR="00F00C64" w:rsidRPr="00BF650B" w:rsidRDefault="008C2D73" w:rsidP="00F00C64">
      <w:pPr>
        <w:ind w:firstLineChars="200" w:firstLine="5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ハ</w:t>
      </w:r>
      <w:r w:rsidR="00F00C64" w:rsidRPr="00BF650B">
        <w:rPr>
          <w:rFonts w:ascii="ＭＳ 明朝" w:eastAsia="ＭＳ 明朝" w:hAnsi="ＭＳ 明朝"/>
          <w:sz w:val="24"/>
          <w:szCs w:val="24"/>
        </w:rPr>
        <w:t xml:space="preserve">　</w:t>
      </w:r>
      <w:r w:rsidR="00F00C64">
        <w:rPr>
          <w:rFonts w:ascii="ＭＳ 明朝" w:eastAsia="ＭＳ 明朝" w:hAnsi="ＭＳ 明朝" w:hint="eastAsia"/>
          <w:sz w:val="24"/>
          <w:szCs w:val="24"/>
        </w:rPr>
        <w:t>不動産仲介手数料に係る領収書の</w:t>
      </w:r>
      <w:r w:rsidR="00F00C64" w:rsidRPr="00BF650B">
        <w:rPr>
          <w:rFonts w:ascii="ＭＳ 明朝" w:eastAsia="ＭＳ 明朝" w:hAnsi="ＭＳ 明朝"/>
          <w:sz w:val="24"/>
          <w:szCs w:val="24"/>
        </w:rPr>
        <w:t>写し</w:t>
      </w:r>
    </w:p>
    <w:p w14:paraId="14F71F0D" w14:textId="77777777" w:rsidR="00F00C64" w:rsidRPr="008C2D73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676EECF1" w14:textId="77777777" w:rsidR="00F00C64" w:rsidRPr="00BF650B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BF650B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F650B">
        <w:rPr>
          <w:rFonts w:ascii="ＭＳ 明朝" w:eastAsia="ＭＳ 明朝" w:hAnsi="ＭＳ 明朝"/>
          <w:sz w:val="24"/>
          <w:szCs w:val="24"/>
        </w:rPr>
        <w:t>）　町税</w:t>
      </w:r>
      <w:r>
        <w:rPr>
          <w:rFonts w:ascii="ＭＳ 明朝" w:eastAsia="ＭＳ 明朝" w:hAnsi="ＭＳ 明朝" w:hint="eastAsia"/>
          <w:sz w:val="24"/>
          <w:szCs w:val="24"/>
        </w:rPr>
        <w:t>等に</w:t>
      </w:r>
      <w:r w:rsidRPr="00BF650B">
        <w:rPr>
          <w:rFonts w:ascii="ＭＳ 明朝" w:eastAsia="ＭＳ 明朝" w:hAnsi="ＭＳ 明朝"/>
          <w:sz w:val="24"/>
          <w:szCs w:val="24"/>
        </w:rPr>
        <w:t>滞納がないことを証する書類</w:t>
      </w:r>
    </w:p>
    <w:p w14:paraId="2584D4BC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73E1FB72" w14:textId="77777777" w:rsidR="00F00C64" w:rsidRPr="00BF650B" w:rsidRDefault="00F00C64" w:rsidP="00F00C64">
      <w:pPr>
        <w:rPr>
          <w:rFonts w:ascii="ＭＳ 明朝" w:eastAsia="ＭＳ 明朝" w:hAnsi="ＭＳ 明朝"/>
          <w:sz w:val="24"/>
          <w:szCs w:val="24"/>
        </w:rPr>
      </w:pPr>
      <w:r w:rsidRPr="00BF650B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F650B">
        <w:rPr>
          <w:rFonts w:ascii="ＭＳ 明朝" w:eastAsia="ＭＳ 明朝" w:hAnsi="ＭＳ 明朝"/>
          <w:sz w:val="24"/>
          <w:szCs w:val="24"/>
        </w:rPr>
        <w:t>）　その他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BF650B">
        <w:rPr>
          <w:rFonts w:ascii="ＭＳ 明朝" w:eastAsia="ＭＳ 明朝" w:hAnsi="ＭＳ 明朝"/>
          <w:sz w:val="24"/>
          <w:szCs w:val="24"/>
        </w:rPr>
        <w:t>長が必要と認める</w:t>
      </w:r>
      <w:r w:rsidR="00B35A90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3F784BBC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04FE46F0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29F41E49" w14:textId="77777777" w:rsidR="00F00C64" w:rsidRP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153A99BC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04287227" w14:textId="77777777" w:rsidR="004D048E" w:rsidRPr="00F00C64" w:rsidRDefault="004D048E" w:rsidP="00F00C64">
      <w:pPr>
        <w:rPr>
          <w:rFonts w:ascii="ＭＳ 明朝" w:eastAsia="ＭＳ 明朝" w:hAnsi="ＭＳ 明朝"/>
          <w:sz w:val="24"/>
          <w:szCs w:val="24"/>
        </w:rPr>
      </w:pPr>
    </w:p>
    <w:p w14:paraId="1EB00621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p w14:paraId="61E7F029" w14:textId="77777777" w:rsidR="0033092D" w:rsidRDefault="0033092D" w:rsidP="00F00C64">
      <w:pPr>
        <w:rPr>
          <w:rFonts w:ascii="ＭＳ 明朝" w:eastAsia="ＭＳ 明朝" w:hAnsi="ＭＳ 明朝"/>
          <w:sz w:val="24"/>
          <w:szCs w:val="24"/>
        </w:rPr>
      </w:pPr>
    </w:p>
    <w:p w14:paraId="19F53C60" w14:textId="77777777" w:rsidR="00F00C64" w:rsidRDefault="00F00C64" w:rsidP="00F00C64">
      <w:pPr>
        <w:rPr>
          <w:rFonts w:ascii="ＭＳ 明朝" w:eastAsia="ＭＳ 明朝" w:hAnsi="ＭＳ 明朝"/>
          <w:sz w:val="24"/>
          <w:szCs w:val="24"/>
        </w:rPr>
      </w:pPr>
    </w:p>
    <w:sectPr w:rsidR="00F00C64" w:rsidSect="00BF650B">
      <w:pgSz w:w="11906" w:h="16838" w:code="9"/>
      <w:pgMar w:top="1701" w:right="1418" w:bottom="1134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27DC" w14:textId="77777777" w:rsidR="00AC573B" w:rsidRDefault="00AC573B" w:rsidP="00661A8B">
      <w:r>
        <w:separator/>
      </w:r>
    </w:p>
  </w:endnote>
  <w:endnote w:type="continuationSeparator" w:id="0">
    <w:p w14:paraId="4FC97118" w14:textId="77777777" w:rsidR="00AC573B" w:rsidRDefault="00AC573B" w:rsidP="0066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CD59" w14:textId="77777777" w:rsidR="00AC573B" w:rsidRDefault="00AC573B" w:rsidP="00661A8B">
      <w:r>
        <w:separator/>
      </w:r>
    </w:p>
  </w:footnote>
  <w:footnote w:type="continuationSeparator" w:id="0">
    <w:p w14:paraId="7D82E578" w14:textId="77777777" w:rsidR="00AC573B" w:rsidRDefault="00AC573B" w:rsidP="0066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AB"/>
    <w:rsid w:val="00003EB5"/>
    <w:rsid w:val="0004132E"/>
    <w:rsid w:val="000B7887"/>
    <w:rsid w:val="000C5D37"/>
    <w:rsid w:val="00132137"/>
    <w:rsid w:val="00142076"/>
    <w:rsid w:val="002374F2"/>
    <w:rsid w:val="002B6737"/>
    <w:rsid w:val="0033092D"/>
    <w:rsid w:val="003378AB"/>
    <w:rsid w:val="00340D7C"/>
    <w:rsid w:val="003D72AB"/>
    <w:rsid w:val="00477847"/>
    <w:rsid w:val="00487006"/>
    <w:rsid w:val="00497DBE"/>
    <w:rsid w:val="004D048E"/>
    <w:rsid w:val="004E15A3"/>
    <w:rsid w:val="004F29C2"/>
    <w:rsid w:val="00500D7F"/>
    <w:rsid w:val="00567EED"/>
    <w:rsid w:val="00596F23"/>
    <w:rsid w:val="00661A8B"/>
    <w:rsid w:val="006E1CB1"/>
    <w:rsid w:val="00740785"/>
    <w:rsid w:val="008041C5"/>
    <w:rsid w:val="00865248"/>
    <w:rsid w:val="008C2D73"/>
    <w:rsid w:val="008D68C2"/>
    <w:rsid w:val="00945C38"/>
    <w:rsid w:val="0096151A"/>
    <w:rsid w:val="009943AB"/>
    <w:rsid w:val="009A60E9"/>
    <w:rsid w:val="00A002E7"/>
    <w:rsid w:val="00A13C12"/>
    <w:rsid w:val="00A73561"/>
    <w:rsid w:val="00AC573B"/>
    <w:rsid w:val="00B01354"/>
    <w:rsid w:val="00B35A90"/>
    <w:rsid w:val="00B51187"/>
    <w:rsid w:val="00BF650B"/>
    <w:rsid w:val="00C16E7D"/>
    <w:rsid w:val="00CA1A69"/>
    <w:rsid w:val="00CF148E"/>
    <w:rsid w:val="00D32C91"/>
    <w:rsid w:val="00D7769E"/>
    <w:rsid w:val="00DA2D26"/>
    <w:rsid w:val="00E3381F"/>
    <w:rsid w:val="00E43353"/>
    <w:rsid w:val="00E97EAC"/>
    <w:rsid w:val="00EC05AE"/>
    <w:rsid w:val="00EE1868"/>
    <w:rsid w:val="00F00C64"/>
    <w:rsid w:val="00F362D4"/>
    <w:rsid w:val="00F4150A"/>
    <w:rsid w:val="00F82E71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5BCA5"/>
  <w15:chartTrackingRefBased/>
  <w15:docId w15:val="{4480C197-2BCD-437E-BE8A-4BF3A4AF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340D7C"/>
    <w:rPr>
      <w:shd w:val="clear" w:color="auto" w:fill="FFFF99"/>
    </w:rPr>
  </w:style>
  <w:style w:type="character" w:customStyle="1" w:styleId="freewordhighlight2">
    <w:name w:val="freewordhighlight2"/>
    <w:basedOn w:val="a0"/>
    <w:rsid w:val="00340D7C"/>
    <w:rPr>
      <w:shd w:val="clear" w:color="auto" w:fill="B9FFFF"/>
    </w:rPr>
  </w:style>
  <w:style w:type="character" w:styleId="a3">
    <w:name w:val="Hyperlink"/>
    <w:basedOn w:val="a0"/>
    <w:uiPriority w:val="99"/>
    <w:unhideWhenUsed/>
    <w:rsid w:val="00003EB5"/>
    <w:rPr>
      <w:strike w:val="0"/>
      <w:dstrike w:val="0"/>
      <w:color w:val="0055AA"/>
      <w:u w:val="none"/>
      <w:effect w:val="none"/>
    </w:rPr>
  </w:style>
  <w:style w:type="table" w:styleId="a4">
    <w:name w:val="Table Grid"/>
    <w:basedOn w:val="a1"/>
    <w:uiPriority w:val="39"/>
    <w:rsid w:val="000B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A8B"/>
  </w:style>
  <w:style w:type="paragraph" w:styleId="a7">
    <w:name w:val="footer"/>
    <w:basedOn w:val="a"/>
    <w:link w:val="a8"/>
    <w:uiPriority w:val="99"/>
    <w:unhideWhenUsed/>
    <w:rsid w:val="00661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A8B"/>
  </w:style>
  <w:style w:type="paragraph" w:styleId="a9">
    <w:name w:val="Balloon Text"/>
    <w:basedOn w:val="a"/>
    <w:link w:val="aa"/>
    <w:uiPriority w:val="99"/>
    <w:semiHidden/>
    <w:unhideWhenUsed/>
    <w:rsid w:val="00A7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KWS224</dc:creator>
  <cp:keywords/>
  <dc:description/>
  <cp:lastModifiedBy>IWS006</cp:lastModifiedBy>
  <cp:revision>8</cp:revision>
  <cp:lastPrinted>2020-02-21T10:43:00Z</cp:lastPrinted>
  <dcterms:created xsi:type="dcterms:W3CDTF">2020-02-21T10:44:00Z</dcterms:created>
  <dcterms:modified xsi:type="dcterms:W3CDTF">2022-03-09T10:37:00Z</dcterms:modified>
</cp:coreProperties>
</file>