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3" w:rsidRPr="00330D6B" w:rsidRDefault="003A7280" w:rsidP="003A7280">
      <w:pPr>
        <w:jc w:val="left"/>
        <w:rPr>
          <w:rFonts w:asciiTheme="majorEastAsia" w:eastAsiaTheme="majorEastAsia" w:hAnsiTheme="majorEastAsia"/>
          <w:sz w:val="72"/>
          <w:szCs w:val="72"/>
        </w:rPr>
      </w:pPr>
      <w:r w:rsidRPr="003A7280">
        <w:rPr>
          <w:rFonts w:asciiTheme="majorEastAsia" w:eastAsiaTheme="majorEastAsia" w:hAnsiTheme="majorEastAsia" w:hint="eastAsia"/>
          <w:kern w:val="0"/>
          <w:sz w:val="56"/>
          <w:szCs w:val="56"/>
        </w:rPr>
        <w:t>【集団接種用】</w:t>
      </w:r>
      <w:r w:rsidR="00EF7933" w:rsidRPr="00330D6B">
        <w:rPr>
          <w:rFonts w:asciiTheme="majorEastAsia" w:eastAsiaTheme="majorEastAsia" w:hAnsiTheme="majorEastAsia" w:hint="eastAsia"/>
          <w:spacing w:val="135"/>
          <w:kern w:val="0"/>
          <w:sz w:val="72"/>
          <w:szCs w:val="72"/>
          <w:fitText w:val="4680" w:id="-1812836607"/>
        </w:rPr>
        <w:t>追加問診</w:t>
      </w:r>
      <w:r w:rsidR="00EF7933" w:rsidRPr="00330D6B">
        <w:rPr>
          <w:rFonts w:asciiTheme="majorEastAsia" w:eastAsiaTheme="majorEastAsia" w:hAnsiTheme="majorEastAsia" w:hint="eastAsia"/>
          <w:kern w:val="0"/>
          <w:sz w:val="72"/>
          <w:szCs w:val="72"/>
          <w:fitText w:val="4680" w:id="-1812836607"/>
        </w:rPr>
        <w:t>票</w:t>
      </w:r>
    </w:p>
    <w:p w:rsidR="00C32FE4" w:rsidRPr="00E73A02" w:rsidRDefault="00655100" w:rsidP="00655100">
      <w:pPr>
        <w:pStyle w:val="a6"/>
        <w:numPr>
          <w:ilvl w:val="0"/>
          <w:numId w:val="7"/>
        </w:numPr>
        <w:ind w:leftChars="0" w:left="851" w:rightChars="-216" w:right="-454" w:hanging="567"/>
        <w:jc w:val="left"/>
        <w:rPr>
          <w:rFonts w:asciiTheme="majorEastAsia" w:eastAsiaTheme="majorEastAsia" w:hAnsiTheme="majorEastAsia"/>
          <w:b/>
          <w:color w:val="FF0000"/>
          <w:sz w:val="40"/>
          <w:szCs w:val="40"/>
        </w:rPr>
      </w:pPr>
      <w:r w:rsidRPr="00E73A02">
        <w:rPr>
          <w:rFonts w:asciiTheme="majorEastAsia" w:eastAsiaTheme="majorEastAsia" w:hAnsiTheme="majorEastAsia" w:hint="eastAsia"/>
          <w:color w:val="FF0000"/>
          <w:sz w:val="40"/>
          <w:szCs w:val="24"/>
        </w:rPr>
        <w:t>接種当日に会場に</w:t>
      </w:r>
      <w:r w:rsidR="00C32FE4" w:rsidRPr="00E73A02">
        <w:rPr>
          <w:rFonts w:asciiTheme="majorEastAsia" w:eastAsiaTheme="majorEastAsia" w:hAnsiTheme="majorEastAsia" w:hint="eastAsia"/>
          <w:color w:val="FF0000"/>
          <w:sz w:val="40"/>
          <w:szCs w:val="24"/>
        </w:rPr>
        <w:t>持参</w:t>
      </w:r>
      <w:r w:rsidRPr="00E73A02">
        <w:rPr>
          <w:rFonts w:asciiTheme="majorEastAsia" w:eastAsiaTheme="majorEastAsia" w:hAnsiTheme="majorEastAsia" w:hint="eastAsia"/>
          <w:color w:val="FF0000"/>
          <w:sz w:val="40"/>
          <w:szCs w:val="24"/>
        </w:rPr>
        <w:t>して、提出してください</w:t>
      </w:r>
      <w:r w:rsidR="00C32FE4" w:rsidRPr="00E73A02">
        <w:rPr>
          <w:rFonts w:asciiTheme="majorEastAsia" w:eastAsiaTheme="majorEastAsia" w:hAnsiTheme="majorEastAsia" w:hint="eastAsia"/>
          <w:color w:val="FF0000"/>
          <w:sz w:val="40"/>
          <w:szCs w:val="24"/>
        </w:rPr>
        <w:t>。</w:t>
      </w:r>
    </w:p>
    <w:p w:rsidR="0062014F" w:rsidRDefault="00EF7933" w:rsidP="0062014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67E81">
        <w:rPr>
          <w:rFonts w:asciiTheme="majorEastAsia" w:eastAsiaTheme="majorEastAsia" w:hAnsiTheme="majorEastAsia" w:hint="eastAsia"/>
          <w:sz w:val="24"/>
          <w:szCs w:val="24"/>
        </w:rPr>
        <w:t>新型コロナウイルス感染症対策</w:t>
      </w:r>
      <w:r w:rsidR="00CA358D">
        <w:rPr>
          <w:rFonts w:asciiTheme="majorEastAsia" w:eastAsiaTheme="majorEastAsia" w:hAnsiTheme="majorEastAsia" w:hint="eastAsia"/>
          <w:sz w:val="24"/>
          <w:szCs w:val="24"/>
        </w:rPr>
        <w:t>と接種</w:t>
      </w:r>
      <w:r w:rsidRPr="00C67E8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55100">
        <w:rPr>
          <w:rFonts w:asciiTheme="majorEastAsia" w:eastAsiaTheme="majorEastAsia" w:hAnsiTheme="majorEastAsia" w:hint="eastAsia"/>
          <w:sz w:val="24"/>
          <w:szCs w:val="24"/>
        </w:rPr>
        <w:t>安全対策の</w:t>
      </w:r>
      <w:r w:rsidRPr="00C67E81">
        <w:rPr>
          <w:rFonts w:asciiTheme="majorEastAsia" w:eastAsiaTheme="majorEastAsia" w:hAnsiTheme="majorEastAsia" w:hint="eastAsia"/>
          <w:sz w:val="24"/>
          <w:szCs w:val="24"/>
        </w:rPr>
        <w:t>ため、</w:t>
      </w:r>
      <w:r w:rsidR="00655100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="00D02DA8">
        <w:rPr>
          <w:rFonts w:asciiTheme="majorEastAsia" w:eastAsiaTheme="majorEastAsia" w:hAnsiTheme="majorEastAsia" w:hint="eastAsia"/>
          <w:sz w:val="24"/>
          <w:szCs w:val="24"/>
        </w:rPr>
        <w:t>ご記入のうえ、</w:t>
      </w:r>
      <w:r w:rsidR="00655100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:rsidR="006D7B16" w:rsidRPr="007B24BC" w:rsidRDefault="007B24BC" w:rsidP="007B24BC">
      <w:pPr>
        <w:spacing w:after="240"/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C32F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4543470</wp:posOffset>
                </wp:positionH>
                <wp:positionV relativeFrom="paragraph">
                  <wp:posOffset>383437</wp:posOffset>
                </wp:positionV>
                <wp:extent cx="1612900" cy="9271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16" w:rsidRPr="00C243AC" w:rsidRDefault="006D7B1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C243A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体温</w:t>
                            </w:r>
                          </w:p>
                          <w:p w:rsidR="006D7B16" w:rsidRPr="006D7B16" w:rsidRDefault="006D7B1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6D7B1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6D7B16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 xml:space="preserve">　　　　　　　　　</w:t>
                            </w:r>
                            <w:r w:rsidR="00C243A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6D7B16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 xml:space="preserve">　</w:t>
                            </w:r>
                            <w:r w:rsidRPr="00C243AC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75pt;margin-top:30.2pt;width:127pt;height:7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GWsgIAAMMFAAAOAAAAZHJzL2Uyb0RvYy54bWysVM1u2zAMvg/YOwi6r06y/qxBnSJr0WFA&#10;0RZrh54VWWqMSqImKbGzYwIMe4i9wrDznscvMkp20rTrpcMuNil+pMhPJI+Oa63IXDhfgslpf6dH&#10;iTAcitLc5fTzzdmbd5T4wEzBFBiR04Xw9Hj0+tVRZYdiAFNQhXAEgxg/rGxOpyHYYZZ5PhWa+R2w&#10;wqBRgtMsoOrussKxCqNrlQ16vf2sAldYB1x4j6enrZGOUnwpBQ+XUnoRiMop5hbS16XvJH6z0REb&#10;3jlmpyXv0mD/kIVmpcFLN6FOWWBk5sq/QumSO/Agww4HnYGUJRepBqym33tSzfWUWZFqQXK83dDk&#10;/19YfjG/cqQs8O0oMUzjEzWrb83yZ7P83ay+k2b1o1mtmuUv1Ek/0lVZP0Sva4t+oX4PdXTtzj0e&#10;RhZq6XT8Y30E7Uj8YkO2qAPh0Wm/PzjsoYmj7XBw0EcZw2QP3tb58EGAJlHIqcPHTByz+bkPLXQN&#10;iZd5UGVxViqVlNhA4kQ5Mmf49CqkHDH4I5QypMrp/tu9Xgr8yBZDb/wnivH7Lr0tFMZTJl4nUqt1&#10;aUWGWiaSFBZKRIwyn4REqhMhz+TIOBdmk2dCR5TEil7i2OEfsnqJc1sHeqSbwYSNsy4NuJalx9QW&#10;92tqZYvHN9yqO4qhntRdh0ygWGDjOGgn0Vt+ViLR58yHK+Zw9LAhcJ2ES/xIBfg60EmUTMF9fe48&#10;4nEi0EpJhaOcU/9lxpygRH00OCuH/d3dOPtJ2d07GKDiti2TbYuZ6RPAlsF5wOySGPFBrUXpQN/i&#10;1hnHW9HEDMe7cxrW4kloFwxuLS7G4wTCabcsnJtry2PoSG9ssJv6ljnbNXjA0biA9dCz4ZM+b7HR&#10;08B4FkCWaQgiwS2rHfG4KdIYdVstrqJtPaEedu/oDwAAAP//AwBQSwMEFAAGAAgAAAAhAC3xSgPe&#10;AAAACgEAAA8AAABkcnMvZG93bnJldi54bWxMj8FOwzAMhu9IvENkJG4s2bSVtjSdAA0unDYQZ6/x&#10;kogmqZqsK29POMHR9qff399sZ9ezicZog5ewXAhg5LugrNcSPt5f7kpgMaFX2AdPEr4pwra9vmqw&#10;VuHi9zQdkmY5xMcaJZiUhprz2BlyGBdhIJ9vpzA6THkcNVcjXnK46/lKiII7tD5/MDjQs6Hu63B2&#10;EnZPutJdiaPZlcraaf48velXKW9v5scHYInm9AfDr35WhzY7HcPZq8h6CffLzSajEgqxBpaBqqjy&#10;4ihhJYo18Lbh/yu0PwAAAP//AwBQSwECLQAUAAYACAAAACEAtoM4kv4AAADhAQAAEwAAAAAAAAAA&#10;AAAAAAAAAAAAW0NvbnRlbnRfVHlwZXNdLnhtbFBLAQItABQABgAIAAAAIQA4/SH/1gAAAJQBAAAL&#10;AAAAAAAAAAAAAAAAAC8BAABfcmVscy8ucmVsc1BLAQItABQABgAIAAAAIQAwbhGWsgIAAMMFAAAO&#10;AAAAAAAAAAAAAAAAAC4CAABkcnMvZTJvRG9jLnhtbFBLAQItABQABgAIAAAAIQAt8UoD3gAAAAoB&#10;AAAPAAAAAAAAAAAAAAAAAAwFAABkcnMvZG93bnJldi54bWxQSwUGAAAAAAQABADzAAAAFwYAAAAA&#10;" fillcolor="white [3201]" strokeweight=".5pt">
                <v:textbox>
                  <w:txbxContent>
                    <w:p w:rsidR="006D7B16" w:rsidRPr="00C243AC" w:rsidRDefault="006D7B16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C243A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体温</w:t>
                      </w:r>
                    </w:p>
                    <w:p w:rsidR="006D7B16" w:rsidRPr="006D7B16" w:rsidRDefault="006D7B16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6D7B1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Pr="006D7B16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 xml:space="preserve">　　　　　　　　　</w:t>
                      </w:r>
                      <w:r w:rsidR="00C243A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Pr="006D7B16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 xml:space="preserve">　</w:t>
                      </w:r>
                      <w:r w:rsidRPr="00C243AC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14F" w:rsidRPr="006D7B16">
        <w:rPr>
          <w:rFonts w:asciiTheme="majorEastAsia" w:eastAsiaTheme="majorEastAsia" w:hAnsiTheme="majorEastAsia" w:hint="eastAsia"/>
          <w:sz w:val="24"/>
          <w:szCs w:val="24"/>
        </w:rPr>
        <w:t>接種時に付</w:t>
      </w:r>
      <w:r w:rsidR="0062014F">
        <w:rPr>
          <w:rFonts w:asciiTheme="majorEastAsia" w:eastAsiaTheme="majorEastAsia" w:hAnsiTheme="majorEastAsia" w:hint="eastAsia"/>
          <w:sz w:val="24"/>
          <w:szCs w:val="24"/>
        </w:rPr>
        <w:t>き</w:t>
      </w:r>
      <w:r w:rsidR="0062014F" w:rsidRPr="006D7B16">
        <w:rPr>
          <w:rFonts w:asciiTheme="majorEastAsia" w:eastAsiaTheme="majorEastAsia" w:hAnsiTheme="majorEastAsia" w:hint="eastAsia"/>
          <w:sz w:val="24"/>
          <w:szCs w:val="24"/>
        </w:rPr>
        <w:t>添いで会場に入られる方も</w:t>
      </w:r>
      <w:r w:rsidR="0062014F">
        <w:rPr>
          <w:rFonts w:asciiTheme="majorEastAsia" w:eastAsiaTheme="majorEastAsia" w:hAnsiTheme="majorEastAsia" w:hint="eastAsia"/>
          <w:sz w:val="24"/>
          <w:szCs w:val="24"/>
        </w:rPr>
        <w:t>、この用紙を</w:t>
      </w:r>
      <w:r w:rsidR="0062014F" w:rsidRPr="006D7B16">
        <w:rPr>
          <w:rFonts w:asciiTheme="majorEastAsia" w:eastAsiaTheme="majorEastAsia" w:hAnsiTheme="majorEastAsia" w:hint="eastAsia"/>
          <w:sz w:val="24"/>
          <w:szCs w:val="24"/>
        </w:rPr>
        <w:t>コピーして</w:t>
      </w:r>
      <w:r w:rsidR="0062014F">
        <w:rPr>
          <w:rFonts w:asciiTheme="majorEastAsia" w:eastAsiaTheme="majorEastAsia" w:hAnsiTheme="majorEastAsia" w:hint="eastAsia"/>
          <w:sz w:val="24"/>
          <w:szCs w:val="24"/>
        </w:rPr>
        <w:t>ご記入のうえ、</w:t>
      </w:r>
      <w:r w:rsidR="00655100">
        <w:rPr>
          <w:rFonts w:asciiTheme="majorEastAsia" w:eastAsiaTheme="majorEastAsia" w:hAnsiTheme="majorEastAsia" w:hint="eastAsia"/>
          <w:sz w:val="24"/>
          <w:szCs w:val="24"/>
        </w:rPr>
        <w:t>提出してください</w:t>
      </w:r>
      <w:r w:rsidR="0062014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D202A" w:rsidRDefault="00B93108" w:rsidP="00A0294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243AC">
        <w:rPr>
          <w:rFonts w:asciiTheme="majorEastAsia" w:eastAsiaTheme="majorEastAsia" w:hAnsiTheme="majorEastAsia" w:hint="eastAsia"/>
          <w:b/>
          <w:sz w:val="40"/>
          <w:szCs w:val="32"/>
          <w:u w:val="single"/>
        </w:rPr>
        <w:t>接種</w:t>
      </w:r>
      <w:r w:rsidR="00EF7933" w:rsidRPr="00C243AC">
        <w:rPr>
          <w:rFonts w:asciiTheme="majorEastAsia" w:eastAsiaTheme="majorEastAsia" w:hAnsiTheme="majorEastAsia" w:hint="eastAsia"/>
          <w:b/>
          <w:sz w:val="40"/>
          <w:szCs w:val="32"/>
          <w:u w:val="single"/>
        </w:rPr>
        <w:t>日：令和</w:t>
      </w:r>
      <w:r w:rsidR="00586470" w:rsidRPr="00C243AC">
        <w:rPr>
          <w:rFonts w:asciiTheme="majorEastAsia" w:eastAsiaTheme="majorEastAsia" w:hAnsiTheme="majorEastAsia" w:hint="eastAsia"/>
          <w:b/>
          <w:sz w:val="40"/>
          <w:szCs w:val="32"/>
          <w:u w:val="single"/>
        </w:rPr>
        <w:t>3</w:t>
      </w:r>
      <w:r w:rsidR="00EF7933" w:rsidRPr="00C243AC">
        <w:rPr>
          <w:rFonts w:asciiTheme="majorEastAsia" w:eastAsiaTheme="majorEastAsia" w:hAnsiTheme="majorEastAsia" w:hint="eastAsia"/>
          <w:b/>
          <w:sz w:val="40"/>
          <w:szCs w:val="32"/>
          <w:u w:val="single"/>
        </w:rPr>
        <w:t>年　　月　　日</w:t>
      </w:r>
      <w:r w:rsidR="00EF7933" w:rsidRPr="00097FD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</w:p>
    <w:p w:rsidR="00EF7933" w:rsidRPr="00C243AC" w:rsidRDefault="00EF7933" w:rsidP="00A0294B">
      <w:pPr>
        <w:jc w:val="left"/>
        <w:rPr>
          <w:rFonts w:asciiTheme="majorEastAsia" w:eastAsiaTheme="majorEastAsia" w:hAnsiTheme="majorEastAsia"/>
          <w:b/>
          <w:sz w:val="40"/>
          <w:szCs w:val="36"/>
          <w:u w:val="single"/>
        </w:rPr>
      </w:pPr>
      <w:r w:rsidRPr="00C243AC">
        <w:rPr>
          <w:rFonts w:asciiTheme="majorEastAsia" w:eastAsiaTheme="majorEastAsia" w:hAnsiTheme="majorEastAsia" w:hint="eastAsia"/>
          <w:b/>
          <w:sz w:val="40"/>
          <w:szCs w:val="36"/>
          <w:u w:val="single"/>
        </w:rPr>
        <w:t xml:space="preserve">お名前　　　　　　　　　　</w:t>
      </w:r>
      <w:r w:rsidR="00C243AC">
        <w:rPr>
          <w:rFonts w:asciiTheme="majorEastAsia" w:eastAsiaTheme="majorEastAsia" w:hAnsiTheme="majorEastAsia" w:hint="eastAsia"/>
          <w:b/>
          <w:sz w:val="40"/>
          <w:szCs w:val="36"/>
          <w:u w:val="single"/>
        </w:rPr>
        <w:t xml:space="preserve">　</w:t>
      </w:r>
    </w:p>
    <w:p w:rsidR="00AA37BC" w:rsidRPr="00F3582A" w:rsidRDefault="00AA37BC" w:rsidP="007B24BC">
      <w:pPr>
        <w:pStyle w:val="a6"/>
        <w:numPr>
          <w:ilvl w:val="0"/>
          <w:numId w:val="5"/>
        </w:numPr>
        <w:ind w:leftChars="0" w:left="426" w:rightChars="-81" w:right="-170" w:hanging="426"/>
        <w:rPr>
          <w:rFonts w:asciiTheme="majorEastAsia" w:eastAsiaTheme="majorEastAsia" w:hAnsiTheme="majorEastAsia"/>
          <w:sz w:val="27"/>
          <w:szCs w:val="27"/>
          <w:u w:val="wave"/>
        </w:rPr>
      </w:pPr>
      <w:r w:rsidRPr="0062014F">
        <w:rPr>
          <w:rFonts w:asciiTheme="majorEastAsia" w:eastAsiaTheme="majorEastAsia" w:hAnsiTheme="majorEastAsia" w:hint="eastAsia"/>
          <w:sz w:val="27"/>
          <w:szCs w:val="27"/>
        </w:rPr>
        <w:t>体温は</w:t>
      </w:r>
      <w:r w:rsidR="00C32FE4" w:rsidRPr="0062014F">
        <w:rPr>
          <w:rFonts w:asciiTheme="majorEastAsia" w:eastAsiaTheme="majorEastAsia" w:hAnsiTheme="majorEastAsia" w:hint="eastAsia"/>
          <w:sz w:val="27"/>
          <w:szCs w:val="27"/>
        </w:rPr>
        <w:t>、</w:t>
      </w:r>
      <w:r w:rsidR="001E3737" w:rsidRPr="00C32FE4">
        <w:rPr>
          <w:rFonts w:asciiTheme="majorEastAsia" w:eastAsiaTheme="majorEastAsia" w:hAnsiTheme="majorEastAsia" w:hint="eastAsia"/>
          <w:sz w:val="27"/>
          <w:szCs w:val="27"/>
          <w:u w:val="wave"/>
        </w:rPr>
        <w:t>わきの下で測定する</w:t>
      </w:r>
      <w:r w:rsidR="00E73A02">
        <w:rPr>
          <w:rFonts w:asciiTheme="majorEastAsia" w:eastAsiaTheme="majorEastAsia" w:hAnsiTheme="majorEastAsia"/>
          <w:sz w:val="27"/>
          <w:szCs w:val="27"/>
          <w:u w:val="wave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E73A02" w:rsidRPr="00E73A02">
              <w:rPr>
                <w:rFonts w:ascii="ＭＳ ゴシック" w:eastAsia="ＭＳ ゴシック" w:hAnsi="ＭＳ ゴシック"/>
                <w:sz w:val="13"/>
                <w:szCs w:val="27"/>
                <w:u w:val="wave"/>
              </w:rPr>
              <w:t>えきか</w:t>
            </w:r>
          </w:rt>
          <w:rubyBase>
            <w:r w:rsidR="00E73A02">
              <w:rPr>
                <w:rFonts w:asciiTheme="majorEastAsia" w:eastAsiaTheme="majorEastAsia" w:hAnsiTheme="majorEastAsia"/>
                <w:sz w:val="27"/>
                <w:szCs w:val="27"/>
                <w:u w:val="wave"/>
              </w:rPr>
              <w:t>腋窩</w:t>
            </w:r>
          </w:rubyBase>
        </w:ruby>
      </w:r>
      <w:r w:rsidR="00586470" w:rsidRPr="00C32FE4">
        <w:rPr>
          <w:rFonts w:asciiTheme="majorEastAsia" w:eastAsiaTheme="majorEastAsia" w:hAnsiTheme="majorEastAsia" w:hint="eastAsia"/>
          <w:sz w:val="27"/>
          <w:szCs w:val="27"/>
          <w:u w:val="wave"/>
        </w:rPr>
        <w:t>体温計</w:t>
      </w:r>
      <w:r w:rsidR="00B93108" w:rsidRPr="0062014F">
        <w:rPr>
          <w:rFonts w:asciiTheme="majorEastAsia" w:eastAsiaTheme="majorEastAsia" w:hAnsiTheme="majorEastAsia" w:hint="eastAsia"/>
          <w:sz w:val="27"/>
          <w:szCs w:val="27"/>
        </w:rPr>
        <w:t>で測っ</w:t>
      </w:r>
      <w:r w:rsidR="00EF7933" w:rsidRPr="0062014F">
        <w:rPr>
          <w:rFonts w:asciiTheme="majorEastAsia" w:eastAsiaTheme="majorEastAsia" w:hAnsiTheme="majorEastAsia" w:hint="eastAsia"/>
          <w:sz w:val="27"/>
          <w:szCs w:val="27"/>
        </w:rPr>
        <w:t>てください</w:t>
      </w:r>
      <w:r w:rsidR="00586470" w:rsidRPr="0062014F">
        <w:rPr>
          <w:rFonts w:asciiTheme="majorEastAsia" w:eastAsiaTheme="majorEastAsia" w:hAnsiTheme="majorEastAsia" w:hint="eastAsia"/>
          <w:sz w:val="27"/>
          <w:szCs w:val="27"/>
        </w:rPr>
        <w:t>。</w:t>
      </w:r>
    </w:p>
    <w:p w:rsidR="007340F3" w:rsidRDefault="00D02DA8" w:rsidP="00D02DA8">
      <w:pPr>
        <w:spacing w:line="0" w:lineRule="atLeas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4B55B" wp14:editId="6C8E2415">
                <wp:simplePos x="0" y="0"/>
                <wp:positionH relativeFrom="column">
                  <wp:posOffset>4776626</wp:posOffset>
                </wp:positionH>
                <wp:positionV relativeFrom="paragraph">
                  <wp:posOffset>295455</wp:posOffset>
                </wp:positionV>
                <wp:extent cx="95465" cy="483079"/>
                <wp:effectExtent l="0" t="0" r="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5" cy="483079"/>
                        </a:xfrm>
                        <a:prstGeom prst="downArrow">
                          <a:avLst>
                            <a:gd name="adj1" fmla="val 50000"/>
                            <a:gd name="adj2" fmla="val 9750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A6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76.1pt;margin-top:23.25pt;width:7.5pt;height:3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4cxgIAANgFAAAOAAAAZHJzL2Uyb0RvYy54bWysVMFuEzEQvSPxD5bvdDchaZuomypqVYRU&#10;tREt6tn12t1FXo+xnWzCLyC+AYkv4MgHgfgNxl5nk0LFAZGD4/HMvJl5OzMnp+tGkZWwrgZd0MFB&#10;TonQHMpaPxT07e3Fi2NKnGe6ZAq0KOhGOHo6e/7spDVTMYQKVCksQRDtpq0paOW9mWaZ45VomDsA&#10;IzQqJdiGeRTtQ1Za1iJ6o7Jhnh9mLdjSWODCOXw975R0FvGlFNxfS+mEJ6qgmJuPp43nfTiz2Qmb&#10;PlhmqpqnNNg/ZNGwWmPQHuqceUaWtv4Dqqm5BQfSH3BoMpCy5iLWgNUM8t+quamYEbEWJMeZnib3&#10;/2D51WphSV0WdEyJZg1+ou/fPv78/OXHp69kHOhpjZui1Y1Z2CQ5vIZa19I24R+rIOtI6aanVKw9&#10;4fg4GY8OEZmjZnT8Mj+aBMhs52us868ENCRcClpCq+fWQhvJZKtL5yOrZcqNle8GlMhG4UdaMUXG&#10;Of7SR9yzGe7bTI7G+WEKmxAxgW3gAO9A1eVFrVQUQuuJM2UJBiioXw+S7yMrpYOthuDVVRReskBW&#10;R0+8+Y0SwU7pN0Iiy0jIMFYW+3sXhHEutB90qoqVoovdV4f59h6RvggYkCXG77ETwOMCtthdlsk+&#10;uIo4Hr1z/rfEOufeI0YG7XvnptZgnwJQWFWK3NlvSeqoCSzdQ7nBHrTQDacz/KLGZrhkzi+YxQ+N&#10;c4sbxl/jIRW0BYV0o6QC++Gp92CPQ4JaSlqc7oK690tmBSXqtcbxmQxGo7AOojAaHw1RsPua+32N&#10;XjZngL2ArYfZxWuw92p7lRaaO1xE8xAVVUxzjF1Q7u1WOPPd1sFVxsV8Hs1wBRjmL/WN4QE8sBra&#10;8nZ9x6xJE+Fxkq5guwnYNHZwx+jONnhqmC89yNoH5Y7XJOD6iI2TVl3YT/tytNot5NkvAAAA//8D&#10;AFBLAwQUAAYACAAAACEAmApSAOAAAAAKAQAADwAAAGRycy9kb3ducmV2LnhtbEyPPU/DMBCGdyT+&#10;g3VILIg6NdRBIU4FSB0YGFJoYXTiI4mIPxS7bfj3HBOMd/fovect17Md2RGnOHinYLnIgKFrvRlc&#10;p+DtdXN9Bywm7YwevUMF3xhhXZ2flbow/uRqPG5TxyjExUIr6FMKBeex7dHquPABHd0+/WR1onHq&#10;uJn0icLtyEWWSW714OhDrwM+9dh+bQ9WwePcXNXhncsdX+5fbj7qsDHts1KXF/PDPbCEc/qD4Vef&#10;1KEip8YfnIlsVJCvhCBUwa1cASMglzktGiKFkMCrkv+vUP0AAAD//wMAUEsBAi0AFAAGAAgAAAAh&#10;ALaDOJL+AAAA4QEAABMAAAAAAAAAAAAAAAAAAAAAAFtDb250ZW50X1R5cGVzXS54bWxQSwECLQAU&#10;AAYACAAAACEAOP0h/9YAAACUAQAACwAAAAAAAAAAAAAAAAAvAQAAX3JlbHMvLnJlbHNQSwECLQAU&#10;AAYACAAAACEA+b1uHMYCAADYBQAADgAAAAAAAAAAAAAAAAAuAgAAZHJzL2Uyb0RvYy54bWxQSwEC&#10;LQAUAAYACAAAACEAmApSAOAAAAAKAQAADwAAAAAAAAAAAAAAAAAgBQAAZHJzL2Rvd25yZXYueG1s&#10;UEsFBgAAAAAEAAQA8wAAAC0GAAAAAA==&#10;" adj="17438" fillcolor="black [3213]" stroked="f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2672813</wp:posOffset>
                </wp:positionH>
                <wp:positionV relativeFrom="paragraph">
                  <wp:posOffset>294054</wp:posOffset>
                </wp:positionV>
                <wp:extent cx="2153138" cy="45719"/>
                <wp:effectExtent l="0" t="0" r="0" b="0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38" cy="45719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8259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210.45pt;margin-top:23.15pt;width:169.55pt;height: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zuuwIAAKMFAAAOAAAAZHJzL2Uyb0RvYy54bWysVM1u1DAQviPxDpbvNJvtFmjUbLXaqgip&#10;ale0qGfXcZpIjsfY3j9uaCXgyIUnQOLGG/A2K8RrMLaTbCkVB0QOzoxn5psfz8zR8aqRZCGMrUHl&#10;NN0bUCIUh6JWtzl9fXX65Dkl1jFVMAlK5HQtLD0eP350tNSZGEIFshCGIIiy2VLntHJOZ0lieSUa&#10;ZvdAC4XCEkzDHLLmNikMWyJ6I5PhYPA0WYIptAEurMXbkyik44BfloK7i7K0whGZU4zNhdOE88af&#10;yfiIZbeG6armbRjsH6JoWK3QaQ91whwjc1P/AdXU3ICF0u1xaBIoy5qLkANmkw7uZXNZMS1CLlgc&#10;q/sy2f8Hy88XM0PqIqcjShRr8Im2m8/bzbft5vt28267+RKIjxn58eHrz0/vyciXbKlthpaXemZa&#10;ziLp81+VpvF/zIysQpnXfZnFyhGOl8P0YD/dx8bgKBsdPEsPPWayM9bGuhcCGuKJnJYSltOKGTeL&#10;7xwKzRZn1kWzTt37tSDr4rSWMjC+i8RUGrJg+P5ulbaOftOSyusq8FYR0N8kPseYVaDcWgqvJ9Ur&#10;UWLBfB4hkNCqOyeMc6FcGkUVK0T0fTDAr/PehRWSDoAeuUT/PXYL0GlGkA47Rtnqe1MROr03Hvwt&#10;sGjcWwTPoFxv3NQKzEMAErNqPUf9rkixNL5KN1CssZ0MxDmzmp/W+IRnzLoZMzhYOIK4LNwFHv5V&#10;cwotRUkF5u1D914f+x2llCxxUHNq38yZEZTIlwon4TAdjfxkBwa7aYiMuSu5uStR82YK2AspriXN&#10;A+n1nezI0kBzjTtl4r2iiCmOvnPKnemYqYsLBLcSF5NJUMNp1sydqUvNPbivqm/Lq9U1M7rtY4cD&#10;cA7dULPsXgtHXW+pYDJ3UNahv3d1beuNmyA0Tru1/Kq5ywet3W4d/wIAAP//AwBQSwMEFAAGAAgA&#10;AAAhABLAK//hAAAACQEAAA8AAABkcnMvZG93bnJldi54bWxMj01Lw0AQhu+C/2EZwZvdTWvTGrMp&#10;IgiCCP2w6HGbnSbR7GzMbtv47zue9DbDPLzzvPlicK04Yh8aTxqSkQKBVHrbUKXhbfN0MwcRoiFr&#10;Wk+o4QcDLIrLi9xk1p9ohcd1rASHUMiMhjrGLpMylDU6E0a+Q+Lb3vfORF77StrenDjctXKsVCqd&#10;aYg/1KbDxxrLr/XBafj82MyS5H27f5XfSXDLVa+Wzy9aX18ND/cgIg7xD4ZffVaHgp12/kA2iFbD&#10;7VjdMcpDOgHBwCxVXG6nYTqZgixy+b9BcQYAAP//AwBQSwECLQAUAAYACAAAACEAtoM4kv4AAADh&#10;AQAAEwAAAAAAAAAAAAAAAAAAAAAAW0NvbnRlbnRfVHlwZXNdLnhtbFBLAQItABQABgAIAAAAIQA4&#10;/SH/1gAAAJQBAAALAAAAAAAAAAAAAAAAAC8BAABfcmVscy8ucmVsc1BLAQItABQABgAIAAAAIQDb&#10;IjzuuwIAAKMFAAAOAAAAAAAAAAAAAAAAAC4CAABkcnMvZTJvRG9jLnhtbFBLAQItABQABgAIAAAA&#10;IQASwCv/4QAAAAkBAAAPAAAAAAAAAAAAAAAAABUFAABkcnMvZG93bnJldi54bWxQSwUGAAAAAAQA&#10;BADzAAAAIwYAAAAA&#10;" fillcolor="black [3213]" stroked="f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2590751</wp:posOffset>
                </wp:positionH>
                <wp:positionV relativeFrom="paragraph">
                  <wp:posOffset>200269</wp:posOffset>
                </wp:positionV>
                <wp:extent cx="101625" cy="139505"/>
                <wp:effectExtent l="0" t="0" r="0" b="0"/>
                <wp:wrapNone/>
                <wp:docPr id="3" name="L 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25" cy="139505"/>
                        </a:xfrm>
                        <a:prstGeom prst="corne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51D8" id="L 字 3" o:spid="_x0000_s1026" style="position:absolute;left:0;text-align:left;margin-left:204pt;margin-top:15.75pt;width:8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25,13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WGmAIAAIEFAAAOAAAAZHJzL2Uyb0RvYy54bWysVM1uEzEQviPxDpbvdHfTptComypqVYQU&#10;lYoW9ex67a4lr8fYTjbhRXgKHov3YGzvbkpBHBA5OB7PzDc/+82cX+w6TbbCeQWmptVRSYkwHBpl&#10;nmr6+f76zTtKfGCmYRqMqOleeHqxfP3qvLcLMYMWdCMcQRDjF72taRuCXRSF563omD8CKwwqJbiO&#10;BRTdU9E41iN6p4tZWZ4WPbjGOuDCe3y9ykq6TPhSCh4+SulFILqmmFtIp0vnYzyL5TlbPDlmW8WH&#10;NNg/ZNExZTDoBHXFAiMbp36D6hR34EGGIw5dAVIqLlINWE1VvqjmrmVWpFqwOd5ObfL/D5bfbG8d&#10;UU1NjykxrMNPtCY/vn8jx7E1vfULtLizt26QPF5jnTvpuviPFZBdaud+aqfYBcLxsSqr09mcEo6q&#10;6vhsXs4jZnFwts6H9wI6Ei815eCMcKmNbLv2IRuPRjGaB62aa6V1EiJHxKV2ZMvw64ZdNcD/YqVN&#10;tDUQvTJgfCliZbmWdAt7LaKdNp+ExHZg9rOUSCLiIQjjXJhQZVXLGpFjz0v8jdHHtFKpCTAiS4w/&#10;YQ8Ao2UGGbFzloN9dBWJx5Nz+bfEsvPkkSKDCZNzpwzkFr+oTGNVQ+RsPzYptyZ26RGaPZLFQZ4i&#10;b/m1wg+3Zj7cModjgwOGqyB8xENq6GsKw42SFtzXP71He2QzainpcQxr6r9smBOU6A8GeX5WnZzE&#10;uU3CyfztDAX3XPP4XGM23SUgFypcOpana7QPerxKB90DboxVjIoqZjjGRuoFNwqXIa8H3DlcrFbJ&#10;DGfVsrA2d5ZH8NjVSMv73QNzdmBvQNrfwDiybPGCwtk2ehpYbQJIlfh96OvQb5zzRJxhJ8VF8lxO&#10;VofNufwJAAD//wMAUEsDBBQABgAIAAAAIQD9hzX03gAAAAkBAAAPAAAAZHJzL2Rvd25yZXYueG1s&#10;TI/BTsMwEETvSPyDtUhcKmq3TVCVxqkKUsUxopS7G2+TiHgdxW4S/p7lBMedHc28yfez68SIQ2g9&#10;aVgtFQikytuWag3nj+PTFkSIhqzpPKGGbwywL+7vcpNZP9E7jqdYCw6hkBkNTYx9JmWoGnQmLH2P&#10;xL+rH5yJfA61tIOZONx1cq3Us3SmJW5oTI+vDVZfp5vjXjwsxjJ5GWSZqrmeys+3xfmo9ePDfNiB&#10;iDjHPzP84jM6FMx08TeyQXQaErXlLVHDZpWCYEOyTli4aEg3Kcgil/8XFD8AAAD//wMAUEsBAi0A&#10;FAAGAAgAAAAhALaDOJL+AAAA4QEAABMAAAAAAAAAAAAAAAAAAAAAAFtDb250ZW50X1R5cGVzXS54&#10;bWxQSwECLQAUAAYACAAAACEAOP0h/9YAAACUAQAACwAAAAAAAAAAAAAAAAAvAQAAX3JlbHMvLnJl&#10;bHNQSwECLQAUAAYACAAAACEAhOt1hpgCAACBBQAADgAAAAAAAAAAAAAAAAAuAgAAZHJzL2Uyb0Rv&#10;Yy54bWxQSwECLQAUAAYACAAAACEA/Yc19N4AAAAJAQAADwAAAAAAAAAAAAAAAADyBAAAZHJzL2Rv&#10;d25yZXYueG1sUEsFBgAAAAAEAAQA8wAAAP0FAAAAAA==&#10;" path="m,l50813,r,88693l101625,88693r,50812l,139505,,xe" fillcolor="black [3213]" stroked="f" strokeweight="1pt">
                <v:stroke joinstyle="miter"/>
                <v:path arrowok="t" o:connecttype="custom" o:connectlocs="0,0;50813,0;50813,88693;101625,88693;101625,139505;0,139505;0,0" o:connectangles="0,0,0,0,0,0,0"/>
              </v:shape>
            </w:pict>
          </mc:Fallback>
        </mc:AlternateContent>
      </w:r>
      <w:r w:rsidR="0062014F">
        <w:rPr>
          <w:rFonts w:asciiTheme="majorEastAsia" w:eastAsiaTheme="majorEastAsia" w:hAnsiTheme="majorEastAsia" w:hint="eastAsia"/>
          <w:sz w:val="24"/>
          <w:szCs w:val="24"/>
        </w:rPr>
        <w:t>次の問診</w:t>
      </w:r>
      <w:r w:rsidR="00A27950">
        <w:rPr>
          <w:rFonts w:asciiTheme="majorEastAsia" w:eastAsiaTheme="majorEastAsia" w:hAnsiTheme="majorEastAsia" w:hint="eastAsia"/>
          <w:sz w:val="24"/>
          <w:szCs w:val="24"/>
        </w:rPr>
        <w:t>票</w:t>
      </w:r>
      <w:r w:rsidR="0062014F">
        <w:rPr>
          <w:rFonts w:asciiTheme="majorEastAsia" w:eastAsiaTheme="majorEastAsia" w:hAnsiTheme="majorEastAsia" w:hint="eastAsia"/>
          <w:sz w:val="24"/>
          <w:szCs w:val="24"/>
        </w:rPr>
        <w:t>①～⑤の内、</w:t>
      </w:r>
      <w:r w:rsidR="00586470">
        <w:rPr>
          <w:rFonts w:asciiTheme="majorEastAsia" w:eastAsiaTheme="majorEastAsia" w:hAnsiTheme="majorEastAsia" w:hint="eastAsia"/>
          <w:sz w:val="24"/>
          <w:szCs w:val="24"/>
        </w:rPr>
        <w:t>１つでも</w:t>
      </w:r>
      <w:r w:rsidR="00F358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202A" w:rsidRPr="00F3582A">
        <w:rPr>
          <w:rFonts w:asciiTheme="majorEastAsia" w:eastAsiaTheme="majorEastAsia" w:hAnsiTheme="majorEastAsia" w:hint="eastAsia"/>
          <w:sz w:val="24"/>
          <w:szCs w:val="24"/>
          <w:u w:val="double"/>
        </w:rPr>
        <w:t>あった</w:t>
      </w:r>
      <w:r w:rsidR="00F358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294B">
        <w:rPr>
          <w:rFonts w:asciiTheme="majorEastAsia" w:eastAsiaTheme="majorEastAsia" w:hAnsiTheme="majorEastAsia" w:hint="eastAsia"/>
          <w:sz w:val="24"/>
          <w:szCs w:val="24"/>
        </w:rPr>
        <w:t>に○が付いた方は</w:t>
      </w:r>
      <w:r w:rsidR="00AA37BC">
        <w:rPr>
          <w:rFonts w:asciiTheme="majorEastAsia" w:eastAsiaTheme="majorEastAsia" w:hAnsiTheme="majorEastAsia" w:hint="eastAsia"/>
          <w:sz w:val="24"/>
          <w:szCs w:val="24"/>
        </w:rPr>
        <w:t>来場せず、</w:t>
      </w:r>
      <w:r w:rsidR="00A0294B">
        <w:rPr>
          <w:rFonts w:asciiTheme="majorEastAsia" w:eastAsiaTheme="majorEastAsia" w:hAnsiTheme="majorEastAsia" w:hint="eastAsia"/>
          <w:sz w:val="24"/>
          <w:szCs w:val="24"/>
        </w:rPr>
        <w:t>接種</w:t>
      </w:r>
      <w:r w:rsidR="008D202A">
        <w:rPr>
          <w:rFonts w:asciiTheme="majorEastAsia" w:eastAsiaTheme="majorEastAsia" w:hAnsiTheme="majorEastAsia" w:hint="eastAsia"/>
          <w:sz w:val="24"/>
          <w:szCs w:val="24"/>
        </w:rPr>
        <w:t>日の変更を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7950">
        <w:rPr>
          <w:rFonts w:asciiTheme="majorEastAsia" w:eastAsiaTheme="majorEastAsia" w:hAnsiTheme="majorEastAsia" w:hint="eastAsia"/>
          <w:sz w:val="24"/>
          <w:szCs w:val="24"/>
        </w:rPr>
        <w:t>お願い</w:t>
      </w:r>
      <w:r w:rsidR="008D202A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350397" w:rsidRPr="00350397" w:rsidRDefault="00350397" w:rsidP="00D02DA8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350397" w:rsidRPr="008D202A" w:rsidRDefault="00350397" w:rsidP="0035039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E1514C">
        <w:rPr>
          <w:rFonts w:asciiTheme="majorEastAsia" w:eastAsiaTheme="majorEastAsia" w:hAnsiTheme="majorEastAsia" w:hint="eastAsia"/>
          <w:sz w:val="24"/>
          <w:szCs w:val="24"/>
        </w:rPr>
        <w:t>問診項目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6342"/>
        <w:gridCol w:w="1418"/>
        <w:gridCol w:w="1275"/>
      </w:tblGrid>
      <w:tr w:rsidR="00A0294B" w:rsidRPr="00DC2737" w:rsidTr="00D02DA8">
        <w:trPr>
          <w:trHeight w:val="720"/>
        </w:trPr>
        <w:tc>
          <w:tcPr>
            <w:tcW w:w="599" w:type="dxa"/>
            <w:vAlign w:val="center"/>
          </w:tcPr>
          <w:p w:rsidR="00A0294B" w:rsidRPr="0040126E" w:rsidRDefault="00A0294B" w:rsidP="00D02DA8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2" w:type="dxa"/>
          </w:tcPr>
          <w:p w:rsidR="00A0294B" w:rsidRPr="00AA37BC" w:rsidRDefault="00350397" w:rsidP="003503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本日から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14日以内に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、平熱より高い体温、または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37.5℃以上の発熱がありましたか。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あった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な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</w:t>
            </w:r>
          </w:p>
        </w:tc>
      </w:tr>
      <w:tr w:rsidR="00A0294B" w:rsidRPr="00DC2737" w:rsidTr="00D02DA8">
        <w:trPr>
          <w:trHeight w:val="720"/>
        </w:trPr>
        <w:tc>
          <w:tcPr>
            <w:tcW w:w="599" w:type="dxa"/>
            <w:vAlign w:val="center"/>
          </w:tcPr>
          <w:p w:rsidR="00A0294B" w:rsidRPr="0040126E" w:rsidRDefault="00A0294B" w:rsidP="00D02DA8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2" w:type="dxa"/>
          </w:tcPr>
          <w:p w:rsidR="00A0294B" w:rsidRPr="00AA37BC" w:rsidRDefault="00350397" w:rsidP="004012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本日から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14日以内に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だるさ(倦怠感)や息苦しさ(呼吸困難)がありましたか。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あった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な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</w:t>
            </w:r>
          </w:p>
        </w:tc>
      </w:tr>
      <w:tr w:rsidR="00A0294B" w:rsidRPr="00DC2737" w:rsidTr="00350397">
        <w:trPr>
          <w:trHeight w:val="590"/>
        </w:trPr>
        <w:tc>
          <w:tcPr>
            <w:tcW w:w="599" w:type="dxa"/>
            <w:vAlign w:val="center"/>
          </w:tcPr>
          <w:p w:rsidR="00A0294B" w:rsidRPr="0040126E" w:rsidRDefault="00A0294B" w:rsidP="00D02DA8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2" w:type="dxa"/>
          </w:tcPr>
          <w:p w:rsidR="00A0294B" w:rsidRPr="00AA37BC" w:rsidRDefault="00350397" w:rsidP="00DA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0397" w:rsidRPr="0035039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きゅうかく</w:t>
                  </w:r>
                </w:rt>
                <w:rubyBase>
                  <w:r w:rsidR="0035039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嗅覚</w:t>
                  </w:r>
                </w:rubyBase>
              </w:ruby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や味覚の異常がありますか。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あ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る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な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</w:t>
            </w:r>
          </w:p>
        </w:tc>
      </w:tr>
      <w:tr w:rsidR="00A0294B" w:rsidRPr="00DC2737" w:rsidTr="00D02DA8">
        <w:trPr>
          <w:trHeight w:val="720"/>
        </w:trPr>
        <w:tc>
          <w:tcPr>
            <w:tcW w:w="599" w:type="dxa"/>
            <w:vAlign w:val="center"/>
          </w:tcPr>
          <w:p w:rsidR="00A0294B" w:rsidRPr="0040126E" w:rsidRDefault="00A0294B" w:rsidP="00D02DA8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2" w:type="dxa"/>
          </w:tcPr>
          <w:p w:rsidR="00A0294B" w:rsidRPr="00AA37BC" w:rsidRDefault="00350397" w:rsidP="00DA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本日から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14日以内に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、新型コロナウイルス感染症陽性者と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濃厚接触がありましたか。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あ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る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な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</w:t>
            </w:r>
          </w:p>
        </w:tc>
      </w:tr>
      <w:tr w:rsidR="00A0294B" w:rsidRPr="00DC2737" w:rsidTr="00D02DA8">
        <w:trPr>
          <w:trHeight w:val="720"/>
        </w:trPr>
        <w:tc>
          <w:tcPr>
            <w:tcW w:w="599" w:type="dxa"/>
            <w:vAlign w:val="center"/>
          </w:tcPr>
          <w:p w:rsidR="00A0294B" w:rsidRPr="0040126E" w:rsidRDefault="00A0294B" w:rsidP="00D02DA8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2" w:type="dxa"/>
          </w:tcPr>
          <w:p w:rsidR="00A0294B" w:rsidRPr="00AA37BC" w:rsidRDefault="00350397" w:rsidP="00DA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本日から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14日以内に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同居家族や身近な知人に感染が疑われる方がいましたか。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た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いない</w:t>
            </w:r>
          </w:p>
        </w:tc>
      </w:tr>
      <w:tr w:rsidR="00A0294B" w:rsidRPr="00DC2737" w:rsidTr="00350397">
        <w:trPr>
          <w:trHeight w:val="522"/>
        </w:trPr>
        <w:tc>
          <w:tcPr>
            <w:tcW w:w="599" w:type="dxa"/>
            <w:vAlign w:val="center"/>
          </w:tcPr>
          <w:p w:rsidR="00A0294B" w:rsidRPr="0040126E" w:rsidRDefault="00A0294B" w:rsidP="00D02DA8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42" w:type="dxa"/>
          </w:tcPr>
          <w:p w:rsidR="00A0294B" w:rsidRDefault="00A27950" w:rsidP="00DA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本日から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14日以内に</w:t>
            </w:r>
            <w:r w:rsidR="00350397">
              <w:rPr>
                <w:rFonts w:asciiTheme="majorEastAsia" w:eastAsiaTheme="majorEastAsia" w:hAnsiTheme="majorEastAsia" w:hint="eastAsia"/>
                <w:sz w:val="24"/>
                <w:szCs w:val="24"/>
              </w:rPr>
              <w:t>、県から発表された</w:t>
            </w:r>
            <w:r w:rsidR="00A0294B" w:rsidRPr="00AA37BC">
              <w:rPr>
                <w:rFonts w:asciiTheme="majorEastAsia" w:eastAsiaTheme="majorEastAsia" w:hAnsiTheme="majorEastAsia" w:hint="eastAsia"/>
                <w:sz w:val="24"/>
                <w:szCs w:val="24"/>
              </w:rPr>
              <w:t>「往来の必要について検討が必要な地域」への往来がありましたか。</w:t>
            </w:r>
          </w:p>
          <w:p w:rsidR="00DF3F01" w:rsidRPr="00DF3F01" w:rsidRDefault="0087495A" w:rsidP="00DF3F01">
            <w:pPr>
              <w:pStyle w:val="a6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通勤・通学等の理由で継続的に往来の必要のある方は</w:t>
            </w:r>
            <w:bookmarkStart w:id="0" w:name="_GoBack"/>
            <w:bookmarkEnd w:id="0"/>
            <w:r w:rsidR="00DF3F01" w:rsidRPr="00DF3F01">
              <w:rPr>
                <w:rFonts w:asciiTheme="majorEastAsia" w:eastAsiaTheme="majorEastAsia" w:hAnsiTheme="majorEastAsia" w:hint="eastAsia"/>
                <w:sz w:val="22"/>
              </w:rPr>
              <w:t>除く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あった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A0294B" w:rsidRPr="00AA37BC" w:rsidRDefault="00A0294B" w:rsidP="00AA37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な</w:t>
            </w:r>
            <w:r w:rsid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A37B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</w:t>
            </w:r>
          </w:p>
        </w:tc>
      </w:tr>
    </w:tbl>
    <w:p w:rsidR="00CA358D" w:rsidRPr="00350397" w:rsidRDefault="00CA358D" w:rsidP="0062014F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0"/>
        <w:gridCol w:w="1892"/>
        <w:gridCol w:w="3402"/>
      </w:tblGrid>
      <w:tr w:rsidR="007340F3" w:rsidRPr="00923585" w:rsidTr="005240FD">
        <w:trPr>
          <w:trHeight w:val="278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A8" w:rsidRDefault="007340F3" w:rsidP="00D02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接種後、体調が悪くなった場合の</w:t>
            </w:r>
          </w:p>
          <w:p w:rsidR="007340F3" w:rsidRPr="00AA37BC" w:rsidRDefault="007340F3" w:rsidP="00D02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F3" w:rsidRPr="00AA37BC" w:rsidRDefault="007340F3" w:rsidP="009235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F3" w:rsidRPr="00AA37BC" w:rsidRDefault="007340F3" w:rsidP="009235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7340F3" w:rsidRPr="00923585" w:rsidTr="00350397">
        <w:trPr>
          <w:trHeight w:val="600"/>
        </w:trPr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F3" w:rsidRPr="00AA37BC" w:rsidRDefault="007340F3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F3" w:rsidRPr="00AA37BC" w:rsidRDefault="007340F3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F3" w:rsidRPr="00AA37BC" w:rsidRDefault="007340F3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3585" w:rsidRPr="00923585" w:rsidTr="00350397">
        <w:trPr>
          <w:trHeight w:val="55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5" w:rsidRPr="00AA37BC" w:rsidRDefault="00923585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最終食事時間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5" w:rsidRPr="00AA37BC" w:rsidRDefault="00923585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3585" w:rsidRPr="00923585" w:rsidTr="00D02DA8">
        <w:trPr>
          <w:trHeight w:val="64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5" w:rsidRPr="00AA37BC" w:rsidRDefault="00923585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持病のある方はかかりつけ医名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5" w:rsidRPr="00AA37BC" w:rsidRDefault="00923585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3585" w:rsidRPr="00923585" w:rsidTr="00350397">
        <w:trPr>
          <w:trHeight w:val="4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BC" w:rsidRPr="00AA37BC" w:rsidRDefault="00923585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病気の既往歴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5" w:rsidRDefault="00923585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A37BC" w:rsidRPr="00AA37BC" w:rsidRDefault="00AA37BC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C3C60" w:rsidRPr="00923585" w:rsidTr="00D02DA8">
        <w:trPr>
          <w:trHeight w:val="644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60" w:rsidRPr="00AA37BC" w:rsidRDefault="000C3C60" w:rsidP="009235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アレルギー</w:t>
            </w:r>
            <w:r w:rsidR="00D02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60" w:rsidRPr="00AA37BC" w:rsidRDefault="00A27950" w:rsidP="00A27950">
            <w:pPr>
              <w:widowControl/>
              <w:ind w:firstLineChars="97" w:firstLine="23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有（　　　　　　　　　　　　　　）</w:t>
            </w:r>
            <w:r w:rsidR="000C3C60" w:rsidRPr="00AA3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</w:tr>
    </w:tbl>
    <w:p w:rsidR="00EF7933" w:rsidRPr="00D02DA8" w:rsidRDefault="00A27950" w:rsidP="0062014F">
      <w:pPr>
        <w:pStyle w:val="a6"/>
        <w:numPr>
          <w:ilvl w:val="0"/>
          <w:numId w:val="6"/>
        </w:numPr>
        <w:spacing w:line="360" w:lineRule="auto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接種会場から</w:t>
      </w:r>
      <w:r w:rsidR="007B24BC" w:rsidRPr="0062014F">
        <w:rPr>
          <w:rFonts w:asciiTheme="majorEastAsia" w:eastAsiaTheme="majorEastAsia" w:hAnsiTheme="majorEastAsia" w:hint="eastAsia"/>
          <w:sz w:val="24"/>
          <w:szCs w:val="24"/>
        </w:rPr>
        <w:t>救急搬送</w:t>
      </w:r>
      <w:r w:rsidR="00D02DA8">
        <w:rPr>
          <w:rFonts w:asciiTheme="majorEastAsia" w:eastAsiaTheme="majorEastAsia" w:hAnsiTheme="majorEastAsia" w:hint="eastAsia"/>
          <w:sz w:val="24"/>
          <w:szCs w:val="24"/>
        </w:rPr>
        <w:t>された</w:t>
      </w:r>
      <w:r w:rsidR="007B24BC" w:rsidRPr="0062014F">
        <w:rPr>
          <w:rFonts w:asciiTheme="majorEastAsia" w:eastAsiaTheme="majorEastAsia" w:hAnsiTheme="majorEastAsia" w:hint="eastAsia"/>
          <w:sz w:val="24"/>
          <w:szCs w:val="24"/>
        </w:rPr>
        <w:t>場合は</w:t>
      </w:r>
      <w:r w:rsidR="007B24BC">
        <w:rPr>
          <w:rFonts w:asciiTheme="majorEastAsia" w:eastAsiaTheme="majorEastAsia" w:hAnsiTheme="majorEastAsia" w:hint="eastAsia"/>
          <w:sz w:val="24"/>
          <w:szCs w:val="24"/>
        </w:rPr>
        <w:t>、この問診票と</w:t>
      </w:r>
      <w:r w:rsidR="007B24BC" w:rsidRPr="0062014F">
        <w:rPr>
          <w:rFonts w:asciiTheme="majorEastAsia" w:eastAsiaTheme="majorEastAsia" w:hAnsiTheme="majorEastAsia" w:hint="eastAsia"/>
          <w:sz w:val="24"/>
          <w:szCs w:val="24"/>
        </w:rPr>
        <w:t>予診票</w:t>
      </w:r>
      <w:r w:rsidR="007B24BC">
        <w:rPr>
          <w:rFonts w:asciiTheme="majorEastAsia" w:eastAsiaTheme="majorEastAsia" w:hAnsiTheme="majorEastAsia" w:hint="eastAsia"/>
          <w:sz w:val="24"/>
          <w:szCs w:val="24"/>
        </w:rPr>
        <w:t>に記載された内容について、医療機関に</w:t>
      </w:r>
      <w:r w:rsidR="007B24BC" w:rsidRPr="0062014F">
        <w:rPr>
          <w:rFonts w:asciiTheme="majorEastAsia" w:eastAsiaTheme="majorEastAsia" w:hAnsiTheme="majorEastAsia" w:hint="eastAsia"/>
          <w:sz w:val="24"/>
          <w:szCs w:val="24"/>
        </w:rPr>
        <w:t>情報提供いたしますのでご了承ください。</w:t>
      </w:r>
    </w:p>
    <w:sectPr w:rsidR="00EF7933" w:rsidRPr="00D02DA8" w:rsidSect="00D02DA8">
      <w:pgSz w:w="11906" w:h="16838"/>
      <w:pgMar w:top="510" w:right="1077" w:bottom="851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14" w:rsidRDefault="00D82914" w:rsidP="00D82914">
      <w:r>
        <w:separator/>
      </w:r>
    </w:p>
  </w:endnote>
  <w:endnote w:type="continuationSeparator" w:id="0">
    <w:p w:rsidR="00D82914" w:rsidRDefault="00D82914" w:rsidP="00D8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14" w:rsidRDefault="00D82914" w:rsidP="00D82914">
      <w:r>
        <w:separator/>
      </w:r>
    </w:p>
  </w:footnote>
  <w:footnote w:type="continuationSeparator" w:id="0">
    <w:p w:rsidR="00D82914" w:rsidRDefault="00D82914" w:rsidP="00D8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4E1"/>
    <w:multiLevelType w:val="hybridMultilevel"/>
    <w:tmpl w:val="DE948812"/>
    <w:lvl w:ilvl="0" w:tplc="2628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87561"/>
    <w:multiLevelType w:val="hybridMultilevel"/>
    <w:tmpl w:val="A6D4BF00"/>
    <w:lvl w:ilvl="0" w:tplc="60065C0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F31F6"/>
    <w:multiLevelType w:val="hybridMultilevel"/>
    <w:tmpl w:val="816A4ECA"/>
    <w:lvl w:ilvl="0" w:tplc="3DF4344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68F7C6A"/>
    <w:multiLevelType w:val="hybridMultilevel"/>
    <w:tmpl w:val="7FE873B2"/>
    <w:lvl w:ilvl="0" w:tplc="A09C015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B7655"/>
    <w:multiLevelType w:val="hybridMultilevel"/>
    <w:tmpl w:val="DD28CA98"/>
    <w:lvl w:ilvl="0" w:tplc="3DF4344A">
      <w:start w:val="1"/>
      <w:numFmt w:val="bullet"/>
      <w:lvlText w:val="※"/>
      <w:lvlJc w:val="left"/>
      <w:pPr>
        <w:ind w:left="21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5" w15:restartNumberingAfterBreak="0">
    <w:nsid w:val="38915DC1"/>
    <w:multiLevelType w:val="hybridMultilevel"/>
    <w:tmpl w:val="E15C3C10"/>
    <w:lvl w:ilvl="0" w:tplc="7AEE6F0E">
      <w:numFmt w:val="bullet"/>
      <w:lvlText w:val="※"/>
      <w:lvlJc w:val="left"/>
      <w:pPr>
        <w:ind w:left="660" w:hanging="420"/>
      </w:pPr>
      <w:rPr>
        <w:rFonts w:ascii="HGPｺﾞｼｯｸM" w:eastAsia="HGP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8C23B2F"/>
    <w:multiLevelType w:val="hybridMultilevel"/>
    <w:tmpl w:val="E29045DC"/>
    <w:lvl w:ilvl="0" w:tplc="A09C015E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BC4D46"/>
    <w:multiLevelType w:val="hybridMultilevel"/>
    <w:tmpl w:val="F1669C4A"/>
    <w:lvl w:ilvl="0" w:tplc="52840B58">
      <w:numFmt w:val="bullet"/>
      <w:lvlText w:val="※"/>
      <w:lvlJc w:val="left"/>
      <w:pPr>
        <w:ind w:left="1555" w:hanging="420"/>
      </w:pPr>
      <w:rPr>
        <w:rFonts w:ascii="HGPｺﾞｼｯｸM" w:eastAsia="HGPｺﾞｼｯｸM" w:hAnsi="ＭＳ Ｐ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8" w15:restartNumberingAfterBreak="0">
    <w:nsid w:val="5ABC2EDE"/>
    <w:multiLevelType w:val="hybridMultilevel"/>
    <w:tmpl w:val="499EC66C"/>
    <w:lvl w:ilvl="0" w:tplc="F48C3FB4">
      <w:numFmt w:val="bullet"/>
      <w:lvlText w:val="※"/>
      <w:lvlJc w:val="left"/>
      <w:pPr>
        <w:ind w:left="2421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F"/>
    <w:rsid w:val="00034236"/>
    <w:rsid w:val="00097FD7"/>
    <w:rsid w:val="000C3C60"/>
    <w:rsid w:val="001C2391"/>
    <w:rsid w:val="001C6B83"/>
    <w:rsid w:val="001E3737"/>
    <w:rsid w:val="00240AB1"/>
    <w:rsid w:val="002C694C"/>
    <w:rsid w:val="00330D6B"/>
    <w:rsid w:val="00350397"/>
    <w:rsid w:val="003A7280"/>
    <w:rsid w:val="0040126E"/>
    <w:rsid w:val="0047007E"/>
    <w:rsid w:val="00586470"/>
    <w:rsid w:val="005D1BC7"/>
    <w:rsid w:val="00607C11"/>
    <w:rsid w:val="0062014F"/>
    <w:rsid w:val="00655100"/>
    <w:rsid w:val="006561BF"/>
    <w:rsid w:val="006D7B16"/>
    <w:rsid w:val="006E4675"/>
    <w:rsid w:val="006F5945"/>
    <w:rsid w:val="00711030"/>
    <w:rsid w:val="007340F3"/>
    <w:rsid w:val="007B24BC"/>
    <w:rsid w:val="00804ED0"/>
    <w:rsid w:val="0087495A"/>
    <w:rsid w:val="008D202A"/>
    <w:rsid w:val="00923585"/>
    <w:rsid w:val="009E1B7C"/>
    <w:rsid w:val="00A0294B"/>
    <w:rsid w:val="00A27950"/>
    <w:rsid w:val="00A74EE5"/>
    <w:rsid w:val="00AA37BC"/>
    <w:rsid w:val="00AC7413"/>
    <w:rsid w:val="00AF3081"/>
    <w:rsid w:val="00B93108"/>
    <w:rsid w:val="00BF1292"/>
    <w:rsid w:val="00BF552D"/>
    <w:rsid w:val="00C243AC"/>
    <w:rsid w:val="00C32FE4"/>
    <w:rsid w:val="00C67E81"/>
    <w:rsid w:val="00CA358D"/>
    <w:rsid w:val="00CC4972"/>
    <w:rsid w:val="00CD51A4"/>
    <w:rsid w:val="00D02DA8"/>
    <w:rsid w:val="00D82914"/>
    <w:rsid w:val="00DC2737"/>
    <w:rsid w:val="00DF3F01"/>
    <w:rsid w:val="00E1514C"/>
    <w:rsid w:val="00E73A02"/>
    <w:rsid w:val="00EF7933"/>
    <w:rsid w:val="00F229B1"/>
    <w:rsid w:val="00F3582A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7F827-F5C4-45F0-B40B-F0006DA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97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0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126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2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2914"/>
  </w:style>
  <w:style w:type="paragraph" w:styleId="a9">
    <w:name w:val="footer"/>
    <w:basedOn w:val="a"/>
    <w:link w:val="aa"/>
    <w:uiPriority w:val="99"/>
    <w:unhideWhenUsed/>
    <w:rsid w:val="00D82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KWS142</dc:creator>
  <cp:keywords/>
  <dc:description/>
  <cp:lastModifiedBy>KWS142</cp:lastModifiedBy>
  <cp:revision>29</cp:revision>
  <cp:lastPrinted>2021-04-27T11:02:00Z</cp:lastPrinted>
  <dcterms:created xsi:type="dcterms:W3CDTF">2020-06-02T02:55:00Z</dcterms:created>
  <dcterms:modified xsi:type="dcterms:W3CDTF">2021-06-30T06:08:00Z</dcterms:modified>
</cp:coreProperties>
</file>