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78" w:rsidRPr="00C30548" w:rsidRDefault="00F65278" w:rsidP="00E06BF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E06BFF" w:rsidRPr="00C30548" w:rsidRDefault="00E06BFF" w:rsidP="00E06BF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Cs w:val="21"/>
        </w:rPr>
      </w:pPr>
      <w:r w:rsidRPr="00C30548">
        <w:rPr>
          <w:rFonts w:asciiTheme="minorEastAsia" w:hAnsiTheme="minorEastAsia" w:cs="ＭＳ Ｐゴシック" w:hint="eastAsia"/>
          <w:kern w:val="0"/>
          <w:szCs w:val="21"/>
        </w:rPr>
        <w:t>様式第１号（第4条関係）</w:t>
      </w:r>
      <w:bookmarkStart w:id="0" w:name="_GoBack"/>
      <w:bookmarkEnd w:id="0"/>
    </w:p>
    <w:p w:rsidR="00E06BFF" w:rsidRPr="00C30548" w:rsidRDefault="00E06BFF" w:rsidP="00E06BFF">
      <w:pPr>
        <w:ind w:firstLineChars="900" w:firstLine="1890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年　　月　　日</w:t>
      </w: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</w:p>
    <w:p w:rsidR="00E06BFF" w:rsidRPr="00C30548" w:rsidRDefault="00E06BFF" w:rsidP="00E06BFF">
      <w:pPr>
        <w:jc w:val="center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>御代田町ふるさと納税特産品等登録申請書</w:t>
      </w: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御代田町長　様</w:t>
      </w: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（申込者）</w:t>
      </w:r>
    </w:p>
    <w:p w:rsidR="00E06BFF" w:rsidRPr="00C30548" w:rsidRDefault="00E06BFF" w:rsidP="00E06BFF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住所</w:t>
      </w:r>
    </w:p>
    <w:p w:rsidR="00E06BFF" w:rsidRPr="00C30548" w:rsidRDefault="00E06BFF" w:rsidP="00E06BFF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名称</w:t>
      </w:r>
    </w:p>
    <w:p w:rsidR="00E06BFF" w:rsidRPr="00C30548" w:rsidRDefault="00E06BFF" w:rsidP="00E06BFF">
      <w:pPr>
        <w:spacing w:line="276" w:lineRule="auto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　　　　　　　　　　　　　　　　　　代表者　　　　　　　　　　　印</w:t>
      </w: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今回、上記パートナー企業等として募集要領に基づき、必要書類を添えて申込みます。</w:t>
      </w:r>
    </w:p>
    <w:p w:rsidR="00E06BFF" w:rsidRPr="00C30548" w:rsidRDefault="00E06BFF" w:rsidP="00E06BFF">
      <w:pPr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なお、申込みにあたっては、個人情報の保護などの法令を遵守し、募集要領の要件や申込み内容に相違がなく、町税等に滞納がないことを誓約します。</w:t>
      </w:r>
    </w:p>
    <w:p w:rsidR="00E06BFF" w:rsidRPr="00C30548" w:rsidRDefault="00E06BFF" w:rsidP="00E06BFF">
      <w:pPr>
        <w:ind w:left="630" w:hangingChars="300" w:hanging="630"/>
        <w:rPr>
          <w:rFonts w:asciiTheme="minorEastAsia" w:hAnsiTheme="minorEastAsia"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また、町税等の納付状況を町職員が確認することに同意します。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517"/>
        <w:gridCol w:w="2715"/>
        <w:gridCol w:w="1167"/>
        <w:gridCol w:w="2638"/>
      </w:tblGrid>
      <w:tr w:rsidR="00C30548" w:rsidRPr="00C30548" w:rsidTr="004D2E6A">
        <w:trPr>
          <w:trHeight w:val="802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1 特産品等（セット）名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E06BFF" w:rsidRPr="00C30548" w:rsidRDefault="005659CB" w:rsidP="00DF3C6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</w:tc>
      </w:tr>
      <w:tr w:rsidR="00C30548" w:rsidRPr="00C30548" w:rsidTr="004D2E6A">
        <w:trPr>
          <w:trHeight w:val="472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2特産品等価格</w:t>
            </w:r>
          </w:p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（消費税を含む）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DD22B6" w:rsidRDefault="00E06BFF" w:rsidP="00AC7E4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30548" w:rsidRPr="00C30548" w:rsidTr="004D2E6A">
        <w:trPr>
          <w:trHeight w:val="80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3特産品等内容（内訳）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5659CB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0548" w:rsidRPr="00C30548" w:rsidTr="004D2E6A">
        <w:trPr>
          <w:trHeight w:val="639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4 商品説明（ＰＲ）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0548" w:rsidRPr="00C30548" w:rsidTr="004D2E6A">
        <w:trPr>
          <w:trHeight w:val="797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5 商品写真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C30548" w:rsidRDefault="00DF3C64" w:rsidP="00AC7E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E06BFF" w:rsidRPr="00C30548">
              <w:rPr>
                <w:rFonts w:asciiTheme="minorEastAsia" w:hAnsiTheme="minorEastAsia" w:hint="eastAsia"/>
                <w:szCs w:val="21"/>
              </w:rPr>
              <w:t>申請書に添付（□写真　□電子媒体）</w:t>
            </w:r>
          </w:p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□後日提出（□写真　□電子媒体　□メールで送付）</w:t>
            </w:r>
          </w:p>
        </w:tc>
      </w:tr>
      <w:tr w:rsidR="00C30548" w:rsidRPr="00C30548" w:rsidTr="004D2E6A">
        <w:trPr>
          <w:trHeight w:val="458"/>
          <w:jc w:val="center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6 特記事項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0548" w:rsidRPr="00C30548" w:rsidTr="004D2E6A">
        <w:trPr>
          <w:trHeight w:val="351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E06BFF" w:rsidRPr="00C30548" w:rsidRDefault="00E06BFF" w:rsidP="00AC7E44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7問い合わせ先等</w:t>
            </w:r>
          </w:p>
        </w:tc>
        <w:tc>
          <w:tcPr>
            <w:tcW w:w="1517" w:type="dxa"/>
            <w:shd w:val="clear" w:color="auto" w:fill="auto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0548" w:rsidRPr="00C30548" w:rsidTr="004D2E6A">
        <w:trPr>
          <w:trHeight w:val="365"/>
          <w:jc w:val="center"/>
        </w:trPr>
        <w:tc>
          <w:tcPr>
            <w:tcW w:w="1602" w:type="dxa"/>
            <w:vMerge/>
            <w:shd w:val="clear" w:color="auto" w:fill="auto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30548" w:rsidRPr="00C30548" w:rsidTr="004D2E6A">
        <w:trPr>
          <w:trHeight w:val="351"/>
          <w:jc w:val="center"/>
        </w:trPr>
        <w:tc>
          <w:tcPr>
            <w:tcW w:w="1602" w:type="dxa"/>
            <w:vMerge/>
            <w:shd w:val="clear" w:color="auto" w:fill="auto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  <w:r w:rsidRPr="00C30548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06BFF" w:rsidRPr="00C30548" w:rsidRDefault="00E06BFF" w:rsidP="00AC7E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06BFF" w:rsidRDefault="00E06BFF" w:rsidP="00D3027E">
      <w:pPr>
        <w:ind w:left="630" w:hangingChars="300" w:hanging="630"/>
        <w:rPr>
          <w:rFonts w:asciiTheme="minorEastAsia" w:hAnsiTheme="minorEastAsia"/>
          <w:b/>
          <w:szCs w:val="21"/>
        </w:rPr>
      </w:pPr>
      <w:r w:rsidRPr="00C30548">
        <w:rPr>
          <w:rFonts w:asciiTheme="minorEastAsia" w:hAnsiTheme="minorEastAsia" w:hint="eastAsia"/>
          <w:szCs w:val="21"/>
        </w:rPr>
        <w:t xml:space="preserve">　</w:t>
      </w:r>
      <w:r w:rsidRPr="00C30548">
        <w:rPr>
          <w:rFonts w:asciiTheme="minorEastAsia" w:hAnsiTheme="minorEastAsia" w:hint="eastAsia"/>
          <w:b/>
          <w:szCs w:val="21"/>
        </w:rPr>
        <w:t>※添付資料）お礼の品の画像データ、パンフレット等</w:t>
      </w:r>
    </w:p>
    <w:tbl>
      <w:tblPr>
        <w:tblStyle w:val="a9"/>
        <w:tblpPr w:leftFromText="142" w:rightFromText="142" w:vertAnchor="text" w:horzAnchor="margin" w:tblpXSpec="right" w:tblpY="427"/>
        <w:tblW w:w="4894" w:type="dxa"/>
        <w:tblLook w:val="04A0" w:firstRow="1" w:lastRow="0" w:firstColumn="1" w:lastColumn="0" w:noHBand="0" w:noVBand="1"/>
      </w:tblPr>
      <w:tblGrid>
        <w:gridCol w:w="925"/>
        <w:gridCol w:w="850"/>
        <w:gridCol w:w="851"/>
        <w:gridCol w:w="2268"/>
      </w:tblGrid>
      <w:tr w:rsidR="004D2E6A" w:rsidTr="004D2E6A">
        <w:trPr>
          <w:trHeight w:val="119"/>
        </w:trPr>
        <w:tc>
          <w:tcPr>
            <w:tcW w:w="925" w:type="dxa"/>
          </w:tcPr>
          <w:p w:rsidR="004D2E6A" w:rsidRPr="00FE52A9" w:rsidRDefault="004D2E6A" w:rsidP="004D2E6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FE52A9">
              <w:rPr>
                <w:rFonts w:asciiTheme="minorEastAsia" w:hAnsiTheme="minorEastAsia" w:hint="eastAsia"/>
                <w:sz w:val="14"/>
                <w:szCs w:val="14"/>
              </w:rPr>
              <w:t>滞納の有無</w:t>
            </w:r>
          </w:p>
        </w:tc>
        <w:tc>
          <w:tcPr>
            <w:tcW w:w="850" w:type="dxa"/>
          </w:tcPr>
          <w:p w:rsidR="004D2E6A" w:rsidRDefault="004D2E6A" w:rsidP="004D2E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調査日</w:t>
            </w:r>
          </w:p>
        </w:tc>
        <w:tc>
          <w:tcPr>
            <w:tcW w:w="851" w:type="dxa"/>
            <w:vAlign w:val="center"/>
          </w:tcPr>
          <w:p w:rsidR="004D2E6A" w:rsidRDefault="004D2E6A" w:rsidP="004D2E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</w:t>
            </w:r>
          </w:p>
        </w:tc>
        <w:tc>
          <w:tcPr>
            <w:tcW w:w="2268" w:type="dxa"/>
          </w:tcPr>
          <w:p w:rsidR="004D2E6A" w:rsidRDefault="004D2E6A" w:rsidP="004D2E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D2E6A" w:rsidTr="004D2E6A">
        <w:trPr>
          <w:trHeight w:val="606"/>
        </w:trPr>
        <w:tc>
          <w:tcPr>
            <w:tcW w:w="925" w:type="dxa"/>
            <w:vAlign w:val="center"/>
          </w:tcPr>
          <w:p w:rsidR="004D2E6A" w:rsidRDefault="004D2E6A" w:rsidP="004D2E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有・無</w:t>
            </w:r>
          </w:p>
        </w:tc>
        <w:tc>
          <w:tcPr>
            <w:tcW w:w="850" w:type="dxa"/>
          </w:tcPr>
          <w:p w:rsidR="004D2E6A" w:rsidRDefault="004D2E6A" w:rsidP="004D2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D2E6A" w:rsidRDefault="004D2E6A" w:rsidP="004D2E6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4D2E6A" w:rsidRDefault="004D2E6A" w:rsidP="004D2E6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C0DA4" w:rsidRDefault="00FC0DA4" w:rsidP="00D3027E">
      <w:pPr>
        <w:ind w:left="632" w:hangingChars="300" w:hanging="632"/>
        <w:rPr>
          <w:rFonts w:asciiTheme="minorEastAsia" w:hAnsiTheme="minorEastAsia"/>
          <w:b/>
          <w:szCs w:val="21"/>
        </w:rPr>
      </w:pPr>
    </w:p>
    <w:p w:rsidR="00FC0DA4" w:rsidRPr="00D3027E" w:rsidRDefault="00FC0DA4" w:rsidP="00FC0DA4">
      <w:pPr>
        <w:rPr>
          <w:rFonts w:asciiTheme="minorEastAsia" w:hAnsiTheme="minorEastAsia"/>
          <w:szCs w:val="21"/>
        </w:rPr>
      </w:pPr>
    </w:p>
    <w:sectPr w:rsidR="00FC0DA4" w:rsidRPr="00D30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62" w:rsidRDefault="00242D62" w:rsidP="00242D62">
      <w:r>
        <w:separator/>
      </w:r>
    </w:p>
  </w:endnote>
  <w:endnote w:type="continuationSeparator" w:id="0">
    <w:p w:rsidR="00242D62" w:rsidRDefault="00242D62" w:rsidP="002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62" w:rsidRDefault="00242D62" w:rsidP="00242D62">
      <w:r>
        <w:separator/>
      </w:r>
    </w:p>
  </w:footnote>
  <w:footnote w:type="continuationSeparator" w:id="0">
    <w:p w:rsidR="00242D62" w:rsidRDefault="00242D62" w:rsidP="002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27259"/>
    <w:multiLevelType w:val="hybridMultilevel"/>
    <w:tmpl w:val="0F964E98"/>
    <w:lvl w:ilvl="0" w:tplc="32EC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1"/>
    <w:rsid w:val="00015B33"/>
    <w:rsid w:val="00037AE5"/>
    <w:rsid w:val="000D49B1"/>
    <w:rsid w:val="000E2A2A"/>
    <w:rsid w:val="001244FD"/>
    <w:rsid w:val="00190393"/>
    <w:rsid w:val="001E75EC"/>
    <w:rsid w:val="002145D1"/>
    <w:rsid w:val="00214A28"/>
    <w:rsid w:val="00242D62"/>
    <w:rsid w:val="00273BB0"/>
    <w:rsid w:val="00283443"/>
    <w:rsid w:val="003144A6"/>
    <w:rsid w:val="003A3446"/>
    <w:rsid w:val="0045145A"/>
    <w:rsid w:val="0047654C"/>
    <w:rsid w:val="00476B23"/>
    <w:rsid w:val="004D2E6A"/>
    <w:rsid w:val="004D3692"/>
    <w:rsid w:val="004F7484"/>
    <w:rsid w:val="005258F4"/>
    <w:rsid w:val="005659CB"/>
    <w:rsid w:val="0062782A"/>
    <w:rsid w:val="007047B9"/>
    <w:rsid w:val="00796D5E"/>
    <w:rsid w:val="007A1C4B"/>
    <w:rsid w:val="007B2BFE"/>
    <w:rsid w:val="0090394B"/>
    <w:rsid w:val="00A02BE7"/>
    <w:rsid w:val="00A10A61"/>
    <w:rsid w:val="00A300F1"/>
    <w:rsid w:val="00B31248"/>
    <w:rsid w:val="00BE4B8D"/>
    <w:rsid w:val="00BE763B"/>
    <w:rsid w:val="00C30548"/>
    <w:rsid w:val="00CC6533"/>
    <w:rsid w:val="00D01E3D"/>
    <w:rsid w:val="00D3027E"/>
    <w:rsid w:val="00D50937"/>
    <w:rsid w:val="00DD22B6"/>
    <w:rsid w:val="00DF3C64"/>
    <w:rsid w:val="00E06BFF"/>
    <w:rsid w:val="00E76FF0"/>
    <w:rsid w:val="00EA0ECA"/>
    <w:rsid w:val="00EB6BD9"/>
    <w:rsid w:val="00EC0522"/>
    <w:rsid w:val="00F21848"/>
    <w:rsid w:val="00F65278"/>
    <w:rsid w:val="00FC0DA4"/>
    <w:rsid w:val="00FE52A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75F6B-4905-4C64-9B69-9DA0F2A6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WS851</dc:creator>
  <cp:keywords/>
  <dc:description/>
  <cp:lastModifiedBy>ws769</cp:lastModifiedBy>
  <cp:revision>11</cp:revision>
  <cp:lastPrinted>2017-01-19T01:59:00Z</cp:lastPrinted>
  <dcterms:created xsi:type="dcterms:W3CDTF">2016-01-12T06:36:00Z</dcterms:created>
  <dcterms:modified xsi:type="dcterms:W3CDTF">2017-01-19T03:37:00Z</dcterms:modified>
</cp:coreProperties>
</file>