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2C753E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403A74">
              <w:rPr>
                <w:rFonts w:hint="eastAsia"/>
                <w:sz w:val="24"/>
              </w:rPr>
              <w:t>8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</w:t>
            </w:r>
            <w:r w:rsidR="00403A74">
              <w:rPr>
                <w:rFonts w:ascii="ＭＳ 明朝" w:hAnsi="ＭＳ 明朝" w:hint="eastAsia"/>
                <w:sz w:val="24"/>
              </w:rPr>
              <w:t>字大林４１０８番地９７６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403A74">
              <w:rPr>
                <w:rFonts w:hint="eastAsia"/>
                <w:sz w:val="24"/>
              </w:rPr>
              <w:t>２０７．２３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1661"/>
    <w:rsid w:val="00056C88"/>
    <w:rsid w:val="00072FE9"/>
    <w:rsid w:val="000A5460"/>
    <w:rsid w:val="000B7A5B"/>
    <w:rsid w:val="00142C85"/>
    <w:rsid w:val="001A7239"/>
    <w:rsid w:val="001D56B1"/>
    <w:rsid w:val="002C753E"/>
    <w:rsid w:val="002F04FB"/>
    <w:rsid w:val="00367C98"/>
    <w:rsid w:val="003F43B5"/>
    <w:rsid w:val="00402CE9"/>
    <w:rsid w:val="00403875"/>
    <w:rsid w:val="00403A74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6E78F0"/>
    <w:rsid w:val="00724D2A"/>
    <w:rsid w:val="00752012"/>
    <w:rsid w:val="00785192"/>
    <w:rsid w:val="007C40B7"/>
    <w:rsid w:val="008053C4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C7595E"/>
    <w:rsid w:val="00C77F75"/>
    <w:rsid w:val="00C93F2C"/>
    <w:rsid w:val="00CA11F0"/>
    <w:rsid w:val="00CF5686"/>
    <w:rsid w:val="00D2188F"/>
    <w:rsid w:val="00D7583C"/>
    <w:rsid w:val="00D813E1"/>
    <w:rsid w:val="00E54476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11</cp:revision>
  <cp:lastPrinted>2017-11-28T07:04:00Z</cp:lastPrinted>
  <dcterms:created xsi:type="dcterms:W3CDTF">2018-10-21T03:20:00Z</dcterms:created>
  <dcterms:modified xsi:type="dcterms:W3CDTF">2018-10-22T00:13:00Z</dcterms:modified>
</cp:coreProperties>
</file>