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5D48D5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6E78F0">
              <w:rPr>
                <w:rFonts w:hint="eastAsia"/>
                <w:sz w:val="24"/>
              </w:rPr>
              <w:t>3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6E78F0">
              <w:rPr>
                <w:rFonts w:ascii="ＭＳ 明朝" w:hAnsi="ＭＳ 明朝" w:hint="eastAsia"/>
                <w:sz w:val="24"/>
              </w:rPr>
              <w:t>７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6E78F0">
              <w:rPr>
                <w:rFonts w:hint="eastAsia"/>
                <w:sz w:val="24"/>
              </w:rPr>
              <w:t>２５５．０１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6C88"/>
    <w:rsid w:val="000A5460"/>
    <w:rsid w:val="000B7A5B"/>
    <w:rsid w:val="00142C85"/>
    <w:rsid w:val="001A7239"/>
    <w:rsid w:val="001D56B1"/>
    <w:rsid w:val="002F04FB"/>
    <w:rsid w:val="00367C98"/>
    <w:rsid w:val="003F43B5"/>
    <w:rsid w:val="00402CE9"/>
    <w:rsid w:val="0042217F"/>
    <w:rsid w:val="004325D0"/>
    <w:rsid w:val="00480364"/>
    <w:rsid w:val="005331C4"/>
    <w:rsid w:val="005574DC"/>
    <w:rsid w:val="00592A8E"/>
    <w:rsid w:val="005D0DE2"/>
    <w:rsid w:val="005D48D5"/>
    <w:rsid w:val="0065222A"/>
    <w:rsid w:val="006D2D48"/>
    <w:rsid w:val="006E78F0"/>
    <w:rsid w:val="00724D2A"/>
    <w:rsid w:val="00752012"/>
    <w:rsid w:val="00785192"/>
    <w:rsid w:val="007C40B7"/>
    <w:rsid w:val="008053C4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C7595E"/>
    <w:rsid w:val="00C77F75"/>
    <w:rsid w:val="00C93F2C"/>
    <w:rsid w:val="00CA11F0"/>
    <w:rsid w:val="00CF5686"/>
    <w:rsid w:val="00D2188F"/>
    <w:rsid w:val="00D7583C"/>
    <w:rsid w:val="00D813E1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6</cp:revision>
  <cp:lastPrinted>2017-11-28T07:04:00Z</cp:lastPrinted>
  <dcterms:created xsi:type="dcterms:W3CDTF">2018-10-21T03:20:00Z</dcterms:created>
  <dcterms:modified xsi:type="dcterms:W3CDTF">2018-10-21T23:56:00Z</dcterms:modified>
</cp:coreProperties>
</file>