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F0" w:rsidRDefault="00E733F0" w:rsidP="00E733F0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 w:hint="eastAsia"/>
          <w:kern w:val="0"/>
          <w:szCs w:val="21"/>
        </w:rPr>
      </w:pPr>
    </w:p>
    <w:p w:rsidR="00E733F0" w:rsidRPr="00C30548" w:rsidRDefault="00E733F0" w:rsidP="00E733F0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bookmarkStart w:id="0" w:name="_GoBack"/>
      <w:bookmarkEnd w:id="0"/>
      <w:r w:rsidRPr="00C30548">
        <w:rPr>
          <w:rFonts w:asciiTheme="minorEastAsia" w:hAnsiTheme="minorEastAsia" w:cs="ＭＳ Ｐゴシック" w:hint="eastAsia"/>
          <w:kern w:val="0"/>
          <w:szCs w:val="21"/>
        </w:rPr>
        <w:t>様式第１号（第4条関係）</w:t>
      </w:r>
    </w:p>
    <w:p w:rsidR="00E733F0" w:rsidRPr="00C30548" w:rsidRDefault="00E733F0" w:rsidP="00E733F0">
      <w:pPr>
        <w:ind w:firstLineChars="900" w:firstLine="1890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年　　月　　日</w:t>
      </w: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</w:p>
    <w:p w:rsidR="00E733F0" w:rsidRPr="00C30548" w:rsidRDefault="00E733F0" w:rsidP="00E733F0">
      <w:pPr>
        <w:jc w:val="center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>御代田町ふるさと納税特産品等登録申請書</w:t>
      </w: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御代田町長　様</w:t>
      </w: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（申込者）</w:t>
      </w:r>
    </w:p>
    <w:p w:rsidR="00E733F0" w:rsidRPr="00C30548" w:rsidRDefault="00E733F0" w:rsidP="00E733F0">
      <w:pPr>
        <w:spacing w:line="276" w:lineRule="auto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　住所</w:t>
      </w:r>
    </w:p>
    <w:p w:rsidR="00E733F0" w:rsidRPr="00C30548" w:rsidRDefault="00E733F0" w:rsidP="00E733F0">
      <w:pPr>
        <w:spacing w:line="276" w:lineRule="auto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　名称</w:t>
      </w:r>
    </w:p>
    <w:p w:rsidR="00E733F0" w:rsidRPr="00C30548" w:rsidRDefault="00E733F0" w:rsidP="00E733F0">
      <w:pPr>
        <w:spacing w:line="276" w:lineRule="auto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　代表者　　　　　　　　　　　印</w:t>
      </w: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今回、上記パートナー企業等として募集要領に基づき、必要書類を添えて申込みます。</w:t>
      </w:r>
    </w:p>
    <w:p w:rsidR="00E733F0" w:rsidRPr="00C30548" w:rsidRDefault="00E733F0" w:rsidP="00E733F0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なお、申込みにあたっては、個人情報の保護などの法令を遵守し、募集要領の要件や申込み内容に相違がなく、町税等に滞納がないことを誓約します。</w:t>
      </w:r>
    </w:p>
    <w:p w:rsidR="00E733F0" w:rsidRPr="00C30548" w:rsidRDefault="00E733F0" w:rsidP="00E733F0">
      <w:pPr>
        <w:ind w:left="630" w:hangingChars="300" w:hanging="630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また、町税等の納付状況を町職員が確認することに同意します。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517"/>
        <w:gridCol w:w="2715"/>
        <w:gridCol w:w="1167"/>
        <w:gridCol w:w="2638"/>
      </w:tblGrid>
      <w:tr w:rsidR="00E733F0" w:rsidRPr="00C30548" w:rsidTr="00E43318">
        <w:trPr>
          <w:trHeight w:val="80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1 特産品等（セット）名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3F0" w:rsidRPr="00C30548" w:rsidTr="00E43318">
        <w:trPr>
          <w:trHeight w:val="47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2特産品等価格</w:t>
            </w:r>
          </w:p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（消費税を含む）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□①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円以下の商品</w:t>
            </w:r>
          </w:p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②</w:t>
            </w:r>
            <w:r w:rsidRPr="00C30548">
              <w:rPr>
                <w:rFonts w:asciiTheme="minorEastAsia" w:hAnsiTheme="minorEastAsia" w:hint="eastAsia"/>
                <w:szCs w:val="21"/>
              </w:rPr>
              <w:t>その他（体験型商品等）</w:t>
            </w:r>
          </w:p>
        </w:tc>
      </w:tr>
      <w:tr w:rsidR="00E733F0" w:rsidRPr="00C30548" w:rsidTr="00E43318">
        <w:trPr>
          <w:trHeight w:val="8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3特産品等内容（内訳）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3F0" w:rsidRPr="00C30548" w:rsidTr="00E43318">
        <w:trPr>
          <w:trHeight w:val="63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4 商品説明（ＰＲ）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3F0" w:rsidRPr="00C30548" w:rsidTr="00E43318">
        <w:trPr>
          <w:trHeight w:val="79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5 商品写真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□申請書に添付（□写真　□電子媒体）</w:t>
            </w:r>
          </w:p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□後日提出（□写真　□電子媒体　□メールで送付）</w:t>
            </w:r>
          </w:p>
        </w:tc>
      </w:tr>
      <w:tr w:rsidR="00E733F0" w:rsidRPr="00C30548" w:rsidTr="00E43318">
        <w:trPr>
          <w:trHeight w:val="45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6 特記事項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3F0" w:rsidRPr="00C30548" w:rsidTr="00E43318">
        <w:trPr>
          <w:trHeight w:val="351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E733F0" w:rsidRPr="00C30548" w:rsidRDefault="00E733F0" w:rsidP="00E4331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7問い合わせ先等</w:t>
            </w:r>
          </w:p>
        </w:tc>
        <w:tc>
          <w:tcPr>
            <w:tcW w:w="1517" w:type="dxa"/>
            <w:shd w:val="clear" w:color="auto" w:fill="auto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3F0" w:rsidRPr="00C30548" w:rsidTr="00E43318">
        <w:trPr>
          <w:trHeight w:val="365"/>
        </w:trPr>
        <w:tc>
          <w:tcPr>
            <w:tcW w:w="1602" w:type="dxa"/>
            <w:vMerge/>
            <w:shd w:val="clear" w:color="auto" w:fill="auto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3F0" w:rsidRPr="00C30548" w:rsidTr="00E43318">
        <w:trPr>
          <w:trHeight w:val="351"/>
        </w:trPr>
        <w:tc>
          <w:tcPr>
            <w:tcW w:w="1602" w:type="dxa"/>
            <w:vMerge/>
            <w:shd w:val="clear" w:color="auto" w:fill="auto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33F0" w:rsidRPr="00C30548" w:rsidRDefault="00E733F0" w:rsidP="00E433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733F0" w:rsidRPr="00C30548" w:rsidRDefault="00E733F0" w:rsidP="00E733F0">
      <w:pPr>
        <w:ind w:left="630" w:hangingChars="300" w:hanging="630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</w:t>
      </w:r>
      <w:r w:rsidRPr="00C30548">
        <w:rPr>
          <w:rFonts w:asciiTheme="minorEastAsia" w:hAnsiTheme="minorEastAsia" w:hint="eastAsia"/>
          <w:b/>
          <w:szCs w:val="21"/>
        </w:rPr>
        <w:t>※添付資料）お礼の品の画像データ、パンフレット等</w:t>
      </w:r>
    </w:p>
    <w:p w:rsidR="00E733F0" w:rsidRDefault="00E733F0" w:rsidP="00E733F0">
      <w:pPr>
        <w:rPr>
          <w:sz w:val="24"/>
          <w:szCs w:val="24"/>
        </w:rPr>
      </w:pPr>
    </w:p>
    <w:tbl>
      <w:tblPr>
        <w:tblStyle w:val="a9"/>
        <w:tblpPr w:leftFromText="142" w:rightFromText="142" w:vertAnchor="text" w:horzAnchor="page" w:tblpX="5728" w:tblpY="232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2410"/>
      </w:tblGrid>
      <w:tr w:rsidR="00E733F0" w:rsidTr="00E43318">
        <w:trPr>
          <w:trHeight w:val="134"/>
        </w:trPr>
        <w:tc>
          <w:tcPr>
            <w:tcW w:w="5495" w:type="dxa"/>
            <w:gridSpan w:val="4"/>
          </w:tcPr>
          <w:p w:rsidR="00E733F0" w:rsidRPr="006C7004" w:rsidRDefault="00E733F0" w:rsidP="00E43318">
            <w:pPr>
              <w:jc w:val="center"/>
              <w:rPr>
                <w:sz w:val="18"/>
                <w:szCs w:val="24"/>
              </w:rPr>
            </w:pPr>
            <w:r w:rsidRPr="006C7004">
              <w:rPr>
                <w:rFonts w:hint="eastAsia"/>
                <w:sz w:val="18"/>
                <w:szCs w:val="24"/>
              </w:rPr>
              <w:t>事務使用欄</w:t>
            </w:r>
          </w:p>
        </w:tc>
      </w:tr>
      <w:tr w:rsidR="00E733F0" w:rsidTr="00E43318">
        <w:tc>
          <w:tcPr>
            <w:tcW w:w="1101" w:type="dxa"/>
          </w:tcPr>
          <w:p w:rsidR="00E733F0" w:rsidRPr="006C7004" w:rsidRDefault="00E733F0" w:rsidP="00E43318">
            <w:pPr>
              <w:rPr>
                <w:sz w:val="18"/>
                <w:szCs w:val="24"/>
              </w:rPr>
            </w:pPr>
            <w:r w:rsidRPr="006C7004">
              <w:rPr>
                <w:rFonts w:hint="eastAsia"/>
                <w:sz w:val="16"/>
                <w:szCs w:val="24"/>
              </w:rPr>
              <w:t>滞納の有無</w:t>
            </w:r>
          </w:p>
        </w:tc>
        <w:tc>
          <w:tcPr>
            <w:tcW w:w="992" w:type="dxa"/>
          </w:tcPr>
          <w:p w:rsidR="00E733F0" w:rsidRPr="006C7004" w:rsidRDefault="00E733F0" w:rsidP="00E43318">
            <w:pPr>
              <w:rPr>
                <w:sz w:val="18"/>
                <w:szCs w:val="24"/>
              </w:rPr>
            </w:pPr>
            <w:r w:rsidRPr="006C7004">
              <w:rPr>
                <w:rFonts w:hint="eastAsia"/>
                <w:sz w:val="18"/>
                <w:szCs w:val="24"/>
              </w:rPr>
              <w:t>調査日</w:t>
            </w:r>
          </w:p>
        </w:tc>
        <w:tc>
          <w:tcPr>
            <w:tcW w:w="992" w:type="dxa"/>
          </w:tcPr>
          <w:p w:rsidR="00E733F0" w:rsidRPr="006C7004" w:rsidRDefault="00E733F0" w:rsidP="00E43318">
            <w:pPr>
              <w:rPr>
                <w:sz w:val="18"/>
                <w:szCs w:val="24"/>
              </w:rPr>
            </w:pPr>
            <w:r w:rsidRPr="006C7004">
              <w:rPr>
                <w:rFonts w:hint="eastAsia"/>
                <w:sz w:val="18"/>
                <w:szCs w:val="24"/>
              </w:rPr>
              <w:t>担当</w:t>
            </w:r>
          </w:p>
        </w:tc>
        <w:tc>
          <w:tcPr>
            <w:tcW w:w="2410" w:type="dxa"/>
          </w:tcPr>
          <w:p w:rsidR="00E733F0" w:rsidRPr="006C7004" w:rsidRDefault="00E733F0" w:rsidP="00E43318">
            <w:pPr>
              <w:rPr>
                <w:sz w:val="18"/>
                <w:szCs w:val="24"/>
              </w:rPr>
            </w:pPr>
            <w:r w:rsidRPr="006C7004">
              <w:rPr>
                <w:rFonts w:hint="eastAsia"/>
                <w:sz w:val="18"/>
                <w:szCs w:val="24"/>
              </w:rPr>
              <w:t>備考</w:t>
            </w:r>
          </w:p>
        </w:tc>
      </w:tr>
      <w:tr w:rsidR="00E733F0" w:rsidTr="00E43318">
        <w:trPr>
          <w:trHeight w:val="669"/>
        </w:trPr>
        <w:tc>
          <w:tcPr>
            <w:tcW w:w="1101" w:type="dxa"/>
          </w:tcPr>
          <w:p w:rsidR="00E733F0" w:rsidRDefault="00E733F0" w:rsidP="00E43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3F0" w:rsidRDefault="00E733F0" w:rsidP="00E43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3F0" w:rsidRDefault="00E733F0" w:rsidP="00E43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33F0" w:rsidRDefault="00E733F0" w:rsidP="00E43318">
            <w:pPr>
              <w:rPr>
                <w:sz w:val="24"/>
                <w:szCs w:val="24"/>
              </w:rPr>
            </w:pPr>
          </w:p>
        </w:tc>
      </w:tr>
    </w:tbl>
    <w:p w:rsidR="00E733F0" w:rsidRDefault="00E733F0" w:rsidP="00E733F0">
      <w:pPr>
        <w:rPr>
          <w:sz w:val="24"/>
          <w:szCs w:val="24"/>
        </w:rPr>
      </w:pPr>
    </w:p>
    <w:p w:rsidR="00E733F0" w:rsidRPr="00BE5F48" w:rsidRDefault="00E733F0" w:rsidP="00E733F0">
      <w:pPr>
        <w:rPr>
          <w:sz w:val="24"/>
          <w:szCs w:val="24"/>
        </w:rPr>
      </w:pPr>
    </w:p>
    <w:p w:rsidR="00E06BFF" w:rsidRPr="00E733F0" w:rsidRDefault="00E06BFF" w:rsidP="00E733F0"/>
    <w:sectPr w:rsidR="00E06BFF" w:rsidRPr="00E733F0" w:rsidSect="006C7004">
      <w:pgSz w:w="11906" w:h="16838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16" w:rsidRDefault="004C2216" w:rsidP="00242D62">
      <w:r>
        <w:separator/>
      </w:r>
    </w:p>
  </w:endnote>
  <w:endnote w:type="continuationSeparator" w:id="0">
    <w:p w:rsidR="004C2216" w:rsidRDefault="004C2216" w:rsidP="002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16" w:rsidRDefault="004C2216" w:rsidP="00242D62">
      <w:r>
        <w:separator/>
      </w:r>
    </w:p>
  </w:footnote>
  <w:footnote w:type="continuationSeparator" w:id="0">
    <w:p w:rsidR="004C2216" w:rsidRDefault="004C2216" w:rsidP="0024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259"/>
    <w:multiLevelType w:val="hybridMultilevel"/>
    <w:tmpl w:val="0F964E98"/>
    <w:lvl w:ilvl="0" w:tplc="32EC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1"/>
    <w:rsid w:val="00015B33"/>
    <w:rsid w:val="000D49B1"/>
    <w:rsid w:val="000E2A2A"/>
    <w:rsid w:val="001244FD"/>
    <w:rsid w:val="00190393"/>
    <w:rsid w:val="001E75EC"/>
    <w:rsid w:val="002145D1"/>
    <w:rsid w:val="00214A28"/>
    <w:rsid w:val="00242D62"/>
    <w:rsid w:val="00273BB0"/>
    <w:rsid w:val="00283443"/>
    <w:rsid w:val="003144A6"/>
    <w:rsid w:val="003A3446"/>
    <w:rsid w:val="0045145A"/>
    <w:rsid w:val="0047654C"/>
    <w:rsid w:val="00476B23"/>
    <w:rsid w:val="004C2216"/>
    <w:rsid w:val="004D3692"/>
    <w:rsid w:val="004F7484"/>
    <w:rsid w:val="005258F4"/>
    <w:rsid w:val="0062782A"/>
    <w:rsid w:val="007047B9"/>
    <w:rsid w:val="00796D5E"/>
    <w:rsid w:val="007A1C4B"/>
    <w:rsid w:val="00A10A61"/>
    <w:rsid w:val="00A300F1"/>
    <w:rsid w:val="00B31248"/>
    <w:rsid w:val="00BE763B"/>
    <w:rsid w:val="00C30548"/>
    <w:rsid w:val="00CC6533"/>
    <w:rsid w:val="00D50937"/>
    <w:rsid w:val="00E06BFF"/>
    <w:rsid w:val="00E733F0"/>
    <w:rsid w:val="00E76FF0"/>
    <w:rsid w:val="00EA0ECA"/>
    <w:rsid w:val="00EB6BD9"/>
    <w:rsid w:val="00F21848"/>
    <w:rsid w:val="00F6527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D62"/>
  </w:style>
  <w:style w:type="paragraph" w:styleId="a5">
    <w:name w:val="footer"/>
    <w:basedOn w:val="a"/>
    <w:link w:val="a6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D62"/>
  </w:style>
  <w:style w:type="paragraph" w:styleId="a7">
    <w:name w:val="Balloon Text"/>
    <w:basedOn w:val="a"/>
    <w:link w:val="a8"/>
    <w:uiPriority w:val="99"/>
    <w:semiHidden/>
    <w:unhideWhenUsed/>
    <w:rsid w:val="0024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D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1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D62"/>
  </w:style>
  <w:style w:type="paragraph" w:styleId="a5">
    <w:name w:val="footer"/>
    <w:basedOn w:val="a"/>
    <w:link w:val="a6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D62"/>
  </w:style>
  <w:style w:type="paragraph" w:styleId="a7">
    <w:name w:val="Balloon Text"/>
    <w:basedOn w:val="a"/>
    <w:link w:val="a8"/>
    <w:uiPriority w:val="99"/>
    <w:semiHidden/>
    <w:unhideWhenUsed/>
    <w:rsid w:val="0024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D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WS851</dc:creator>
  <cp:keywords/>
  <dc:description/>
  <cp:lastModifiedBy>情報17</cp:lastModifiedBy>
  <cp:revision>3</cp:revision>
  <cp:lastPrinted>2015-06-23T01:17:00Z</cp:lastPrinted>
  <dcterms:created xsi:type="dcterms:W3CDTF">2015-06-25T04:16:00Z</dcterms:created>
  <dcterms:modified xsi:type="dcterms:W3CDTF">2016-05-25T01:50:00Z</dcterms:modified>
</cp:coreProperties>
</file>