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30" w:rsidRPr="00C30548" w:rsidRDefault="00214A28" w:rsidP="00A300F1">
      <w:pPr>
        <w:jc w:val="center"/>
        <w:rPr>
          <w:b/>
          <w:sz w:val="28"/>
          <w:szCs w:val="28"/>
        </w:rPr>
      </w:pPr>
      <w:r w:rsidRPr="00C30548">
        <w:rPr>
          <w:rFonts w:hint="eastAsia"/>
          <w:b/>
          <w:sz w:val="28"/>
          <w:szCs w:val="28"/>
        </w:rPr>
        <w:t>御代田町ふるさと納税推進事業パートナー企業等募集要領</w:t>
      </w:r>
    </w:p>
    <w:p w:rsidR="00A300F1" w:rsidRPr="00C30548" w:rsidRDefault="00A300F1" w:rsidP="00A300F1">
      <w:pPr>
        <w:ind w:firstLineChars="100" w:firstLine="210"/>
      </w:pPr>
    </w:p>
    <w:p w:rsidR="00A300F1" w:rsidRPr="008E2A77" w:rsidRDefault="00CC6533" w:rsidP="00A300F1">
      <w:pPr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１</w:t>
      </w:r>
      <w:r w:rsidR="001244FD" w:rsidRPr="008E2A77">
        <w:rPr>
          <w:rFonts w:hint="eastAsia"/>
          <w:sz w:val="24"/>
          <w:szCs w:val="24"/>
        </w:rPr>
        <w:t>．</w:t>
      </w:r>
      <w:r w:rsidR="00A300F1" w:rsidRPr="008E2A77">
        <w:rPr>
          <w:rFonts w:hint="eastAsia"/>
          <w:sz w:val="24"/>
          <w:szCs w:val="24"/>
        </w:rPr>
        <w:t>【応募できる企業等の要件】</w:t>
      </w:r>
    </w:p>
    <w:p w:rsidR="00BE763B" w:rsidRPr="008E2A77" w:rsidRDefault="00BE763B" w:rsidP="00A300F1">
      <w:pPr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 xml:space="preserve">　下記の要件に全て適合すること。</w:t>
      </w:r>
    </w:p>
    <w:p w:rsidR="00A300F1" w:rsidRPr="008E2A77" w:rsidRDefault="00A300F1" w:rsidP="008E2A77">
      <w:pPr>
        <w:ind w:left="240" w:hangingChars="100" w:hanging="24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・町内の企業若しくは町長が認める団体</w:t>
      </w:r>
      <w:r w:rsidR="004D3692" w:rsidRPr="008E2A77">
        <w:rPr>
          <w:rFonts w:hint="eastAsia"/>
          <w:sz w:val="24"/>
          <w:szCs w:val="24"/>
        </w:rPr>
        <w:t>等</w:t>
      </w:r>
      <w:r w:rsidR="00D50937" w:rsidRPr="008E2A77">
        <w:rPr>
          <w:rFonts w:hint="eastAsia"/>
          <w:sz w:val="24"/>
          <w:szCs w:val="24"/>
        </w:rPr>
        <w:t>。</w:t>
      </w:r>
    </w:p>
    <w:p w:rsidR="00A300F1" w:rsidRPr="008E2A77" w:rsidRDefault="00A300F1" w:rsidP="00A300F1">
      <w:pPr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・町税等の滞納がないこと</w:t>
      </w:r>
      <w:r w:rsidR="00D50937" w:rsidRPr="008E2A77">
        <w:rPr>
          <w:rFonts w:hint="eastAsia"/>
          <w:sz w:val="24"/>
          <w:szCs w:val="24"/>
        </w:rPr>
        <w:t>。</w:t>
      </w:r>
    </w:p>
    <w:p w:rsidR="00A300F1" w:rsidRPr="008E2A77" w:rsidRDefault="00A300F1" w:rsidP="008E2A77">
      <w:pPr>
        <w:ind w:left="240" w:hangingChars="100" w:hanging="24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・役員等が暴力団員でないこと</w:t>
      </w:r>
      <w:r w:rsidR="00D50937" w:rsidRPr="008E2A77">
        <w:rPr>
          <w:rFonts w:hint="eastAsia"/>
          <w:sz w:val="24"/>
          <w:szCs w:val="24"/>
        </w:rPr>
        <w:t>。</w:t>
      </w:r>
    </w:p>
    <w:p w:rsidR="00A300F1" w:rsidRPr="008E2A77" w:rsidRDefault="00A300F1" w:rsidP="00A300F1">
      <w:pPr>
        <w:rPr>
          <w:sz w:val="24"/>
          <w:szCs w:val="24"/>
        </w:rPr>
      </w:pPr>
    </w:p>
    <w:p w:rsidR="00CC6533" w:rsidRPr="008E2A77" w:rsidRDefault="00CC6533" w:rsidP="00A300F1">
      <w:pPr>
        <w:rPr>
          <w:sz w:val="24"/>
          <w:szCs w:val="24"/>
        </w:rPr>
      </w:pPr>
    </w:p>
    <w:p w:rsidR="00A300F1" w:rsidRPr="008E2A77" w:rsidRDefault="00CC6533" w:rsidP="008E2A77">
      <w:pPr>
        <w:ind w:left="240" w:hangingChars="100" w:hanging="24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２</w:t>
      </w:r>
      <w:r w:rsidR="001244FD" w:rsidRPr="008E2A77">
        <w:rPr>
          <w:rFonts w:hint="eastAsia"/>
          <w:sz w:val="24"/>
          <w:szCs w:val="24"/>
        </w:rPr>
        <w:t>．</w:t>
      </w:r>
      <w:r w:rsidR="00A300F1" w:rsidRPr="008E2A77">
        <w:rPr>
          <w:rFonts w:hint="eastAsia"/>
          <w:sz w:val="24"/>
          <w:szCs w:val="24"/>
        </w:rPr>
        <w:t>【特産品等の要件】</w:t>
      </w:r>
    </w:p>
    <w:p w:rsidR="00A300F1" w:rsidRPr="008E2A77" w:rsidRDefault="00A300F1" w:rsidP="008E2A77">
      <w:pPr>
        <w:ind w:leftChars="100" w:left="21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応募いただいた特産品等（体験型レジャー等を含む）は、次の項目により審査・認定します。</w:t>
      </w:r>
    </w:p>
    <w:p w:rsidR="00A300F1" w:rsidRPr="008E2A77" w:rsidRDefault="00A300F1" w:rsidP="008E2A77">
      <w:pPr>
        <w:ind w:left="240" w:hangingChars="100" w:hanging="24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・御代田町のイメージにふさわしいと認められる</w:t>
      </w:r>
      <w:r w:rsidR="00D50937" w:rsidRPr="008E2A77">
        <w:rPr>
          <w:rFonts w:hint="eastAsia"/>
          <w:sz w:val="24"/>
          <w:szCs w:val="24"/>
        </w:rPr>
        <w:t>。</w:t>
      </w:r>
    </w:p>
    <w:p w:rsidR="00A300F1" w:rsidRPr="008E2A77" w:rsidRDefault="00A300F1" w:rsidP="008E2A77">
      <w:pPr>
        <w:ind w:left="240" w:hangingChars="100" w:hanging="24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・町内で栽培、製造、加工、販売、サービス等が行われている</w:t>
      </w:r>
      <w:r w:rsidR="00D50937" w:rsidRPr="008E2A77">
        <w:rPr>
          <w:rFonts w:hint="eastAsia"/>
          <w:sz w:val="24"/>
          <w:szCs w:val="24"/>
        </w:rPr>
        <w:t>。</w:t>
      </w:r>
    </w:p>
    <w:p w:rsidR="00A300F1" w:rsidRPr="008E2A77" w:rsidRDefault="00A300F1" w:rsidP="008E2A77">
      <w:pPr>
        <w:ind w:left="240" w:hangingChars="100" w:hanging="24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・御代田町のＰＲにつながる</w:t>
      </w:r>
      <w:r w:rsidR="00D50937" w:rsidRPr="008E2A77">
        <w:rPr>
          <w:rFonts w:hint="eastAsia"/>
          <w:sz w:val="24"/>
          <w:szCs w:val="24"/>
        </w:rPr>
        <w:t>。</w:t>
      </w:r>
    </w:p>
    <w:p w:rsidR="00A300F1" w:rsidRPr="008E2A77" w:rsidRDefault="00A300F1" w:rsidP="008E2A77">
      <w:pPr>
        <w:ind w:left="240" w:hangingChars="100" w:hanging="24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・地元企業の販売促進・活性化が図られる</w:t>
      </w:r>
      <w:r w:rsidR="00D50937" w:rsidRPr="008E2A77">
        <w:rPr>
          <w:rFonts w:hint="eastAsia"/>
          <w:sz w:val="24"/>
          <w:szCs w:val="24"/>
        </w:rPr>
        <w:t>。</w:t>
      </w:r>
    </w:p>
    <w:p w:rsidR="00A300F1" w:rsidRPr="008E2A77" w:rsidRDefault="00A300F1" w:rsidP="00A300F1">
      <w:pPr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※すでに御代田町特産品認定事業の認定を受けているものは、審査不要（応募は必要）となります。</w:t>
      </w:r>
    </w:p>
    <w:p w:rsidR="00A300F1" w:rsidRPr="008E2A77" w:rsidRDefault="00A300F1" w:rsidP="00A300F1">
      <w:pPr>
        <w:rPr>
          <w:sz w:val="24"/>
          <w:szCs w:val="24"/>
        </w:rPr>
      </w:pPr>
    </w:p>
    <w:p w:rsidR="00CC6533" w:rsidRPr="008E2A77" w:rsidRDefault="00CC6533" w:rsidP="00A300F1">
      <w:pPr>
        <w:rPr>
          <w:sz w:val="24"/>
          <w:szCs w:val="24"/>
        </w:rPr>
      </w:pPr>
    </w:p>
    <w:p w:rsidR="00A300F1" w:rsidRPr="008E2A77" w:rsidRDefault="00CC6533" w:rsidP="008E2A77">
      <w:pPr>
        <w:ind w:left="240" w:hangingChars="100" w:hanging="24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３</w:t>
      </w:r>
      <w:r w:rsidR="001244FD" w:rsidRPr="008E2A77">
        <w:rPr>
          <w:rFonts w:hint="eastAsia"/>
          <w:sz w:val="24"/>
          <w:szCs w:val="24"/>
        </w:rPr>
        <w:t>．</w:t>
      </w:r>
      <w:r w:rsidR="00A300F1" w:rsidRPr="008E2A77">
        <w:rPr>
          <w:rFonts w:hint="eastAsia"/>
          <w:sz w:val="24"/>
          <w:szCs w:val="24"/>
        </w:rPr>
        <w:t>【特産品等の費用】</w:t>
      </w:r>
    </w:p>
    <w:p w:rsidR="00A300F1" w:rsidRPr="008E2A77" w:rsidRDefault="00A300F1" w:rsidP="00BE763B">
      <w:pPr>
        <w:ind w:leftChars="100" w:left="21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特産品等の費用は、全額町が負担します。</w:t>
      </w:r>
    </w:p>
    <w:p w:rsidR="004D3692" w:rsidRPr="008E2A77" w:rsidRDefault="004D3692" w:rsidP="00BE763B">
      <w:pPr>
        <w:ind w:leftChars="100" w:left="210"/>
        <w:rPr>
          <w:sz w:val="24"/>
          <w:szCs w:val="24"/>
        </w:rPr>
      </w:pPr>
    </w:p>
    <w:p w:rsidR="00CC6533" w:rsidRPr="008E2A77" w:rsidRDefault="00CC6533" w:rsidP="00BE763B">
      <w:pPr>
        <w:ind w:leftChars="100" w:left="210"/>
        <w:rPr>
          <w:sz w:val="24"/>
          <w:szCs w:val="24"/>
        </w:rPr>
      </w:pPr>
    </w:p>
    <w:p w:rsidR="00A300F1" w:rsidRPr="008E2A77" w:rsidRDefault="00CC6533" w:rsidP="008E2A77">
      <w:pPr>
        <w:ind w:left="240" w:hangingChars="100" w:hanging="24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４</w:t>
      </w:r>
      <w:r w:rsidR="004D3692" w:rsidRPr="008E2A77">
        <w:rPr>
          <w:rFonts w:hint="eastAsia"/>
          <w:sz w:val="24"/>
          <w:szCs w:val="24"/>
        </w:rPr>
        <w:t>．</w:t>
      </w:r>
      <w:r w:rsidR="00A300F1" w:rsidRPr="008E2A77">
        <w:rPr>
          <w:rFonts w:hint="eastAsia"/>
          <w:sz w:val="24"/>
          <w:szCs w:val="24"/>
        </w:rPr>
        <w:t>【募集期間】</w:t>
      </w:r>
    </w:p>
    <w:p w:rsidR="008E2A77" w:rsidRPr="008E2A77" w:rsidRDefault="00A300F1" w:rsidP="008E2A77">
      <w:pPr>
        <w:ind w:left="240" w:hangingChars="100" w:hanging="24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・</w:t>
      </w:r>
      <w:r w:rsidR="008E2A77">
        <w:rPr>
          <w:rFonts w:hint="eastAsia"/>
          <w:sz w:val="24"/>
          <w:szCs w:val="24"/>
        </w:rPr>
        <w:t>随時受付けています。</w:t>
      </w:r>
    </w:p>
    <w:p w:rsidR="001E75EC" w:rsidRPr="008E2A77" w:rsidRDefault="001E75EC" w:rsidP="008E2A77">
      <w:pPr>
        <w:ind w:left="240" w:hangingChars="100" w:hanging="240"/>
        <w:rPr>
          <w:sz w:val="24"/>
          <w:szCs w:val="24"/>
        </w:rPr>
      </w:pPr>
    </w:p>
    <w:p w:rsidR="00CC6533" w:rsidRPr="008E2A77" w:rsidRDefault="00CC6533" w:rsidP="008E2A77">
      <w:pPr>
        <w:ind w:left="240" w:hangingChars="100" w:hanging="240"/>
        <w:rPr>
          <w:sz w:val="24"/>
          <w:szCs w:val="24"/>
        </w:rPr>
      </w:pPr>
    </w:p>
    <w:p w:rsidR="001E75EC" w:rsidRPr="008E2A77" w:rsidRDefault="00CC6533" w:rsidP="008E2A77">
      <w:pPr>
        <w:ind w:left="240" w:hangingChars="100" w:hanging="24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５</w:t>
      </w:r>
      <w:r w:rsidR="001244FD" w:rsidRPr="008E2A77">
        <w:rPr>
          <w:rFonts w:hint="eastAsia"/>
          <w:sz w:val="24"/>
          <w:szCs w:val="24"/>
        </w:rPr>
        <w:t>．</w:t>
      </w:r>
      <w:r w:rsidR="001E75EC" w:rsidRPr="008E2A77">
        <w:rPr>
          <w:rFonts w:hint="eastAsia"/>
          <w:sz w:val="24"/>
          <w:szCs w:val="24"/>
        </w:rPr>
        <w:t>【契約について】</w:t>
      </w:r>
    </w:p>
    <w:p w:rsidR="00B31248" w:rsidRPr="008E2A77" w:rsidRDefault="001E75EC" w:rsidP="003144A6">
      <w:pPr>
        <w:ind w:leftChars="100" w:left="21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町と契約し</w:t>
      </w:r>
      <w:r w:rsidR="008E2A77">
        <w:rPr>
          <w:rFonts w:hint="eastAsia"/>
          <w:sz w:val="24"/>
          <w:szCs w:val="24"/>
        </w:rPr>
        <w:t>ている株式会社さとふる</w:t>
      </w:r>
      <w:r w:rsidRPr="008E2A77">
        <w:rPr>
          <w:rFonts w:hint="eastAsia"/>
          <w:sz w:val="24"/>
          <w:szCs w:val="24"/>
        </w:rPr>
        <w:t>と企業との間で契約をしていただきます。</w:t>
      </w:r>
    </w:p>
    <w:p w:rsidR="001E75EC" w:rsidRPr="008E2A77" w:rsidRDefault="001E75EC" w:rsidP="008E2A77">
      <w:pPr>
        <w:ind w:left="240" w:hangingChars="100" w:hanging="240"/>
        <w:rPr>
          <w:sz w:val="24"/>
          <w:szCs w:val="24"/>
        </w:rPr>
      </w:pPr>
    </w:p>
    <w:p w:rsidR="005258F4" w:rsidRPr="008E2A77" w:rsidRDefault="005258F4" w:rsidP="0062782A">
      <w:pPr>
        <w:widowControl/>
        <w:shd w:val="clear" w:color="auto" w:fill="FFFFFF"/>
        <w:spacing w:line="273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  <w:bdr w:val="none" w:sz="0" w:space="0" w:color="auto" w:frame="1"/>
        </w:rPr>
      </w:pPr>
    </w:p>
    <w:p w:rsidR="00796D5E" w:rsidRPr="008E2A77" w:rsidRDefault="00796D5E" w:rsidP="005258F4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bdr w:val="none" w:sz="0" w:space="0" w:color="auto" w:frame="1"/>
        </w:rPr>
      </w:pPr>
    </w:p>
    <w:p w:rsidR="00CC6533" w:rsidRDefault="00CC6533" w:rsidP="005258F4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</w:pPr>
    </w:p>
    <w:p w:rsidR="00335607" w:rsidRDefault="00335607" w:rsidP="005258F4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</w:pPr>
    </w:p>
    <w:p w:rsidR="00335607" w:rsidRDefault="00335607" w:rsidP="005258F4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</w:pPr>
    </w:p>
    <w:p w:rsidR="00335607" w:rsidRDefault="00335607" w:rsidP="005258F4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bdr w:val="none" w:sz="0" w:space="0" w:color="auto" w:frame="1"/>
        </w:rPr>
      </w:pPr>
    </w:p>
    <w:p w:rsidR="008E2A77" w:rsidRPr="008E2A77" w:rsidRDefault="008E2A77" w:rsidP="005258F4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bdr w:val="none" w:sz="0" w:space="0" w:color="auto" w:frame="1"/>
        </w:rPr>
      </w:pPr>
    </w:p>
    <w:p w:rsidR="005258F4" w:rsidRPr="008E2A77" w:rsidRDefault="00CC6533" w:rsidP="005258F4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bdr w:val="none" w:sz="0" w:space="0" w:color="auto" w:frame="1"/>
        </w:rPr>
      </w:pPr>
      <w:r w:rsidRPr="008E2A77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lastRenderedPageBreak/>
        <w:t>６</w:t>
      </w:r>
      <w:r w:rsidR="0062782A" w:rsidRPr="008E2A77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．【価格について】</w:t>
      </w:r>
    </w:p>
    <w:p w:rsidR="0062782A" w:rsidRPr="008E2A77" w:rsidRDefault="0062782A" w:rsidP="0062782A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  <w:bdr w:val="none" w:sz="0" w:space="0" w:color="auto" w:frame="1"/>
        </w:rPr>
      </w:pPr>
      <w:r w:rsidRPr="008E2A77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・寄付金額に対しての特産品等の価格については下記のとおり</w:t>
      </w:r>
      <w:r w:rsidR="008E2A77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です</w:t>
      </w:r>
      <w:r w:rsidRPr="008E2A77">
        <w:rPr>
          <w:rFonts w:ascii="ＭＳ 明朝" w:eastAsia="ＭＳ 明朝" w:hAnsi="ＭＳ 明朝" w:cs="ＭＳ Ｐゴシック" w:hint="eastAsia"/>
          <w:kern w:val="0"/>
          <w:sz w:val="24"/>
          <w:szCs w:val="24"/>
          <w:bdr w:val="none" w:sz="0" w:space="0" w:color="auto" w:frame="1"/>
        </w:rPr>
        <w:t>。</w:t>
      </w:r>
    </w:p>
    <w:tbl>
      <w:tblPr>
        <w:tblStyle w:val="a9"/>
        <w:tblW w:w="0" w:type="auto"/>
        <w:tblInd w:w="240" w:type="dxa"/>
        <w:tblLook w:val="04A0" w:firstRow="1" w:lastRow="0" w:firstColumn="1" w:lastColumn="0" w:noHBand="0" w:noVBand="1"/>
      </w:tblPr>
      <w:tblGrid>
        <w:gridCol w:w="4244"/>
        <w:gridCol w:w="4236"/>
      </w:tblGrid>
      <w:tr w:rsidR="00C30548" w:rsidRPr="008E2A77" w:rsidTr="0088490A">
        <w:tc>
          <w:tcPr>
            <w:tcW w:w="4351" w:type="dxa"/>
          </w:tcPr>
          <w:p w:rsidR="005258F4" w:rsidRPr="008E2A77" w:rsidRDefault="005258F4" w:rsidP="0088490A">
            <w:pPr>
              <w:widowControl/>
              <w:spacing w:line="273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 w:rsidRPr="008E2A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寄附金額</w:t>
            </w:r>
          </w:p>
        </w:tc>
        <w:tc>
          <w:tcPr>
            <w:tcW w:w="4351" w:type="dxa"/>
          </w:tcPr>
          <w:p w:rsidR="005258F4" w:rsidRPr="008E2A77" w:rsidRDefault="005258F4" w:rsidP="0088490A">
            <w:pPr>
              <w:widowControl/>
              <w:spacing w:line="273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 w:rsidRPr="008E2A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特産品等の価格</w:t>
            </w:r>
          </w:p>
          <w:p w:rsidR="005258F4" w:rsidRPr="008E2A77" w:rsidRDefault="005258F4" w:rsidP="0088490A">
            <w:pPr>
              <w:widowControl/>
              <w:spacing w:line="273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 w:rsidRPr="008E2A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（消費税を含む）</w:t>
            </w:r>
          </w:p>
        </w:tc>
      </w:tr>
      <w:tr w:rsidR="00C30548" w:rsidRPr="008E2A77" w:rsidTr="0088490A">
        <w:tc>
          <w:tcPr>
            <w:tcW w:w="4351" w:type="dxa"/>
          </w:tcPr>
          <w:p w:rsidR="005258F4" w:rsidRPr="008E2A77" w:rsidRDefault="005258F4" w:rsidP="0088490A">
            <w:pPr>
              <w:widowControl/>
              <w:spacing w:line="273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 w:rsidRPr="008E2A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10,000円以上</w:t>
            </w:r>
            <w:r w:rsidR="008E2A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8E2A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0,000円未満</w:t>
            </w:r>
          </w:p>
        </w:tc>
        <w:tc>
          <w:tcPr>
            <w:tcW w:w="4351" w:type="dxa"/>
          </w:tcPr>
          <w:p w:rsidR="005258F4" w:rsidRPr="008E2A77" w:rsidRDefault="005258F4" w:rsidP="0088490A">
            <w:pPr>
              <w:widowControl/>
              <w:spacing w:line="273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 w:rsidRPr="008E2A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4,000円以下</w:t>
            </w:r>
          </w:p>
        </w:tc>
      </w:tr>
      <w:tr w:rsidR="00C30548" w:rsidRPr="008E2A77" w:rsidTr="0088490A">
        <w:tc>
          <w:tcPr>
            <w:tcW w:w="4351" w:type="dxa"/>
          </w:tcPr>
          <w:p w:rsidR="005258F4" w:rsidRPr="008E2A77" w:rsidRDefault="008E2A77" w:rsidP="0088490A">
            <w:pPr>
              <w:widowControl/>
              <w:spacing w:line="273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20</w:t>
            </w:r>
            <w:r w:rsidR="005258F4" w:rsidRPr="008E2A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,000円以上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="005258F4" w:rsidRPr="008E2A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0,000円未満</w:t>
            </w:r>
          </w:p>
        </w:tc>
        <w:tc>
          <w:tcPr>
            <w:tcW w:w="4351" w:type="dxa"/>
          </w:tcPr>
          <w:p w:rsidR="005258F4" w:rsidRPr="008E2A77" w:rsidRDefault="008E2A77" w:rsidP="0088490A">
            <w:pPr>
              <w:widowControl/>
              <w:spacing w:line="273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8</w:t>
            </w:r>
            <w:r w:rsidR="005258F4" w:rsidRPr="008E2A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,000円以下</w:t>
            </w:r>
          </w:p>
        </w:tc>
      </w:tr>
      <w:tr w:rsidR="00C30548" w:rsidRPr="008E2A77" w:rsidTr="0088490A">
        <w:tc>
          <w:tcPr>
            <w:tcW w:w="4351" w:type="dxa"/>
          </w:tcPr>
          <w:p w:rsidR="005258F4" w:rsidRPr="008E2A77" w:rsidRDefault="008E2A77" w:rsidP="0088490A">
            <w:pPr>
              <w:widowControl/>
              <w:spacing w:line="273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="005258F4" w:rsidRPr="008E2A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0,000円以上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="005258F4" w:rsidRPr="008E2A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0,000円未満</w:t>
            </w:r>
          </w:p>
        </w:tc>
        <w:tc>
          <w:tcPr>
            <w:tcW w:w="4351" w:type="dxa"/>
          </w:tcPr>
          <w:p w:rsidR="005258F4" w:rsidRPr="008E2A77" w:rsidRDefault="00CB1176" w:rsidP="0088490A">
            <w:pPr>
              <w:widowControl/>
              <w:spacing w:line="273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12</w:t>
            </w:r>
            <w:r w:rsidR="005258F4" w:rsidRPr="008E2A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,000円以下</w:t>
            </w:r>
          </w:p>
        </w:tc>
      </w:tr>
      <w:tr w:rsidR="005258F4" w:rsidRPr="008E2A77" w:rsidTr="0088490A">
        <w:tc>
          <w:tcPr>
            <w:tcW w:w="4351" w:type="dxa"/>
          </w:tcPr>
          <w:p w:rsidR="005258F4" w:rsidRPr="008E2A77" w:rsidRDefault="00CB1176" w:rsidP="0088490A">
            <w:pPr>
              <w:widowControl/>
              <w:spacing w:line="273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="005258F4" w:rsidRPr="008E2A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0,000円以上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50,000円未満</w:t>
            </w:r>
          </w:p>
        </w:tc>
        <w:tc>
          <w:tcPr>
            <w:tcW w:w="4351" w:type="dxa"/>
          </w:tcPr>
          <w:p w:rsidR="005258F4" w:rsidRPr="008E2A77" w:rsidRDefault="00CB1176" w:rsidP="0088490A">
            <w:pPr>
              <w:widowControl/>
              <w:spacing w:line="273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16</w:t>
            </w:r>
            <w:r w:rsidR="005258F4" w:rsidRPr="008E2A7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,000円以下</w:t>
            </w:r>
          </w:p>
        </w:tc>
      </w:tr>
      <w:tr w:rsidR="008E2A77" w:rsidRPr="008E2A77" w:rsidTr="0088490A">
        <w:tc>
          <w:tcPr>
            <w:tcW w:w="4351" w:type="dxa"/>
          </w:tcPr>
          <w:p w:rsidR="008E2A77" w:rsidRPr="008E2A77" w:rsidRDefault="00CB1176" w:rsidP="00CB1176">
            <w:pPr>
              <w:widowControl/>
              <w:spacing w:line="273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50,000円以上100,000円未満</w:t>
            </w:r>
          </w:p>
        </w:tc>
        <w:tc>
          <w:tcPr>
            <w:tcW w:w="4351" w:type="dxa"/>
          </w:tcPr>
          <w:p w:rsidR="008E2A77" w:rsidRPr="008E2A77" w:rsidRDefault="00CB1176" w:rsidP="0088490A">
            <w:pPr>
              <w:widowControl/>
              <w:spacing w:line="273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20,000円以下</w:t>
            </w:r>
          </w:p>
        </w:tc>
      </w:tr>
      <w:tr w:rsidR="008E2A77" w:rsidRPr="008E2A77" w:rsidTr="0088490A">
        <w:tc>
          <w:tcPr>
            <w:tcW w:w="4351" w:type="dxa"/>
          </w:tcPr>
          <w:p w:rsidR="008E2A77" w:rsidRPr="008E2A77" w:rsidRDefault="00CB1176" w:rsidP="00CB1176">
            <w:pPr>
              <w:widowControl/>
              <w:spacing w:line="273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100,000円以上150,000円未満</w:t>
            </w:r>
          </w:p>
        </w:tc>
        <w:tc>
          <w:tcPr>
            <w:tcW w:w="4351" w:type="dxa"/>
          </w:tcPr>
          <w:p w:rsidR="008E2A77" w:rsidRPr="008E2A77" w:rsidRDefault="00CB1176" w:rsidP="0088490A">
            <w:pPr>
              <w:widowControl/>
              <w:spacing w:line="273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40,000円以下</w:t>
            </w:r>
          </w:p>
        </w:tc>
      </w:tr>
      <w:tr w:rsidR="008E2A77" w:rsidRPr="008E2A77" w:rsidTr="0088490A">
        <w:tc>
          <w:tcPr>
            <w:tcW w:w="4351" w:type="dxa"/>
          </w:tcPr>
          <w:p w:rsidR="008E2A77" w:rsidRPr="008E2A77" w:rsidRDefault="00CB1176" w:rsidP="00CB1176">
            <w:pPr>
              <w:widowControl/>
              <w:spacing w:line="273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150,000円以上200,000円未満</w:t>
            </w:r>
          </w:p>
        </w:tc>
        <w:tc>
          <w:tcPr>
            <w:tcW w:w="4351" w:type="dxa"/>
          </w:tcPr>
          <w:p w:rsidR="008E2A77" w:rsidRPr="008E2A77" w:rsidRDefault="00CB1176" w:rsidP="0088490A">
            <w:pPr>
              <w:widowControl/>
              <w:spacing w:line="273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60,000円以下</w:t>
            </w:r>
          </w:p>
        </w:tc>
      </w:tr>
      <w:tr w:rsidR="008E2A77" w:rsidRPr="008E2A77" w:rsidTr="0088490A">
        <w:tc>
          <w:tcPr>
            <w:tcW w:w="4351" w:type="dxa"/>
          </w:tcPr>
          <w:p w:rsidR="008E2A77" w:rsidRPr="008E2A77" w:rsidRDefault="00CB1176" w:rsidP="00CB1176">
            <w:pPr>
              <w:widowControl/>
              <w:spacing w:line="273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200,000円以上300,000円未満</w:t>
            </w:r>
          </w:p>
        </w:tc>
        <w:tc>
          <w:tcPr>
            <w:tcW w:w="4351" w:type="dxa"/>
          </w:tcPr>
          <w:p w:rsidR="008E2A77" w:rsidRPr="008E2A77" w:rsidRDefault="00CB1176" w:rsidP="0088490A">
            <w:pPr>
              <w:widowControl/>
              <w:spacing w:line="273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80,000円以下</w:t>
            </w:r>
          </w:p>
        </w:tc>
      </w:tr>
      <w:tr w:rsidR="008E2A77" w:rsidRPr="008E2A77" w:rsidTr="0088490A">
        <w:tc>
          <w:tcPr>
            <w:tcW w:w="4351" w:type="dxa"/>
          </w:tcPr>
          <w:p w:rsidR="008E2A77" w:rsidRPr="008E2A77" w:rsidRDefault="00CB1176" w:rsidP="00CB1176">
            <w:pPr>
              <w:widowControl/>
              <w:spacing w:line="273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300,000円以上400,000円未満</w:t>
            </w:r>
          </w:p>
        </w:tc>
        <w:tc>
          <w:tcPr>
            <w:tcW w:w="4351" w:type="dxa"/>
          </w:tcPr>
          <w:p w:rsidR="008E2A77" w:rsidRPr="008E2A77" w:rsidRDefault="00CB1176" w:rsidP="0088490A">
            <w:pPr>
              <w:widowControl/>
              <w:spacing w:line="273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120,000円以下</w:t>
            </w:r>
          </w:p>
        </w:tc>
      </w:tr>
      <w:tr w:rsidR="008E2A77" w:rsidRPr="008E2A77" w:rsidTr="0088490A">
        <w:tc>
          <w:tcPr>
            <w:tcW w:w="4351" w:type="dxa"/>
          </w:tcPr>
          <w:p w:rsidR="008E2A77" w:rsidRPr="008E2A77" w:rsidRDefault="00CB1176" w:rsidP="00CB1176">
            <w:pPr>
              <w:widowControl/>
              <w:spacing w:line="273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400,000円以上500,000円未満</w:t>
            </w:r>
          </w:p>
        </w:tc>
        <w:tc>
          <w:tcPr>
            <w:tcW w:w="4351" w:type="dxa"/>
          </w:tcPr>
          <w:p w:rsidR="008E2A77" w:rsidRPr="008E2A77" w:rsidRDefault="00CB1176" w:rsidP="0088490A">
            <w:pPr>
              <w:widowControl/>
              <w:spacing w:line="273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160,000円以下</w:t>
            </w:r>
          </w:p>
        </w:tc>
      </w:tr>
      <w:tr w:rsidR="008E2A77" w:rsidRPr="008E2A77" w:rsidTr="0088490A">
        <w:tc>
          <w:tcPr>
            <w:tcW w:w="4351" w:type="dxa"/>
          </w:tcPr>
          <w:p w:rsidR="008E2A77" w:rsidRPr="008E2A77" w:rsidRDefault="00CB1176" w:rsidP="00CB1176">
            <w:pPr>
              <w:widowControl/>
              <w:spacing w:line="273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500,000円以上600,000円未満</w:t>
            </w:r>
          </w:p>
        </w:tc>
        <w:tc>
          <w:tcPr>
            <w:tcW w:w="4351" w:type="dxa"/>
          </w:tcPr>
          <w:p w:rsidR="008E2A77" w:rsidRPr="008E2A77" w:rsidRDefault="00CB1176" w:rsidP="0088490A">
            <w:pPr>
              <w:widowControl/>
              <w:spacing w:line="273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200,000円以下</w:t>
            </w:r>
          </w:p>
        </w:tc>
      </w:tr>
      <w:tr w:rsidR="008E2A77" w:rsidRPr="008E2A77" w:rsidTr="0088490A">
        <w:tc>
          <w:tcPr>
            <w:tcW w:w="4351" w:type="dxa"/>
          </w:tcPr>
          <w:p w:rsidR="008E2A77" w:rsidRPr="008E2A77" w:rsidRDefault="00CB1176" w:rsidP="00CB1176">
            <w:pPr>
              <w:widowControl/>
              <w:spacing w:line="273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600,000円以上700,000円未満</w:t>
            </w:r>
          </w:p>
        </w:tc>
        <w:tc>
          <w:tcPr>
            <w:tcW w:w="4351" w:type="dxa"/>
          </w:tcPr>
          <w:p w:rsidR="008E2A77" w:rsidRPr="008E2A77" w:rsidRDefault="00CB1176" w:rsidP="0088490A">
            <w:pPr>
              <w:widowControl/>
              <w:spacing w:line="273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240,000円以下</w:t>
            </w:r>
          </w:p>
        </w:tc>
      </w:tr>
      <w:tr w:rsidR="008E2A77" w:rsidRPr="008E2A77" w:rsidTr="0088490A">
        <w:tc>
          <w:tcPr>
            <w:tcW w:w="4351" w:type="dxa"/>
          </w:tcPr>
          <w:p w:rsidR="008E2A77" w:rsidRPr="008E2A77" w:rsidRDefault="00CB1176" w:rsidP="00CB1176">
            <w:pPr>
              <w:widowControl/>
              <w:spacing w:line="273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700,000円以上800,000円未満</w:t>
            </w:r>
          </w:p>
        </w:tc>
        <w:tc>
          <w:tcPr>
            <w:tcW w:w="4351" w:type="dxa"/>
          </w:tcPr>
          <w:p w:rsidR="008E2A77" w:rsidRPr="008E2A77" w:rsidRDefault="00CB1176" w:rsidP="0088490A">
            <w:pPr>
              <w:widowControl/>
              <w:spacing w:line="273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280,000円以下</w:t>
            </w:r>
          </w:p>
        </w:tc>
      </w:tr>
      <w:tr w:rsidR="008E2A77" w:rsidRPr="008E2A77" w:rsidTr="0088490A">
        <w:tc>
          <w:tcPr>
            <w:tcW w:w="4351" w:type="dxa"/>
          </w:tcPr>
          <w:p w:rsidR="008E2A77" w:rsidRPr="008E2A77" w:rsidRDefault="00CB1176" w:rsidP="00CB1176">
            <w:pPr>
              <w:widowControl/>
              <w:spacing w:line="273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800,000円以上900,000円未満</w:t>
            </w:r>
          </w:p>
        </w:tc>
        <w:tc>
          <w:tcPr>
            <w:tcW w:w="4351" w:type="dxa"/>
          </w:tcPr>
          <w:p w:rsidR="008E2A77" w:rsidRPr="008E2A77" w:rsidRDefault="00CB1176" w:rsidP="0088490A">
            <w:pPr>
              <w:widowControl/>
              <w:spacing w:line="273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320,000円以下</w:t>
            </w:r>
          </w:p>
        </w:tc>
      </w:tr>
      <w:tr w:rsidR="008E2A77" w:rsidRPr="008E2A77" w:rsidTr="0088490A">
        <w:tc>
          <w:tcPr>
            <w:tcW w:w="4351" w:type="dxa"/>
          </w:tcPr>
          <w:p w:rsidR="008E2A77" w:rsidRPr="008E2A77" w:rsidRDefault="00CB1176" w:rsidP="00CB1176">
            <w:pPr>
              <w:widowControl/>
              <w:spacing w:line="273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900,000円以上1,000,000円未満</w:t>
            </w:r>
          </w:p>
        </w:tc>
        <w:tc>
          <w:tcPr>
            <w:tcW w:w="4351" w:type="dxa"/>
          </w:tcPr>
          <w:p w:rsidR="008E2A77" w:rsidRPr="008E2A77" w:rsidRDefault="00CB1176" w:rsidP="0088490A">
            <w:pPr>
              <w:widowControl/>
              <w:spacing w:line="273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360,000円以下</w:t>
            </w:r>
          </w:p>
        </w:tc>
      </w:tr>
      <w:tr w:rsidR="008E2A77" w:rsidRPr="008E2A77" w:rsidTr="0088490A">
        <w:tc>
          <w:tcPr>
            <w:tcW w:w="4351" w:type="dxa"/>
          </w:tcPr>
          <w:p w:rsidR="008E2A77" w:rsidRPr="008E2A77" w:rsidRDefault="00CB1176" w:rsidP="00CB1176">
            <w:pPr>
              <w:widowControl/>
              <w:spacing w:line="273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1,000,000円以上</w:t>
            </w:r>
          </w:p>
        </w:tc>
        <w:tc>
          <w:tcPr>
            <w:tcW w:w="4351" w:type="dxa"/>
          </w:tcPr>
          <w:p w:rsidR="008E2A77" w:rsidRPr="008E2A77" w:rsidRDefault="00CB1176" w:rsidP="0088490A">
            <w:pPr>
              <w:widowControl/>
              <w:spacing w:line="273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bdr w:val="none" w:sz="0" w:space="0" w:color="auto" w:frame="1"/>
              </w:rPr>
              <w:t>400,000円以下</w:t>
            </w:r>
          </w:p>
        </w:tc>
      </w:tr>
    </w:tbl>
    <w:p w:rsidR="005258F4" w:rsidRPr="008E2A77" w:rsidRDefault="005258F4" w:rsidP="008E2A77">
      <w:pPr>
        <w:ind w:left="240" w:hangingChars="100" w:hanging="240"/>
        <w:rPr>
          <w:sz w:val="24"/>
          <w:szCs w:val="24"/>
        </w:rPr>
      </w:pPr>
    </w:p>
    <w:p w:rsidR="00F21848" w:rsidRPr="008E2A77" w:rsidRDefault="00F21848" w:rsidP="008E2A77">
      <w:pPr>
        <w:ind w:left="240" w:hangingChars="100" w:hanging="240"/>
        <w:rPr>
          <w:sz w:val="24"/>
          <w:szCs w:val="24"/>
        </w:rPr>
      </w:pPr>
    </w:p>
    <w:p w:rsidR="00FF616E" w:rsidRPr="008E2A77" w:rsidRDefault="00796D5E" w:rsidP="008E2A77">
      <w:pPr>
        <w:ind w:left="240" w:hangingChars="100" w:hanging="24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８</w:t>
      </w:r>
      <w:r w:rsidR="00FF616E" w:rsidRPr="008E2A77">
        <w:rPr>
          <w:rFonts w:hint="eastAsia"/>
          <w:sz w:val="24"/>
          <w:szCs w:val="24"/>
        </w:rPr>
        <w:t>．【申込み方法】</w:t>
      </w:r>
    </w:p>
    <w:p w:rsidR="00FF616E" w:rsidRPr="008E2A77" w:rsidRDefault="00CB1176" w:rsidP="008E2A7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F616E" w:rsidRPr="008E2A77">
        <w:rPr>
          <w:rFonts w:hint="eastAsia"/>
          <w:sz w:val="24"/>
          <w:szCs w:val="24"/>
        </w:rPr>
        <w:t>下記の書類に必要事項を記入し、添付書類とともに御代田町企画財政課まで提出してください。</w:t>
      </w:r>
    </w:p>
    <w:p w:rsidR="00FF616E" w:rsidRPr="008E2A77" w:rsidRDefault="00FF616E" w:rsidP="00FF616E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御代田町ふるさと納税特産品等登録申請書（様式１号）</w:t>
      </w:r>
    </w:p>
    <w:p w:rsidR="00FF616E" w:rsidRPr="008E2A77" w:rsidRDefault="00FF616E" w:rsidP="004D3692">
      <w:pPr>
        <w:pStyle w:val="aa"/>
        <w:numPr>
          <w:ilvl w:val="0"/>
          <w:numId w:val="1"/>
        </w:numPr>
        <w:ind w:leftChars="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添付書類（お礼品の画像データ、パンフレット等）</w:t>
      </w:r>
    </w:p>
    <w:p w:rsidR="00FF616E" w:rsidRPr="008E2A77" w:rsidRDefault="00FF616E" w:rsidP="008E2A77">
      <w:pPr>
        <w:ind w:left="240" w:hangingChars="100" w:hanging="240"/>
        <w:rPr>
          <w:sz w:val="24"/>
          <w:szCs w:val="24"/>
        </w:rPr>
      </w:pPr>
    </w:p>
    <w:p w:rsidR="00FF616E" w:rsidRPr="008E2A77" w:rsidRDefault="00FF616E" w:rsidP="008E2A77">
      <w:pPr>
        <w:ind w:left="240" w:hangingChars="100" w:hanging="240"/>
        <w:rPr>
          <w:sz w:val="24"/>
          <w:szCs w:val="24"/>
        </w:rPr>
      </w:pPr>
    </w:p>
    <w:p w:rsidR="0062782A" w:rsidRPr="008E2A77" w:rsidRDefault="00796D5E" w:rsidP="008E2A77">
      <w:pPr>
        <w:ind w:left="240" w:hangingChars="100" w:hanging="24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９</w:t>
      </w:r>
      <w:r w:rsidR="0062782A" w:rsidRPr="008E2A77">
        <w:rPr>
          <w:rFonts w:hint="eastAsia"/>
          <w:sz w:val="24"/>
          <w:szCs w:val="24"/>
        </w:rPr>
        <w:t>．【</w:t>
      </w:r>
      <w:r w:rsidR="00F21848" w:rsidRPr="008E2A77">
        <w:rPr>
          <w:rFonts w:hint="eastAsia"/>
          <w:sz w:val="24"/>
          <w:szCs w:val="24"/>
        </w:rPr>
        <w:t>個人情報の保護】</w:t>
      </w:r>
    </w:p>
    <w:p w:rsidR="00F21848" w:rsidRPr="008E2A77" w:rsidRDefault="00F21848" w:rsidP="008E2A77">
      <w:pPr>
        <w:ind w:left="240" w:hangingChars="100" w:hanging="24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・パートナー企業</w:t>
      </w:r>
      <w:r w:rsidR="00190393" w:rsidRPr="008E2A77">
        <w:rPr>
          <w:rFonts w:hint="eastAsia"/>
          <w:sz w:val="24"/>
          <w:szCs w:val="24"/>
        </w:rPr>
        <w:t>等は、本事業の実施において、知り得た寄附者の</w:t>
      </w:r>
      <w:r w:rsidRPr="008E2A77">
        <w:rPr>
          <w:rFonts w:hint="eastAsia"/>
          <w:sz w:val="24"/>
          <w:szCs w:val="24"/>
        </w:rPr>
        <w:t>個人情報</w:t>
      </w:r>
      <w:r w:rsidR="00190393" w:rsidRPr="008E2A77">
        <w:rPr>
          <w:rFonts w:hint="eastAsia"/>
          <w:sz w:val="24"/>
          <w:szCs w:val="24"/>
        </w:rPr>
        <w:t>を厳重に取り扱うとともに、当該事業に係る特産品等の送付以外の目的に使用し、又は第三者に漏らしてはならない。パートナー企業等でなくなった後においても同様とする。</w:t>
      </w:r>
    </w:p>
    <w:p w:rsidR="00796D5E" w:rsidRDefault="00796D5E" w:rsidP="00F65278">
      <w:pPr>
        <w:rPr>
          <w:rFonts w:hint="eastAsia"/>
          <w:sz w:val="24"/>
          <w:szCs w:val="24"/>
        </w:rPr>
      </w:pPr>
    </w:p>
    <w:p w:rsidR="00335607" w:rsidRDefault="00335607" w:rsidP="00F65278">
      <w:pPr>
        <w:rPr>
          <w:rFonts w:hint="eastAsia"/>
          <w:sz w:val="24"/>
          <w:szCs w:val="24"/>
        </w:rPr>
      </w:pPr>
    </w:p>
    <w:p w:rsidR="00335607" w:rsidRDefault="00335607" w:rsidP="00F65278">
      <w:pPr>
        <w:rPr>
          <w:rFonts w:hint="eastAsia"/>
          <w:sz w:val="24"/>
          <w:szCs w:val="24"/>
        </w:rPr>
      </w:pPr>
      <w:bookmarkStart w:id="0" w:name="_GoBack"/>
      <w:bookmarkEnd w:id="0"/>
    </w:p>
    <w:p w:rsidR="00335607" w:rsidRPr="008E2A77" w:rsidRDefault="00335607" w:rsidP="00F65278">
      <w:pPr>
        <w:rPr>
          <w:sz w:val="24"/>
          <w:szCs w:val="24"/>
        </w:rPr>
      </w:pPr>
    </w:p>
    <w:p w:rsidR="00273BB0" w:rsidRPr="008E2A77" w:rsidRDefault="00273BB0" w:rsidP="00796D5E">
      <w:pPr>
        <w:rPr>
          <w:sz w:val="24"/>
          <w:szCs w:val="24"/>
        </w:rPr>
      </w:pPr>
    </w:p>
    <w:p w:rsidR="00E06BFF" w:rsidRPr="008E2A77" w:rsidRDefault="00F65278" w:rsidP="008E2A77">
      <w:pPr>
        <w:ind w:left="240" w:hangingChars="100" w:hanging="24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lastRenderedPageBreak/>
        <w:t>１０</w:t>
      </w:r>
      <w:r w:rsidR="004D3692" w:rsidRPr="008E2A77">
        <w:rPr>
          <w:rFonts w:hint="eastAsia"/>
          <w:sz w:val="24"/>
          <w:szCs w:val="24"/>
        </w:rPr>
        <w:t>．【申込・問</w:t>
      </w:r>
      <w:r w:rsidR="00283443" w:rsidRPr="008E2A77">
        <w:rPr>
          <w:rFonts w:hint="eastAsia"/>
          <w:sz w:val="24"/>
          <w:szCs w:val="24"/>
        </w:rPr>
        <w:t>い</w:t>
      </w:r>
      <w:r w:rsidR="004D3692" w:rsidRPr="008E2A77">
        <w:rPr>
          <w:rFonts w:hint="eastAsia"/>
          <w:sz w:val="24"/>
          <w:szCs w:val="24"/>
        </w:rPr>
        <w:t>合</w:t>
      </w:r>
      <w:r w:rsidR="00283443" w:rsidRPr="008E2A77">
        <w:rPr>
          <w:rFonts w:hint="eastAsia"/>
          <w:sz w:val="24"/>
          <w:szCs w:val="24"/>
        </w:rPr>
        <w:t>わ</w:t>
      </w:r>
      <w:r w:rsidR="004D3692" w:rsidRPr="008E2A77">
        <w:rPr>
          <w:rFonts w:hint="eastAsia"/>
          <w:sz w:val="24"/>
          <w:szCs w:val="24"/>
        </w:rPr>
        <w:t>せ先】</w:t>
      </w:r>
    </w:p>
    <w:p w:rsidR="00E06BFF" w:rsidRPr="008E2A77" w:rsidRDefault="00283443" w:rsidP="008E2A77">
      <w:pPr>
        <w:ind w:left="240" w:hangingChars="100" w:hanging="24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>・御代田町大字御代田２４６４－２</w:t>
      </w:r>
    </w:p>
    <w:p w:rsidR="00E06BFF" w:rsidRPr="008E2A77" w:rsidRDefault="00283443" w:rsidP="008E2A77">
      <w:pPr>
        <w:ind w:left="240" w:hangingChars="100" w:hanging="24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 xml:space="preserve">　御代田町役場　企画財政課　企画</w:t>
      </w:r>
      <w:r w:rsidR="00CB1176">
        <w:rPr>
          <w:rFonts w:hint="eastAsia"/>
          <w:sz w:val="24"/>
          <w:szCs w:val="24"/>
        </w:rPr>
        <w:t>振興</w:t>
      </w:r>
      <w:r w:rsidRPr="008E2A77">
        <w:rPr>
          <w:rFonts w:hint="eastAsia"/>
          <w:sz w:val="24"/>
          <w:szCs w:val="24"/>
        </w:rPr>
        <w:t>係</w:t>
      </w:r>
    </w:p>
    <w:p w:rsidR="00E06BFF" w:rsidRPr="008E2A77" w:rsidRDefault="00283443" w:rsidP="008E2A77">
      <w:pPr>
        <w:ind w:left="240" w:hangingChars="100" w:hanging="240"/>
        <w:rPr>
          <w:sz w:val="24"/>
          <w:szCs w:val="24"/>
        </w:rPr>
      </w:pPr>
      <w:r w:rsidRPr="008E2A77">
        <w:rPr>
          <w:rFonts w:hint="eastAsia"/>
          <w:sz w:val="24"/>
          <w:szCs w:val="24"/>
        </w:rPr>
        <w:t xml:space="preserve">　電話　３２－３１１１　（内線５３・５４）</w:t>
      </w:r>
    </w:p>
    <w:p w:rsidR="00F65278" w:rsidRPr="008E2A77" w:rsidRDefault="00F65278" w:rsidP="00E06BFF">
      <w:pPr>
        <w:widowControl/>
        <w:shd w:val="clear" w:color="auto" w:fill="FFFFFF"/>
        <w:spacing w:line="273" w:lineRule="atLeast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sectPr w:rsidR="00F65278" w:rsidRPr="008E2A77" w:rsidSect="006C7004">
      <w:pgSz w:w="11906" w:h="16838"/>
      <w:pgMar w:top="1985" w:right="1701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13" w:rsidRDefault="00AD5113" w:rsidP="00242D62">
      <w:r>
        <w:separator/>
      </w:r>
    </w:p>
  </w:endnote>
  <w:endnote w:type="continuationSeparator" w:id="0">
    <w:p w:rsidR="00AD5113" w:rsidRDefault="00AD5113" w:rsidP="0024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13" w:rsidRDefault="00AD5113" w:rsidP="00242D62">
      <w:r>
        <w:separator/>
      </w:r>
    </w:p>
  </w:footnote>
  <w:footnote w:type="continuationSeparator" w:id="0">
    <w:p w:rsidR="00AD5113" w:rsidRDefault="00AD5113" w:rsidP="0024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7259"/>
    <w:multiLevelType w:val="hybridMultilevel"/>
    <w:tmpl w:val="0F964E98"/>
    <w:lvl w:ilvl="0" w:tplc="32ECF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F1"/>
    <w:rsid w:val="00015B33"/>
    <w:rsid w:val="000D49B1"/>
    <w:rsid w:val="000E2A2A"/>
    <w:rsid w:val="001244FD"/>
    <w:rsid w:val="00190393"/>
    <w:rsid w:val="001E75EC"/>
    <w:rsid w:val="00214A28"/>
    <w:rsid w:val="00242D62"/>
    <w:rsid w:val="00273BB0"/>
    <w:rsid w:val="00283443"/>
    <w:rsid w:val="003144A6"/>
    <w:rsid w:val="00335607"/>
    <w:rsid w:val="00382BC7"/>
    <w:rsid w:val="003A3446"/>
    <w:rsid w:val="0045145A"/>
    <w:rsid w:val="0047654C"/>
    <w:rsid w:val="00476B23"/>
    <w:rsid w:val="004D3692"/>
    <w:rsid w:val="004F7484"/>
    <w:rsid w:val="005258F4"/>
    <w:rsid w:val="0062782A"/>
    <w:rsid w:val="006C7004"/>
    <w:rsid w:val="007047B9"/>
    <w:rsid w:val="00796D5E"/>
    <w:rsid w:val="007A1C4B"/>
    <w:rsid w:val="008E2A77"/>
    <w:rsid w:val="00A10A61"/>
    <w:rsid w:val="00A300F1"/>
    <w:rsid w:val="00AD5113"/>
    <w:rsid w:val="00B31248"/>
    <w:rsid w:val="00B74B9F"/>
    <w:rsid w:val="00BE5F48"/>
    <w:rsid w:val="00BE763B"/>
    <w:rsid w:val="00C30548"/>
    <w:rsid w:val="00CB1176"/>
    <w:rsid w:val="00CC6533"/>
    <w:rsid w:val="00D50937"/>
    <w:rsid w:val="00E06BFF"/>
    <w:rsid w:val="00E304A2"/>
    <w:rsid w:val="00E76FF0"/>
    <w:rsid w:val="00EA0ECA"/>
    <w:rsid w:val="00EB6BD9"/>
    <w:rsid w:val="00F21848"/>
    <w:rsid w:val="00F65278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D62"/>
  </w:style>
  <w:style w:type="paragraph" w:styleId="a5">
    <w:name w:val="footer"/>
    <w:basedOn w:val="a"/>
    <w:link w:val="a6"/>
    <w:uiPriority w:val="99"/>
    <w:unhideWhenUsed/>
    <w:rsid w:val="00242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D62"/>
  </w:style>
  <w:style w:type="paragraph" w:styleId="a7">
    <w:name w:val="Balloon Text"/>
    <w:basedOn w:val="a"/>
    <w:link w:val="a8"/>
    <w:uiPriority w:val="99"/>
    <w:semiHidden/>
    <w:unhideWhenUsed/>
    <w:rsid w:val="00242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2D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25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61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2D62"/>
  </w:style>
  <w:style w:type="paragraph" w:styleId="a5">
    <w:name w:val="footer"/>
    <w:basedOn w:val="a"/>
    <w:link w:val="a6"/>
    <w:uiPriority w:val="99"/>
    <w:unhideWhenUsed/>
    <w:rsid w:val="00242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2D62"/>
  </w:style>
  <w:style w:type="paragraph" w:styleId="a7">
    <w:name w:val="Balloon Text"/>
    <w:basedOn w:val="a"/>
    <w:link w:val="a8"/>
    <w:uiPriority w:val="99"/>
    <w:semiHidden/>
    <w:unhideWhenUsed/>
    <w:rsid w:val="00242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2D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25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61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WS851</dc:creator>
  <cp:lastModifiedBy>情報17</cp:lastModifiedBy>
  <cp:revision>6</cp:revision>
  <cp:lastPrinted>2015-06-23T01:17:00Z</cp:lastPrinted>
  <dcterms:created xsi:type="dcterms:W3CDTF">2015-06-25T04:58:00Z</dcterms:created>
  <dcterms:modified xsi:type="dcterms:W3CDTF">2016-05-25T01:51:00Z</dcterms:modified>
</cp:coreProperties>
</file>